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B74C9" w:rsidRDefault="00811A2A" w:rsidP="00811A2A">
      <w:pPr>
        <w:ind w:firstLine="567"/>
      </w:pPr>
      <w:r>
        <w:t xml:space="preserve">Проект </w:t>
      </w:r>
      <w:r w:rsidR="00922DAD">
        <w:t>«</w:t>
      </w:r>
      <w:r>
        <w:t>ПЕРСОНА</w:t>
      </w:r>
      <w:r w:rsidR="00922DAD">
        <w:t>»</w:t>
      </w:r>
      <w:r>
        <w:t xml:space="preserve"> </w:t>
      </w:r>
      <w:r w:rsidR="00731CBC">
        <w:t xml:space="preserve"> впервые увидел свет в </w:t>
      </w:r>
      <w:r>
        <w:t xml:space="preserve">1994 году. </w:t>
      </w:r>
      <w:r w:rsidR="00731CBC">
        <w:t>Именно тогда в центре столицы</w:t>
      </w:r>
      <w:r>
        <w:t xml:space="preserve"> открылся </w:t>
      </w:r>
      <w:r w:rsidR="006672DA">
        <w:t xml:space="preserve">первый салон. Он был не похож </w:t>
      </w:r>
      <w:r>
        <w:t xml:space="preserve"> на </w:t>
      </w:r>
      <w:r w:rsidR="006672DA">
        <w:t>другие салоны красоты</w:t>
      </w:r>
      <w:r w:rsidR="00731CBC">
        <w:t>: и</w:t>
      </w:r>
      <w:r>
        <w:t xml:space="preserve">нтерьеры, администраторы, самые </w:t>
      </w:r>
      <w:proofErr w:type="spellStart"/>
      <w:r>
        <w:t>к</w:t>
      </w:r>
      <w:r w:rsidR="00731CBC">
        <w:t>реативные</w:t>
      </w:r>
      <w:proofErr w:type="spellEnd"/>
      <w:r>
        <w:t xml:space="preserve"> и смелые сти</w:t>
      </w:r>
      <w:r w:rsidR="006672DA">
        <w:t>ли</w:t>
      </w:r>
      <w:r w:rsidR="009C07F7">
        <w:t xml:space="preserve">сты-парикмахеры </w:t>
      </w:r>
      <w:r>
        <w:t xml:space="preserve"> – все это было </w:t>
      </w:r>
      <w:r w:rsidR="00731CBC">
        <w:t>тогда в новинку</w:t>
      </w:r>
      <w:r>
        <w:t xml:space="preserve"> для </w:t>
      </w:r>
      <w:proofErr w:type="spellStart"/>
      <w:r>
        <w:t>бьюти-</w:t>
      </w:r>
      <w:r w:rsidR="006672DA">
        <w:t>индустрии</w:t>
      </w:r>
      <w:proofErr w:type="spellEnd"/>
      <w:r>
        <w:t>.</w:t>
      </w:r>
    </w:p>
    <w:p w:rsidR="00811A2A" w:rsidRDefault="00922DAD" w:rsidP="00811A2A">
      <w:pPr>
        <w:ind w:firstLine="567"/>
      </w:pPr>
      <w:r>
        <w:t>«</w:t>
      </w:r>
      <w:r w:rsidR="00811A2A">
        <w:t>Персоне</w:t>
      </w:r>
      <w:r>
        <w:t>»</w:t>
      </w:r>
      <w:r w:rsidR="00811A2A">
        <w:t xml:space="preserve"> удалось разрушить практически все стереотипы о салонах красоты и задать новые тренды</w:t>
      </w:r>
      <w:r w:rsidR="006672DA">
        <w:t>.</w:t>
      </w:r>
      <w:r w:rsidR="00811A2A">
        <w:t xml:space="preserve"> Развитие творческой личности и уважение персонально к каждому </w:t>
      </w:r>
      <w:r w:rsidR="00731CBC">
        <w:t xml:space="preserve">клиенту - </w:t>
      </w:r>
      <w:r w:rsidR="00811A2A">
        <w:t>были изначально заложены в концеп</w:t>
      </w:r>
      <w:r w:rsidR="002B47E1">
        <w:t>цию</w:t>
      </w:r>
      <w:r>
        <w:t xml:space="preserve"> «</w:t>
      </w:r>
      <w:r w:rsidR="002B47E1">
        <w:t xml:space="preserve"> Персоны</w:t>
      </w:r>
      <w:r>
        <w:t>»</w:t>
      </w:r>
      <w:r w:rsidR="00811A2A">
        <w:t>.</w:t>
      </w:r>
    </w:p>
    <w:p w:rsidR="00811A2A" w:rsidRDefault="00811A2A" w:rsidP="00811A2A">
      <w:pPr>
        <w:ind w:firstLine="567"/>
      </w:pPr>
      <w:r>
        <w:t xml:space="preserve">История </w:t>
      </w:r>
      <w:r w:rsidR="0027059E">
        <w:t xml:space="preserve">же </w:t>
      </w:r>
      <w:r>
        <w:t>нашего</w:t>
      </w:r>
      <w:r w:rsidR="00731CBC">
        <w:t>,</w:t>
      </w:r>
      <w:r w:rsidR="0027059E">
        <w:t xml:space="preserve"> </w:t>
      </w:r>
      <w:proofErr w:type="spellStart"/>
      <w:proofErr w:type="gramStart"/>
      <w:r w:rsidR="0027059E">
        <w:t>юго</w:t>
      </w:r>
      <w:proofErr w:type="spellEnd"/>
      <w:r w:rsidR="0027059E">
        <w:t xml:space="preserve"> - в</w:t>
      </w:r>
      <w:r w:rsidR="00731CBC">
        <w:t>осточного</w:t>
      </w:r>
      <w:proofErr w:type="gramEnd"/>
      <w:r w:rsidR="00731CBC">
        <w:t>,</w:t>
      </w:r>
      <w:r w:rsidR="00922DAD">
        <w:t xml:space="preserve"> п</w:t>
      </w:r>
      <w:r>
        <w:t>роекта началась в 2008 г</w:t>
      </w:r>
      <w:r w:rsidR="0027059E">
        <w:t>оду</w:t>
      </w:r>
      <w:r>
        <w:t>, когда в г. Воскресенск</w:t>
      </w:r>
      <w:r w:rsidR="0027059E">
        <w:t xml:space="preserve">е </w:t>
      </w:r>
      <w:r>
        <w:t xml:space="preserve"> </w:t>
      </w:r>
      <w:r w:rsidR="00891D21">
        <w:t>мы собрали команду активных, талантливы</w:t>
      </w:r>
      <w:r w:rsidR="00783384">
        <w:t>х</w:t>
      </w:r>
      <w:r w:rsidR="00731CBC">
        <w:t xml:space="preserve"> и</w:t>
      </w:r>
      <w:r w:rsidR="00783384">
        <w:t xml:space="preserve"> ам</w:t>
      </w:r>
      <w:r w:rsidR="00731CBC">
        <w:t>бициозных мастеров своего дела и объединили их</w:t>
      </w:r>
      <w:r w:rsidR="0027059E">
        <w:t xml:space="preserve"> в нашем первом детище.</w:t>
      </w:r>
    </w:p>
    <w:p w:rsidR="00783384" w:rsidRDefault="0027059E" w:rsidP="00811A2A">
      <w:pPr>
        <w:ind w:firstLine="567"/>
      </w:pPr>
      <w:r>
        <w:t>В этом салоне м</w:t>
      </w:r>
      <w:r w:rsidR="00783384">
        <w:t xml:space="preserve">ы </w:t>
      </w:r>
      <w:r>
        <w:t xml:space="preserve">создали </w:t>
      </w:r>
      <w:r w:rsidR="00783384">
        <w:t>для своих клиентов притягательную атмосферу заботы</w:t>
      </w:r>
      <w:r w:rsidR="00F969F5">
        <w:t xml:space="preserve"> и </w:t>
      </w:r>
      <w:r>
        <w:t>уюта</w:t>
      </w:r>
      <w:r w:rsidR="00783384">
        <w:t xml:space="preserve">, </w:t>
      </w:r>
      <w:r>
        <w:t xml:space="preserve"> помогая своим мастерством </w:t>
      </w:r>
      <w:r w:rsidR="00783384">
        <w:t>раскрыть уникальность каждого</w:t>
      </w:r>
      <w:r>
        <w:t xml:space="preserve"> из них.</w:t>
      </w:r>
      <w:r w:rsidR="00783384">
        <w:t xml:space="preserve"> </w:t>
      </w:r>
    </w:p>
    <w:p w:rsidR="002B47E1" w:rsidRDefault="00783384" w:rsidP="00811A2A">
      <w:pPr>
        <w:ind w:firstLine="567"/>
      </w:pPr>
      <w:proofErr w:type="gramStart"/>
      <w:r>
        <w:t xml:space="preserve">На протяжении всех лет работы </w:t>
      </w:r>
      <w:r w:rsidR="00922DAD">
        <w:t>«</w:t>
      </w:r>
      <w:r>
        <w:t>Персона</w:t>
      </w:r>
      <w:r w:rsidR="00922DAD">
        <w:t>»</w:t>
      </w:r>
      <w:r>
        <w:t xml:space="preserve"> активно участвовала в жизни города Воскресенск</w:t>
      </w:r>
      <w:r w:rsidR="0027059E">
        <w:t>а</w:t>
      </w:r>
      <w:r>
        <w:t xml:space="preserve">, </w:t>
      </w:r>
      <w:r w:rsidR="002B47E1">
        <w:t>неоднократно представляла г</w:t>
      </w:r>
      <w:r w:rsidR="0027059E">
        <w:t>ород</w:t>
      </w:r>
      <w:r w:rsidR="002B47E1">
        <w:t xml:space="preserve"> на Областных Чемпионатах по парикмахерскому искусству</w:t>
      </w:r>
      <w:r w:rsidR="00F8015A">
        <w:t xml:space="preserve"> и завоевывала призовые места, награждалась Грамотами за большой вклад в социально-экономическое развитие Воскресенского района, Грамотами за активное участие и высокие показатели в работе, Благодарностями за активное участие и высокие показатели в работе, Благодарственными письмами за успешное развитие предпринимательской деятельности</w:t>
      </w:r>
      <w:proofErr w:type="gramEnd"/>
      <w:r w:rsidR="00F8015A">
        <w:t xml:space="preserve"> в Воскресенском Муниципальном районе.</w:t>
      </w:r>
    </w:p>
    <w:p w:rsidR="00783384" w:rsidRDefault="0027059E" w:rsidP="00811A2A">
      <w:pPr>
        <w:ind w:firstLine="567"/>
      </w:pPr>
      <w:r>
        <w:t>А уже в 2009-ом</w:t>
      </w:r>
      <w:r w:rsidR="001A66D1">
        <w:t xml:space="preserve"> </w:t>
      </w:r>
      <w:r w:rsidR="00922DAD">
        <w:t xml:space="preserve">наша вторая «Персона» появилась в Коломне. Мы  стали творить красоту и в этом городе! </w:t>
      </w:r>
      <w:r w:rsidR="001A66D1">
        <w:t>Персона ста</w:t>
      </w:r>
      <w:r w:rsidR="00922DAD">
        <w:t xml:space="preserve">ла неотъемлемой частью Коломны: </w:t>
      </w:r>
      <w:r w:rsidR="001A66D1">
        <w:t xml:space="preserve">ни одно </w:t>
      </w:r>
      <w:proofErr w:type="spellStart"/>
      <w:r w:rsidR="001A66D1">
        <w:t>фэшн</w:t>
      </w:r>
      <w:proofErr w:type="spellEnd"/>
      <w:r w:rsidR="001A66D1">
        <w:t xml:space="preserve"> </w:t>
      </w:r>
      <w:proofErr w:type="gramStart"/>
      <w:r w:rsidR="00AE5FB2">
        <w:t>-</w:t>
      </w:r>
      <w:r w:rsidR="001A66D1">
        <w:t>м</w:t>
      </w:r>
      <w:proofErr w:type="gramEnd"/>
      <w:r w:rsidR="001A66D1">
        <w:t xml:space="preserve">ероприятие, будь то открытие стильного бутика, ресторана или </w:t>
      </w:r>
      <w:proofErr w:type="spellStart"/>
      <w:r w:rsidR="001A66D1">
        <w:t>фотосессия</w:t>
      </w:r>
      <w:proofErr w:type="spellEnd"/>
      <w:r w:rsidR="001A66D1">
        <w:t xml:space="preserve"> для модного журнала</w:t>
      </w:r>
      <w:r w:rsidR="00922DAD">
        <w:t xml:space="preserve"> -</w:t>
      </w:r>
      <w:r w:rsidR="001A66D1">
        <w:t xml:space="preserve"> не проходит без мастеров</w:t>
      </w:r>
      <w:r w:rsidR="00922DAD">
        <w:t xml:space="preserve"> нашей</w:t>
      </w:r>
      <w:r w:rsidR="001A66D1">
        <w:t xml:space="preserve"> </w:t>
      </w:r>
      <w:r w:rsidR="00922DAD">
        <w:t>«</w:t>
      </w:r>
      <w:proofErr w:type="spellStart"/>
      <w:r w:rsidR="001A66D1">
        <w:t>Имидж-лаборатории</w:t>
      </w:r>
      <w:proofErr w:type="spellEnd"/>
      <w:r w:rsidR="00922DAD">
        <w:t>»</w:t>
      </w:r>
      <w:r w:rsidR="001A66D1">
        <w:t>.</w:t>
      </w:r>
    </w:p>
    <w:p w:rsidR="00C45242" w:rsidRDefault="00922DAD" w:rsidP="00C45242">
      <w:pPr>
        <w:ind w:firstLine="567"/>
      </w:pPr>
      <w:r>
        <w:t>«</w:t>
      </w:r>
      <w:r w:rsidR="00C45242">
        <w:t>Персону</w:t>
      </w:r>
      <w:r>
        <w:t>»</w:t>
      </w:r>
      <w:r w:rsidR="00C45242">
        <w:t xml:space="preserve"> характеризует уникальный подход к внешности каждого клиента. Все, что делает </w:t>
      </w:r>
      <w:r>
        <w:t>«</w:t>
      </w:r>
      <w:r w:rsidR="00C45242">
        <w:t>Персона</w:t>
      </w:r>
      <w:r>
        <w:t>»</w:t>
      </w:r>
      <w:r w:rsidR="00C45242">
        <w:t xml:space="preserve"> направлено на раскрытие и развитие индивидуальной и неповторимой ПЕРСОНЫ, которую мы видим в каждом нашем клиенте. Каждый достоин лучшего, и </w:t>
      </w:r>
      <w:r>
        <w:t xml:space="preserve">наши специалисты </w:t>
      </w:r>
      <w:r w:rsidR="00C45242">
        <w:t>для каждого</w:t>
      </w:r>
      <w:r>
        <w:t xml:space="preserve"> находят</w:t>
      </w:r>
      <w:r w:rsidR="00C45242">
        <w:t xml:space="preserve"> индивидуальный рецепт красоты.</w:t>
      </w:r>
    </w:p>
    <w:p w:rsidR="00891D21" w:rsidRDefault="00922DAD" w:rsidP="001A66D1">
      <w:pPr>
        <w:ind w:firstLine="567"/>
      </w:pPr>
      <w:r>
        <w:t>«</w:t>
      </w:r>
      <w:r w:rsidR="001A66D1">
        <w:t>Персона</w:t>
      </w:r>
      <w:r>
        <w:t>»</w:t>
      </w:r>
      <w:r w:rsidR="001A66D1">
        <w:t xml:space="preserve"> </w:t>
      </w:r>
      <w:r>
        <w:t xml:space="preserve">всегда </w:t>
      </w:r>
      <w:r w:rsidR="001A66D1">
        <w:t xml:space="preserve"> в активном поиске</w:t>
      </w:r>
      <w:r>
        <w:t>:</w:t>
      </w:r>
      <w:r w:rsidR="001A66D1">
        <w:t xml:space="preserve"> подробно изучает и обобщает передовой международный профессиональный опыт, регулярно обновляет инструментарий и палитру материалов, постоянно совершенствует свои оригинальные технологии.</w:t>
      </w:r>
    </w:p>
    <w:p w:rsidR="001A66D1" w:rsidRDefault="001A66D1" w:rsidP="001A66D1">
      <w:pPr>
        <w:ind w:firstLine="567"/>
      </w:pPr>
      <w:r>
        <w:t xml:space="preserve">Сегодня мы рады открыть двери </w:t>
      </w:r>
      <w:r w:rsidR="00922DAD">
        <w:t>«</w:t>
      </w:r>
      <w:proofErr w:type="spellStart"/>
      <w:proofErr w:type="gramStart"/>
      <w:r>
        <w:t>Имидж-лаборатории</w:t>
      </w:r>
      <w:proofErr w:type="spellEnd"/>
      <w:proofErr w:type="gramEnd"/>
      <w:r>
        <w:t xml:space="preserve"> Персона</w:t>
      </w:r>
      <w:r w:rsidR="00922DAD">
        <w:t>»</w:t>
      </w:r>
      <w:r>
        <w:t xml:space="preserve"> в г. Егорьевск.</w:t>
      </w:r>
      <w:r w:rsidR="00C45242">
        <w:t xml:space="preserve"> </w:t>
      </w:r>
    </w:p>
    <w:p w:rsidR="00C45242" w:rsidRDefault="00C45242" w:rsidP="001A66D1">
      <w:pPr>
        <w:ind w:firstLine="567"/>
      </w:pPr>
      <w:r>
        <w:t xml:space="preserve">Мы относимся к жизни как к бесконечному творческому процессу преображения. </w:t>
      </w:r>
    </w:p>
    <w:p w:rsidR="00C45242" w:rsidRDefault="00C45242" w:rsidP="001A66D1">
      <w:pPr>
        <w:ind w:firstLine="567"/>
      </w:pPr>
      <w:r>
        <w:t>Наша активная позиция – ТВОРИТЬ КРАСОТУ ЛЮБОВЬЮ!</w:t>
      </w:r>
    </w:p>
    <w:sectPr w:rsidR="00C45242" w:rsidSect="00EB74C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11A2A"/>
    <w:rsid w:val="00023E15"/>
    <w:rsid w:val="00055E25"/>
    <w:rsid w:val="001A66D1"/>
    <w:rsid w:val="0027059E"/>
    <w:rsid w:val="00274585"/>
    <w:rsid w:val="002B47E1"/>
    <w:rsid w:val="002D2742"/>
    <w:rsid w:val="00460E41"/>
    <w:rsid w:val="006672DA"/>
    <w:rsid w:val="006F33CB"/>
    <w:rsid w:val="00731CBC"/>
    <w:rsid w:val="00783384"/>
    <w:rsid w:val="00811A2A"/>
    <w:rsid w:val="00891D21"/>
    <w:rsid w:val="00922DAD"/>
    <w:rsid w:val="0095774B"/>
    <w:rsid w:val="009C07F7"/>
    <w:rsid w:val="00AA639E"/>
    <w:rsid w:val="00AE5FB2"/>
    <w:rsid w:val="00C216EB"/>
    <w:rsid w:val="00C45242"/>
    <w:rsid w:val="00D73026"/>
    <w:rsid w:val="00E054A0"/>
    <w:rsid w:val="00EB74C9"/>
    <w:rsid w:val="00F8015A"/>
    <w:rsid w:val="00F969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4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363</Words>
  <Characters>2071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2430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TS</dc:creator>
  <cp:lastModifiedBy>*</cp:lastModifiedBy>
  <cp:revision>3</cp:revision>
  <cp:lastPrinted>2015-03-20T12:43:00Z</cp:lastPrinted>
  <dcterms:created xsi:type="dcterms:W3CDTF">2015-03-20T12:43:00Z</dcterms:created>
  <dcterms:modified xsi:type="dcterms:W3CDTF">2015-03-20T14:02:00Z</dcterms:modified>
</cp:coreProperties>
</file>