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C8E" w:rsidRPr="00585C10" w:rsidRDefault="00B42644" w:rsidP="00B30E56">
      <w:pPr>
        <w:tabs>
          <w:tab w:val="left" w:pos="11057"/>
          <w:tab w:val="left" w:pos="11199"/>
        </w:tabs>
        <w:ind w:firstLine="4678"/>
        <w:jc w:val="right"/>
        <w:rPr>
          <w:sz w:val="20"/>
          <w:szCs w:val="20"/>
        </w:rPr>
      </w:pPr>
      <w:r w:rsidRPr="00585C10">
        <w:rPr>
          <w:sz w:val="20"/>
          <w:szCs w:val="20"/>
        </w:rPr>
        <w:t xml:space="preserve">                                                                </w:t>
      </w:r>
    </w:p>
    <w:p w:rsidR="00B42644" w:rsidRPr="00585C10" w:rsidRDefault="00281AAF" w:rsidP="00585C10">
      <w:pPr>
        <w:ind w:firstLine="4678"/>
        <w:jc w:val="right"/>
        <w:rPr>
          <w:sz w:val="20"/>
          <w:szCs w:val="20"/>
        </w:rPr>
      </w:pPr>
      <w:proofErr w:type="gramStart"/>
      <w:r w:rsidRPr="00585C10">
        <w:rPr>
          <w:sz w:val="20"/>
          <w:szCs w:val="20"/>
        </w:rPr>
        <w:t>Приложение  1</w:t>
      </w:r>
      <w:proofErr w:type="gramEnd"/>
      <w:r w:rsidRPr="00585C10">
        <w:rPr>
          <w:sz w:val="20"/>
          <w:szCs w:val="20"/>
        </w:rPr>
        <w:t xml:space="preserve">                                             </w:t>
      </w:r>
    </w:p>
    <w:p w:rsidR="00B42644" w:rsidRPr="00585C10" w:rsidRDefault="00281AAF" w:rsidP="00585C10">
      <w:pPr>
        <w:ind w:firstLine="4678"/>
        <w:jc w:val="right"/>
        <w:rPr>
          <w:sz w:val="20"/>
          <w:szCs w:val="20"/>
        </w:rPr>
      </w:pPr>
      <w:r w:rsidRPr="00585C10">
        <w:rPr>
          <w:sz w:val="20"/>
          <w:szCs w:val="20"/>
        </w:rPr>
        <w:t xml:space="preserve">УТВЕРЖДЕН                                                                                                   </w:t>
      </w:r>
      <w:r w:rsidR="00B42644" w:rsidRPr="00585C10">
        <w:rPr>
          <w:sz w:val="20"/>
          <w:szCs w:val="20"/>
        </w:rPr>
        <w:t xml:space="preserve">              </w:t>
      </w:r>
    </w:p>
    <w:p w:rsidR="00B30E56" w:rsidRDefault="00281AAF" w:rsidP="00B30E56">
      <w:pPr>
        <w:ind w:left="4678"/>
        <w:jc w:val="right"/>
        <w:rPr>
          <w:sz w:val="20"/>
          <w:szCs w:val="20"/>
        </w:rPr>
      </w:pPr>
      <w:r w:rsidRPr="00585C10">
        <w:rPr>
          <w:sz w:val="20"/>
          <w:szCs w:val="20"/>
        </w:rPr>
        <w:t xml:space="preserve">постановлением </w:t>
      </w:r>
      <w:r w:rsidR="00B30E56">
        <w:rPr>
          <w:sz w:val="20"/>
          <w:szCs w:val="20"/>
        </w:rPr>
        <w:t>а</w:t>
      </w:r>
      <w:r w:rsidRPr="00585C10">
        <w:rPr>
          <w:sz w:val="20"/>
          <w:szCs w:val="20"/>
        </w:rPr>
        <w:t>дминистраци</w:t>
      </w:r>
      <w:r w:rsidR="00372BDF">
        <w:rPr>
          <w:sz w:val="20"/>
          <w:szCs w:val="20"/>
        </w:rPr>
        <w:t>и</w:t>
      </w:r>
      <w:r w:rsidRPr="00585C10">
        <w:rPr>
          <w:sz w:val="20"/>
          <w:szCs w:val="20"/>
        </w:rPr>
        <w:t xml:space="preserve"> Воскресенского </w:t>
      </w:r>
    </w:p>
    <w:p w:rsidR="00B42644" w:rsidRPr="00585C10" w:rsidRDefault="00B30E56" w:rsidP="00B30E56">
      <w:pPr>
        <w:ind w:left="467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="00281AAF" w:rsidRPr="00585C10">
        <w:rPr>
          <w:sz w:val="20"/>
          <w:szCs w:val="20"/>
        </w:rPr>
        <w:t xml:space="preserve">муниципального </w:t>
      </w:r>
      <w:r>
        <w:rPr>
          <w:sz w:val="20"/>
          <w:szCs w:val="20"/>
        </w:rPr>
        <w:t xml:space="preserve">района Московской области </w:t>
      </w:r>
      <w:r w:rsidR="00281AAF" w:rsidRPr="00585C10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="00281AAF" w:rsidRPr="00585C10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B42644" w:rsidRPr="00585C10">
        <w:rPr>
          <w:sz w:val="20"/>
          <w:szCs w:val="20"/>
        </w:rPr>
        <w:t xml:space="preserve">                                                                             </w:t>
      </w:r>
    </w:p>
    <w:p w:rsidR="00281AAF" w:rsidRDefault="00B42644" w:rsidP="00585C10">
      <w:pPr>
        <w:ind w:firstLine="4678"/>
        <w:jc w:val="right"/>
        <w:rPr>
          <w:sz w:val="20"/>
          <w:szCs w:val="20"/>
        </w:rPr>
      </w:pPr>
      <w:r w:rsidRPr="00585C10">
        <w:rPr>
          <w:sz w:val="20"/>
          <w:szCs w:val="20"/>
        </w:rPr>
        <w:t xml:space="preserve"> </w:t>
      </w:r>
      <w:proofErr w:type="gramStart"/>
      <w:r w:rsidR="00281AAF" w:rsidRPr="00585C10">
        <w:rPr>
          <w:sz w:val="20"/>
          <w:szCs w:val="20"/>
        </w:rPr>
        <w:t>от  _</w:t>
      </w:r>
      <w:proofErr w:type="gramEnd"/>
      <w:r w:rsidR="00281AAF" w:rsidRPr="00585C10">
        <w:rPr>
          <w:sz w:val="20"/>
          <w:szCs w:val="20"/>
        </w:rPr>
        <w:t>______</w:t>
      </w:r>
      <w:r w:rsidRPr="00585C10">
        <w:rPr>
          <w:sz w:val="20"/>
          <w:szCs w:val="20"/>
        </w:rPr>
        <w:t>___</w:t>
      </w:r>
      <w:r w:rsidR="00B30E56">
        <w:rPr>
          <w:sz w:val="20"/>
          <w:szCs w:val="20"/>
        </w:rPr>
        <w:t xml:space="preserve">________  </w:t>
      </w:r>
      <w:r w:rsidR="00281AAF" w:rsidRPr="00585C10">
        <w:rPr>
          <w:sz w:val="20"/>
          <w:szCs w:val="20"/>
        </w:rPr>
        <w:t xml:space="preserve">    № ___</w:t>
      </w:r>
      <w:r w:rsidRPr="00585C10">
        <w:rPr>
          <w:sz w:val="20"/>
          <w:szCs w:val="20"/>
        </w:rPr>
        <w:t>____</w:t>
      </w:r>
      <w:r w:rsidR="00281AAF" w:rsidRPr="00585C10">
        <w:rPr>
          <w:sz w:val="20"/>
          <w:szCs w:val="20"/>
        </w:rPr>
        <w:t>_</w:t>
      </w:r>
    </w:p>
    <w:p w:rsidR="00B30E56" w:rsidRPr="00585C10" w:rsidRDefault="00B30E56" w:rsidP="00585C10">
      <w:pPr>
        <w:ind w:firstLine="4678"/>
        <w:jc w:val="right"/>
        <w:rPr>
          <w:sz w:val="20"/>
          <w:szCs w:val="20"/>
        </w:rPr>
      </w:pPr>
    </w:p>
    <w:p w:rsidR="00092716" w:rsidRPr="00117A0B" w:rsidRDefault="00092716" w:rsidP="00117A0B">
      <w:pPr>
        <w:jc w:val="center"/>
      </w:pPr>
      <w:r w:rsidRPr="00117A0B">
        <w:t>План мероприятий</w:t>
      </w:r>
    </w:p>
    <w:p w:rsidR="00BE173C" w:rsidRDefault="00BE734B" w:rsidP="00092716">
      <w:pPr>
        <w:jc w:val="center"/>
      </w:pPr>
      <w:proofErr w:type="gramStart"/>
      <w:r w:rsidRPr="00117A0B">
        <w:t>по</w:t>
      </w:r>
      <w:r w:rsidR="00092716" w:rsidRPr="00117A0B">
        <w:t xml:space="preserve">  организации</w:t>
      </w:r>
      <w:proofErr w:type="gramEnd"/>
      <w:r w:rsidR="00092716" w:rsidRPr="00117A0B">
        <w:t xml:space="preserve"> отдыха </w:t>
      </w:r>
      <w:r w:rsidR="00BE173C">
        <w:t xml:space="preserve"> и занятости </w:t>
      </w:r>
      <w:r w:rsidR="00092716" w:rsidRPr="00117A0B">
        <w:t xml:space="preserve">детей </w:t>
      </w:r>
      <w:r w:rsidRPr="00117A0B">
        <w:t xml:space="preserve"> </w:t>
      </w:r>
      <w:r w:rsidR="00092716" w:rsidRPr="00117A0B">
        <w:t xml:space="preserve">в  каникулярное время  </w:t>
      </w:r>
    </w:p>
    <w:p w:rsidR="00BE734B" w:rsidRPr="00117A0B" w:rsidRDefault="00092716" w:rsidP="00092716">
      <w:pPr>
        <w:jc w:val="center"/>
      </w:pPr>
      <w:r w:rsidRPr="00117A0B">
        <w:t xml:space="preserve">на территории Воскресенского муниципального района </w:t>
      </w:r>
    </w:p>
    <w:p w:rsidR="00281AAF" w:rsidRPr="00117A0B" w:rsidRDefault="00BB50AD" w:rsidP="00BE734B">
      <w:pPr>
        <w:jc w:val="center"/>
      </w:pPr>
      <w:r>
        <w:t>Московской области</w:t>
      </w:r>
    </w:p>
    <w:tbl>
      <w:tblPr>
        <w:tblW w:w="15189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8525"/>
        <w:gridCol w:w="1701"/>
        <w:gridCol w:w="4111"/>
      </w:tblGrid>
      <w:tr w:rsidR="00281AAF" w:rsidRPr="00BE173C" w:rsidTr="00B30E56">
        <w:trPr>
          <w:tblCellSpacing w:w="20" w:type="dxa"/>
        </w:trPr>
        <w:tc>
          <w:tcPr>
            <w:tcW w:w="792" w:type="dxa"/>
          </w:tcPr>
          <w:p w:rsidR="00281AAF" w:rsidRPr="00BE173C" w:rsidRDefault="00281AAF" w:rsidP="00581AB0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8485" w:type="dxa"/>
          </w:tcPr>
          <w:p w:rsidR="00281AAF" w:rsidRPr="00BE173C" w:rsidRDefault="00281AAF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61" w:type="dxa"/>
          </w:tcPr>
          <w:p w:rsidR="00281AAF" w:rsidRPr="00BE173C" w:rsidRDefault="00281AAF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4051" w:type="dxa"/>
          </w:tcPr>
          <w:p w:rsidR="00281AAF" w:rsidRPr="00BE173C" w:rsidRDefault="00281AAF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Ответственные 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063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5" w:type="dxa"/>
          </w:tcPr>
          <w:p w:rsidR="00284CB0" w:rsidRPr="00BE173C" w:rsidRDefault="00284CB0" w:rsidP="00BB50AD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Организовать проведени</w:t>
            </w:r>
            <w:r w:rsidR="00BE734B" w:rsidRPr="00BE173C">
              <w:rPr>
                <w:sz w:val="22"/>
                <w:szCs w:val="22"/>
              </w:rPr>
              <w:t xml:space="preserve">е заявочной кампании </w:t>
            </w:r>
            <w:r w:rsidR="00BE173C" w:rsidRPr="00BE173C">
              <w:rPr>
                <w:sz w:val="22"/>
                <w:szCs w:val="22"/>
              </w:rPr>
              <w:t xml:space="preserve">в рамках отдыха и занятости </w:t>
            </w:r>
            <w:r w:rsidR="00BE734B" w:rsidRPr="00BE173C"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 xml:space="preserve">детей </w:t>
            </w:r>
            <w:r w:rsidR="00BE734B" w:rsidRPr="00BE173C">
              <w:rPr>
                <w:sz w:val="22"/>
                <w:szCs w:val="22"/>
              </w:rPr>
              <w:t>на территории Воскресенского муниципального района Московской области</w:t>
            </w:r>
            <w:r w:rsidRPr="00BE173C">
              <w:rPr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284CB0" w:rsidRPr="00BE173C" w:rsidRDefault="00284CB0" w:rsidP="00BB50AD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май </w:t>
            </w:r>
            <w:r w:rsidR="00117A0B" w:rsidRPr="00BE173C">
              <w:rPr>
                <w:sz w:val="22"/>
                <w:szCs w:val="22"/>
              </w:rPr>
              <w:t xml:space="preserve"> </w:t>
            </w:r>
            <w:r w:rsidR="00BB50AD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051" w:type="dxa"/>
          </w:tcPr>
          <w:p w:rsidR="00284CB0" w:rsidRPr="00BE173C" w:rsidRDefault="00284CB0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Координационный совет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063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5" w:type="dxa"/>
          </w:tcPr>
          <w:p w:rsidR="00284CB0" w:rsidRPr="00BE173C" w:rsidRDefault="00284CB0" w:rsidP="00BE734B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Организовать трансляцию и информирование</w:t>
            </w:r>
            <w:r w:rsidR="00117A0B" w:rsidRPr="00BE173C"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 xml:space="preserve">о проведённых мероприятиях по организации отдыха </w:t>
            </w:r>
            <w:r w:rsidR="00BE173C" w:rsidRPr="00BE173C">
              <w:rPr>
                <w:sz w:val="22"/>
                <w:szCs w:val="22"/>
              </w:rPr>
              <w:t xml:space="preserve">и занятости </w:t>
            </w:r>
            <w:r w:rsidR="00BE734B" w:rsidRPr="00BE173C">
              <w:rPr>
                <w:sz w:val="22"/>
                <w:szCs w:val="22"/>
              </w:rPr>
              <w:t xml:space="preserve">детей в каникулярное время </w:t>
            </w:r>
            <w:r w:rsidRPr="00BE173C">
              <w:rPr>
                <w:sz w:val="22"/>
                <w:szCs w:val="22"/>
              </w:rPr>
              <w:t xml:space="preserve"> на территории Воскресенского муниципального района</w:t>
            </w:r>
            <w:r w:rsidR="00BE734B" w:rsidRPr="00BE173C">
              <w:rPr>
                <w:sz w:val="22"/>
                <w:szCs w:val="22"/>
              </w:rPr>
              <w:t xml:space="preserve"> Московской области</w:t>
            </w:r>
            <w:r w:rsidRPr="00BE173C">
              <w:rPr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284CB0" w:rsidRPr="00BE173C" w:rsidRDefault="00284CB0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585C10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Координационный совет</w:t>
            </w:r>
          </w:p>
        </w:tc>
      </w:tr>
      <w:tr w:rsidR="00284CB0" w:rsidRPr="00BE173C" w:rsidTr="00B30E56">
        <w:trPr>
          <w:trHeight w:val="1376"/>
          <w:tblCellSpacing w:w="20" w:type="dxa"/>
        </w:trPr>
        <w:tc>
          <w:tcPr>
            <w:tcW w:w="792" w:type="dxa"/>
          </w:tcPr>
          <w:p w:rsidR="00284CB0" w:rsidRPr="00BE173C" w:rsidRDefault="00330B85" w:rsidP="00063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85" w:type="dxa"/>
          </w:tcPr>
          <w:p w:rsidR="00284CB0" w:rsidRPr="00BE173C" w:rsidRDefault="00284CB0" w:rsidP="00BE173C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Планировать безот</w:t>
            </w:r>
            <w:r w:rsidR="00117A0B" w:rsidRPr="00BE173C">
              <w:rPr>
                <w:sz w:val="22"/>
                <w:szCs w:val="22"/>
              </w:rPr>
              <w:t xml:space="preserve">лагательные меры по недопущению </w:t>
            </w:r>
            <w:r w:rsidRPr="00BE173C">
              <w:rPr>
                <w:sz w:val="22"/>
                <w:szCs w:val="22"/>
              </w:rPr>
              <w:t>фактов</w:t>
            </w:r>
            <w:r w:rsidR="006D63F5" w:rsidRPr="00BE173C">
              <w:rPr>
                <w:sz w:val="22"/>
                <w:szCs w:val="22"/>
              </w:rPr>
              <w:t>:</w:t>
            </w:r>
            <w:r w:rsidRPr="00BE173C">
              <w:rPr>
                <w:sz w:val="22"/>
                <w:szCs w:val="22"/>
              </w:rPr>
              <w:t xml:space="preserve"> жестокого обращения с детьми в организациях отдыха детей;</w:t>
            </w:r>
            <w:r w:rsidR="00117A0B" w:rsidRPr="00BE173C"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>приема на работу в организациях отдыха детей лиц: ранее судимых, не предоставивших документов об отсутствии судимости, без соответствующих медицинских документов.</w:t>
            </w:r>
          </w:p>
        </w:tc>
        <w:tc>
          <w:tcPr>
            <w:tcW w:w="1661" w:type="dxa"/>
          </w:tcPr>
          <w:p w:rsidR="00284CB0" w:rsidRPr="00BE173C" w:rsidRDefault="00284CB0" w:rsidP="00B42644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BE734B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Руководители </w:t>
            </w:r>
            <w:r w:rsidR="00117A0B" w:rsidRPr="00BE173C"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>организаций отдыха детей</w:t>
            </w:r>
          </w:p>
          <w:p w:rsidR="00284CB0" w:rsidRPr="00BE173C" w:rsidRDefault="00284CB0" w:rsidP="00117A0B">
            <w:pPr>
              <w:rPr>
                <w:sz w:val="22"/>
                <w:szCs w:val="22"/>
              </w:rPr>
            </w:pPr>
          </w:p>
          <w:p w:rsidR="00284CB0" w:rsidRPr="00BE173C" w:rsidRDefault="00284CB0" w:rsidP="00117A0B">
            <w:pPr>
              <w:rPr>
                <w:sz w:val="22"/>
                <w:szCs w:val="22"/>
              </w:rPr>
            </w:pP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063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85" w:type="dxa"/>
          </w:tcPr>
          <w:p w:rsidR="00284CB0" w:rsidRPr="00BE173C" w:rsidRDefault="00284CB0" w:rsidP="00BE734B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Принимать соответствующие меры по привлечению к ответственности лиц, допустивших указанные выше нарушения</w:t>
            </w:r>
            <w:r w:rsidR="00BE734B" w:rsidRPr="00BE173C">
              <w:rPr>
                <w:sz w:val="22"/>
                <w:szCs w:val="22"/>
              </w:rPr>
              <w:t xml:space="preserve"> в период организации отдыха </w:t>
            </w:r>
            <w:r w:rsidR="00BE173C" w:rsidRPr="00BE173C">
              <w:rPr>
                <w:sz w:val="22"/>
                <w:szCs w:val="22"/>
              </w:rPr>
              <w:t xml:space="preserve">и занятости </w:t>
            </w:r>
            <w:r w:rsidR="00BE734B" w:rsidRPr="00BE173C">
              <w:rPr>
                <w:sz w:val="22"/>
                <w:szCs w:val="22"/>
              </w:rPr>
              <w:t>детей</w:t>
            </w:r>
            <w:r w:rsidRPr="00BE173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661" w:type="dxa"/>
          </w:tcPr>
          <w:p w:rsidR="00284CB0" w:rsidRPr="00BE173C" w:rsidRDefault="00284CB0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284CB0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Координационный совет</w:t>
            </w:r>
          </w:p>
          <w:p w:rsidR="00284CB0" w:rsidRPr="00BE173C" w:rsidRDefault="00284CB0" w:rsidP="00117A0B">
            <w:pPr>
              <w:rPr>
                <w:sz w:val="22"/>
                <w:szCs w:val="22"/>
              </w:rPr>
            </w:pP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063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85" w:type="dxa"/>
          </w:tcPr>
          <w:p w:rsidR="00284CB0" w:rsidRPr="00BE173C" w:rsidRDefault="00284CB0" w:rsidP="00BE173C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Подготовить актуализированные паспорта </w:t>
            </w:r>
            <w:r w:rsidR="00BE734B" w:rsidRPr="00BE173C">
              <w:rPr>
                <w:sz w:val="22"/>
                <w:szCs w:val="22"/>
              </w:rPr>
              <w:t xml:space="preserve">и провести приемку </w:t>
            </w:r>
            <w:r w:rsidRPr="00BE173C">
              <w:rPr>
                <w:sz w:val="22"/>
                <w:szCs w:val="22"/>
              </w:rPr>
              <w:t xml:space="preserve">организаций отдыха детей, расположенных на территории Воскресенского муниципального района Московской области. </w:t>
            </w:r>
          </w:p>
        </w:tc>
        <w:tc>
          <w:tcPr>
            <w:tcW w:w="1661" w:type="dxa"/>
          </w:tcPr>
          <w:p w:rsidR="00284CB0" w:rsidRPr="00BE173C" w:rsidRDefault="00372BDF" w:rsidP="00BB5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="00BB50AD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051" w:type="dxa"/>
          </w:tcPr>
          <w:p w:rsidR="00284CB0" w:rsidRPr="00BE173C" w:rsidRDefault="00284CB0" w:rsidP="00372BDF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Руководители </w:t>
            </w:r>
            <w:r w:rsidR="00117A0B" w:rsidRPr="00BE173C"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>организаций отдыха</w:t>
            </w:r>
            <w:r w:rsidR="00372BDF">
              <w:rPr>
                <w:sz w:val="22"/>
                <w:szCs w:val="22"/>
              </w:rPr>
              <w:t xml:space="preserve"> </w:t>
            </w:r>
            <w:r w:rsidR="00BE734B" w:rsidRPr="00BE173C">
              <w:rPr>
                <w:sz w:val="22"/>
                <w:szCs w:val="22"/>
              </w:rPr>
              <w:t>детей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063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85" w:type="dxa"/>
          </w:tcPr>
          <w:p w:rsidR="00284CB0" w:rsidRPr="00BE173C" w:rsidRDefault="00284CB0" w:rsidP="00220034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Организовать учет охвата учащихся общеобразовательных организаций, оказавшихся в трудной жизненной ситуации</w:t>
            </w:r>
            <w:r w:rsidR="00B30E56">
              <w:rPr>
                <w:sz w:val="22"/>
                <w:szCs w:val="22"/>
              </w:rPr>
              <w:t>,</w:t>
            </w:r>
            <w:r w:rsidRPr="00BE173C">
              <w:rPr>
                <w:sz w:val="22"/>
                <w:szCs w:val="22"/>
              </w:rPr>
              <w:t xml:space="preserve"> в рамках реализации прав детей </w:t>
            </w:r>
            <w:proofErr w:type="gramStart"/>
            <w:r w:rsidRPr="00BE173C">
              <w:rPr>
                <w:sz w:val="22"/>
                <w:szCs w:val="22"/>
              </w:rPr>
              <w:t>на  отдых</w:t>
            </w:r>
            <w:proofErr w:type="gramEnd"/>
            <w:r w:rsidRPr="00BE173C">
              <w:rPr>
                <w:sz w:val="22"/>
                <w:szCs w:val="22"/>
              </w:rPr>
              <w:t>, занятость (трудоустройство) и оздоровление, в том числе состоящих на учете: внутришкольном, КДНиЗП, ПДН УМВД РФ по Воскресенскому району</w:t>
            </w:r>
            <w:r w:rsidR="006D63F5" w:rsidRPr="00BE173C">
              <w:rPr>
                <w:sz w:val="22"/>
                <w:szCs w:val="22"/>
              </w:rPr>
              <w:t xml:space="preserve"> Московской области</w:t>
            </w:r>
            <w:r w:rsidRPr="00BE173C">
              <w:rPr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284CB0" w:rsidRPr="00BE173C" w:rsidRDefault="00284CB0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каникулярное время</w:t>
            </w:r>
          </w:p>
        </w:tc>
        <w:tc>
          <w:tcPr>
            <w:tcW w:w="4051" w:type="dxa"/>
          </w:tcPr>
          <w:p w:rsidR="00284CB0" w:rsidRPr="00BE173C" w:rsidRDefault="00117A0B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МУ «Управление образования администрации Воскресенского муниципального района Московской области»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063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85" w:type="dxa"/>
          </w:tcPr>
          <w:p w:rsidR="00284CB0" w:rsidRPr="00BE173C" w:rsidRDefault="00284CB0" w:rsidP="00BE173C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Предусмотреть в </w:t>
            </w:r>
            <w:r w:rsidR="00BE734B" w:rsidRPr="00BE173C">
              <w:rPr>
                <w:sz w:val="22"/>
                <w:szCs w:val="22"/>
              </w:rPr>
              <w:t>организациях отдыха детей</w:t>
            </w:r>
            <w:r w:rsidRPr="00BE173C">
              <w:rPr>
                <w:sz w:val="22"/>
                <w:szCs w:val="22"/>
              </w:rPr>
              <w:t xml:space="preserve"> проведение досуговых мероприятий различной тематической направленности, в том числе для детей, состоящих на учете в </w:t>
            </w:r>
            <w:r w:rsidR="006D63F5" w:rsidRPr="00BE173C">
              <w:rPr>
                <w:sz w:val="22"/>
                <w:szCs w:val="22"/>
              </w:rPr>
              <w:t xml:space="preserve">Комиссии </w:t>
            </w:r>
            <w:r w:rsidRPr="00BE173C">
              <w:rPr>
                <w:sz w:val="22"/>
                <w:szCs w:val="22"/>
              </w:rPr>
              <w:t>по делам несовершеннолетних</w:t>
            </w:r>
            <w:r w:rsidR="006D63F5" w:rsidRPr="00BE173C">
              <w:rPr>
                <w:sz w:val="22"/>
                <w:szCs w:val="22"/>
              </w:rPr>
              <w:t xml:space="preserve"> и защите их прав</w:t>
            </w:r>
            <w:r w:rsidRPr="00BE173C">
              <w:rPr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284CB0" w:rsidRPr="00BE173C" w:rsidRDefault="00284CB0" w:rsidP="009D483D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117A0B" w:rsidRPr="00BE173C" w:rsidRDefault="00284CB0" w:rsidP="00117A0B">
            <w:pPr>
              <w:pStyle w:val="Style6"/>
              <w:widowControl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МУ «Управление образования администрации Воскресенского муниципаль</w:t>
            </w:r>
            <w:r w:rsidR="00B866F7" w:rsidRPr="00BE173C">
              <w:rPr>
                <w:sz w:val="22"/>
                <w:szCs w:val="22"/>
              </w:rPr>
              <w:t>ного района Московской области»</w:t>
            </w:r>
            <w:r w:rsidRPr="00BE173C">
              <w:rPr>
                <w:sz w:val="22"/>
                <w:szCs w:val="22"/>
              </w:rPr>
              <w:t xml:space="preserve"> </w:t>
            </w:r>
          </w:p>
          <w:p w:rsidR="00117A0B" w:rsidRPr="00BE173C" w:rsidRDefault="00284CB0" w:rsidP="00117A0B">
            <w:pPr>
              <w:pStyle w:val="Style6"/>
              <w:widowControl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lastRenderedPageBreak/>
              <w:t>МУ «Комитет по физической культуре, спорту, туризму и работе с молодежью администрации Воскресенского муниципальн</w:t>
            </w:r>
            <w:r w:rsidR="00B866F7" w:rsidRPr="00BE173C">
              <w:rPr>
                <w:sz w:val="22"/>
                <w:szCs w:val="22"/>
              </w:rPr>
              <w:t>ого района Московской области»</w:t>
            </w:r>
          </w:p>
          <w:p w:rsidR="00284CB0" w:rsidRPr="00BE173C" w:rsidRDefault="00117A0B" w:rsidP="00117A0B">
            <w:pPr>
              <w:pStyle w:val="Style6"/>
              <w:widowControl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МУ «Управление культуры </w:t>
            </w:r>
            <w:r w:rsidR="00284CB0" w:rsidRPr="00BE173C">
              <w:rPr>
                <w:sz w:val="22"/>
                <w:szCs w:val="22"/>
              </w:rPr>
              <w:t>администрации Воскресенского муниципального района Московской области»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933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8485" w:type="dxa"/>
          </w:tcPr>
          <w:p w:rsidR="00284CB0" w:rsidRPr="00BE173C" w:rsidRDefault="00284CB0" w:rsidP="00BE734B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Представить списки детей, проявивших выдающиеся способности в области науки, искусства и спорта, для оказания услуг по организации отдыха детей в </w:t>
            </w:r>
            <w:r w:rsidR="00BE734B" w:rsidRPr="00BE173C">
              <w:rPr>
                <w:sz w:val="22"/>
                <w:szCs w:val="22"/>
              </w:rPr>
              <w:t>организациях</w:t>
            </w:r>
            <w:r w:rsidRPr="00BE173C">
              <w:rPr>
                <w:sz w:val="22"/>
                <w:szCs w:val="22"/>
              </w:rPr>
              <w:t xml:space="preserve"> отдыха и оздоровления детей, расположенных на побережье полуострова Крым.</w:t>
            </w:r>
          </w:p>
        </w:tc>
        <w:tc>
          <w:tcPr>
            <w:tcW w:w="1661" w:type="dxa"/>
          </w:tcPr>
          <w:p w:rsidR="00284CB0" w:rsidRPr="00BE173C" w:rsidRDefault="00117A0B" w:rsidP="00933111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май </w:t>
            </w:r>
            <w:r w:rsidR="00BB50AD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051" w:type="dxa"/>
          </w:tcPr>
          <w:p w:rsidR="00117A0B" w:rsidRPr="00BE173C" w:rsidRDefault="00284CB0" w:rsidP="00117A0B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МУ «Управление образования </w:t>
            </w:r>
            <w:proofErr w:type="spellStart"/>
            <w:proofErr w:type="gramStart"/>
            <w:r w:rsidRPr="00BE173C">
              <w:rPr>
                <w:sz w:val="22"/>
                <w:szCs w:val="22"/>
              </w:rPr>
              <w:t>админи</w:t>
            </w:r>
            <w:r w:rsidR="00B30E56">
              <w:rPr>
                <w:sz w:val="22"/>
                <w:szCs w:val="22"/>
              </w:rPr>
              <w:t>-</w:t>
            </w:r>
            <w:r w:rsidRPr="00BE173C">
              <w:rPr>
                <w:sz w:val="22"/>
                <w:szCs w:val="22"/>
              </w:rPr>
              <w:t>страции</w:t>
            </w:r>
            <w:proofErr w:type="spellEnd"/>
            <w:proofErr w:type="gramEnd"/>
            <w:r w:rsidRPr="00BE173C">
              <w:rPr>
                <w:sz w:val="22"/>
                <w:szCs w:val="22"/>
              </w:rPr>
              <w:t xml:space="preserve"> Воскресенского </w:t>
            </w:r>
            <w:proofErr w:type="spellStart"/>
            <w:r w:rsidRPr="00BE173C">
              <w:rPr>
                <w:sz w:val="22"/>
                <w:szCs w:val="22"/>
              </w:rPr>
              <w:t>муниципаль</w:t>
            </w:r>
            <w:r w:rsidR="00B30E56">
              <w:rPr>
                <w:sz w:val="22"/>
                <w:szCs w:val="22"/>
              </w:rPr>
              <w:t>-</w:t>
            </w:r>
            <w:r w:rsidR="00B866F7" w:rsidRPr="00BE173C">
              <w:rPr>
                <w:sz w:val="22"/>
                <w:szCs w:val="22"/>
              </w:rPr>
              <w:t>ного</w:t>
            </w:r>
            <w:proofErr w:type="spellEnd"/>
            <w:r w:rsidR="00B866F7" w:rsidRPr="00BE173C">
              <w:rPr>
                <w:sz w:val="22"/>
                <w:szCs w:val="22"/>
              </w:rPr>
              <w:t xml:space="preserve"> района Московской области»</w:t>
            </w:r>
          </w:p>
          <w:p w:rsidR="00117A0B" w:rsidRPr="00BE173C" w:rsidRDefault="00284CB0" w:rsidP="00B866F7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 МУ «Комитет по физической культуре, спорту, туризму и работе с молодежью администрации Воскресенского </w:t>
            </w:r>
            <w:proofErr w:type="spellStart"/>
            <w:proofErr w:type="gramStart"/>
            <w:r w:rsidRPr="00BE173C">
              <w:rPr>
                <w:sz w:val="22"/>
                <w:szCs w:val="22"/>
              </w:rPr>
              <w:t>муни</w:t>
            </w:r>
            <w:r w:rsidR="00B30E56">
              <w:rPr>
                <w:sz w:val="22"/>
                <w:szCs w:val="22"/>
              </w:rPr>
              <w:t>-</w:t>
            </w:r>
            <w:r w:rsidRPr="00BE173C">
              <w:rPr>
                <w:sz w:val="22"/>
                <w:szCs w:val="22"/>
              </w:rPr>
              <w:t>ципальн</w:t>
            </w:r>
            <w:r w:rsidR="00B866F7" w:rsidRPr="00BE173C">
              <w:rPr>
                <w:sz w:val="22"/>
                <w:szCs w:val="22"/>
              </w:rPr>
              <w:t>ого</w:t>
            </w:r>
            <w:proofErr w:type="spellEnd"/>
            <w:proofErr w:type="gramEnd"/>
            <w:r w:rsidR="00B866F7" w:rsidRPr="00BE173C">
              <w:rPr>
                <w:sz w:val="22"/>
                <w:szCs w:val="22"/>
              </w:rPr>
              <w:t xml:space="preserve"> района Московской области»</w:t>
            </w:r>
          </w:p>
          <w:p w:rsidR="00284CB0" w:rsidRPr="00BE173C" w:rsidRDefault="00284CB0" w:rsidP="00B866F7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МУ «Управление культуры </w:t>
            </w:r>
            <w:proofErr w:type="spellStart"/>
            <w:proofErr w:type="gramStart"/>
            <w:r w:rsidRPr="00BE173C">
              <w:rPr>
                <w:sz w:val="22"/>
                <w:szCs w:val="22"/>
              </w:rPr>
              <w:t>админист</w:t>
            </w:r>
            <w:bookmarkStart w:id="0" w:name="_GoBack"/>
            <w:bookmarkEnd w:id="0"/>
            <w:proofErr w:type="spellEnd"/>
            <w:r w:rsidR="00B30E56">
              <w:rPr>
                <w:sz w:val="22"/>
                <w:szCs w:val="22"/>
              </w:rPr>
              <w:t>-</w:t>
            </w:r>
            <w:r w:rsidRPr="00BE173C">
              <w:rPr>
                <w:sz w:val="22"/>
                <w:szCs w:val="22"/>
              </w:rPr>
              <w:t>рации</w:t>
            </w:r>
            <w:proofErr w:type="gramEnd"/>
            <w:r w:rsidRPr="00BE173C">
              <w:rPr>
                <w:sz w:val="22"/>
                <w:szCs w:val="22"/>
              </w:rPr>
              <w:t xml:space="preserve"> Воскресенского муниципального района Московской области»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933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485" w:type="dxa"/>
          </w:tcPr>
          <w:p w:rsidR="00284CB0" w:rsidRPr="00BE173C" w:rsidRDefault="00284CB0" w:rsidP="00BE734B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Принять и рассмотреть документы по представленным кандидатурам, подлежащим включению в списки детей, проявивших выдающиеся способности в области науки, искусства и спорта</w:t>
            </w:r>
            <w:r w:rsidR="006D63F5" w:rsidRPr="00BE173C">
              <w:rPr>
                <w:sz w:val="22"/>
                <w:szCs w:val="22"/>
              </w:rPr>
              <w:t>,</w:t>
            </w:r>
            <w:r w:rsidRPr="00BE173C">
              <w:rPr>
                <w:sz w:val="22"/>
                <w:szCs w:val="22"/>
              </w:rPr>
              <w:t xml:space="preserve"> для оказания услуг по организации отдыха детей в </w:t>
            </w:r>
            <w:r w:rsidR="00BE734B" w:rsidRPr="00BE173C">
              <w:rPr>
                <w:sz w:val="22"/>
                <w:szCs w:val="22"/>
              </w:rPr>
              <w:t>организациях</w:t>
            </w:r>
            <w:r w:rsidRPr="00BE173C">
              <w:rPr>
                <w:sz w:val="22"/>
                <w:szCs w:val="22"/>
              </w:rPr>
              <w:t xml:space="preserve"> отдыха и оздоровления детей, расположенных на побережье полуострова Крым. </w:t>
            </w:r>
          </w:p>
        </w:tc>
        <w:tc>
          <w:tcPr>
            <w:tcW w:w="1661" w:type="dxa"/>
          </w:tcPr>
          <w:p w:rsidR="00284CB0" w:rsidRPr="00BE173C" w:rsidRDefault="00284CB0" w:rsidP="007906F0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каникулярное время</w:t>
            </w:r>
          </w:p>
        </w:tc>
        <w:tc>
          <w:tcPr>
            <w:tcW w:w="4051" w:type="dxa"/>
          </w:tcPr>
          <w:p w:rsidR="00284CB0" w:rsidRPr="00BE173C" w:rsidRDefault="00284CB0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Координационный </w:t>
            </w:r>
            <w:r w:rsidR="006D63F5" w:rsidRPr="00BE173C">
              <w:rPr>
                <w:sz w:val="22"/>
                <w:szCs w:val="22"/>
              </w:rPr>
              <w:t>с</w:t>
            </w:r>
            <w:r w:rsidRPr="00BE173C">
              <w:rPr>
                <w:sz w:val="22"/>
                <w:szCs w:val="22"/>
              </w:rPr>
              <w:t>овет</w:t>
            </w:r>
          </w:p>
          <w:p w:rsidR="00284CB0" w:rsidRPr="00BE173C" w:rsidRDefault="00284CB0" w:rsidP="00117A0B">
            <w:pPr>
              <w:rPr>
                <w:sz w:val="22"/>
                <w:szCs w:val="22"/>
              </w:rPr>
            </w:pP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BE7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485" w:type="dxa"/>
          </w:tcPr>
          <w:p w:rsidR="00284CB0" w:rsidRPr="00BE173C" w:rsidRDefault="00284CB0" w:rsidP="00BE173C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Принять надлежащие меры по обеспечению безопасности детей во время </w:t>
            </w:r>
            <w:r w:rsidR="006D63F5" w:rsidRPr="00BE173C">
              <w:rPr>
                <w:sz w:val="22"/>
                <w:szCs w:val="22"/>
              </w:rPr>
              <w:t xml:space="preserve">их </w:t>
            </w:r>
            <w:r w:rsidRPr="00BE173C">
              <w:rPr>
                <w:sz w:val="22"/>
                <w:szCs w:val="22"/>
              </w:rPr>
              <w:t xml:space="preserve">нахождения </w:t>
            </w:r>
            <w:r w:rsidR="00BE734B" w:rsidRPr="00BE173C">
              <w:rPr>
                <w:sz w:val="22"/>
                <w:szCs w:val="22"/>
              </w:rPr>
              <w:t>в организациях отдыха детей</w:t>
            </w:r>
            <w:r w:rsidRPr="00BE173C">
              <w:rPr>
                <w:sz w:val="22"/>
                <w:szCs w:val="22"/>
              </w:rPr>
              <w:t>, в том числе в период купания и занятий детей на открытых водоемах и в бассейнах, а также во время перевозки детей к местам отдыха и обратно.</w:t>
            </w:r>
          </w:p>
        </w:tc>
        <w:tc>
          <w:tcPr>
            <w:tcW w:w="1661" w:type="dxa"/>
          </w:tcPr>
          <w:p w:rsidR="00284CB0" w:rsidRPr="00BE173C" w:rsidRDefault="00284CB0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372BDF" w:rsidP="00117A0B">
            <w:pPr>
              <w:pStyle w:val="Style6"/>
              <w:widowControl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Руководители  организаций отдыха</w:t>
            </w:r>
            <w:r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>детей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</w:tcPr>
          <w:p w:rsidR="00284CB0" w:rsidRPr="00BE173C" w:rsidRDefault="00330B85" w:rsidP="00933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485" w:type="dxa"/>
          </w:tcPr>
          <w:p w:rsidR="00284CB0" w:rsidRPr="00BE173C" w:rsidRDefault="00284CB0" w:rsidP="00BE173C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Реализовать комплекс профилактических мер по предупреждению правонарушений несовершеннолетних, детского до</w:t>
            </w:r>
            <w:r w:rsidR="006D63F5" w:rsidRPr="00BE173C">
              <w:rPr>
                <w:sz w:val="22"/>
                <w:szCs w:val="22"/>
              </w:rPr>
              <w:t>рожно-транспортного травматизма;</w:t>
            </w:r>
            <w:r w:rsidRPr="00BE173C">
              <w:rPr>
                <w:sz w:val="22"/>
                <w:szCs w:val="22"/>
              </w:rPr>
              <w:t xml:space="preserve"> созданию условий для безопасного пребывания детей   в организациях отдыха детей.</w:t>
            </w:r>
          </w:p>
        </w:tc>
        <w:tc>
          <w:tcPr>
            <w:tcW w:w="1661" w:type="dxa"/>
          </w:tcPr>
          <w:p w:rsidR="00284CB0" w:rsidRPr="00BE173C" w:rsidRDefault="00117A0B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372BDF" w:rsidP="00117A0B">
            <w:pPr>
              <w:pStyle w:val="Style6"/>
              <w:widowControl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Руководители  организаций отдыха</w:t>
            </w:r>
            <w:r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>детей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  <w:shd w:val="clear" w:color="auto" w:fill="FFFFFF"/>
          </w:tcPr>
          <w:p w:rsidR="00284CB0" w:rsidRPr="00BE173C" w:rsidRDefault="00330B85" w:rsidP="00933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485" w:type="dxa"/>
            <w:shd w:val="clear" w:color="auto" w:fill="FFFFFF"/>
          </w:tcPr>
          <w:p w:rsidR="00284CB0" w:rsidRPr="00BE173C" w:rsidRDefault="00284CB0" w:rsidP="00BE173C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Обеспечить максимальный</w:t>
            </w:r>
            <w:r w:rsidRPr="00BE173C">
              <w:rPr>
                <w:b/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>охват отдыхом, оздоровлением и занятостью детей-сирот, детей, оставшихся без попечения родителей, детей из многодетных семей, детей</w:t>
            </w:r>
            <w:r w:rsidR="00B30E56">
              <w:rPr>
                <w:sz w:val="22"/>
                <w:szCs w:val="22"/>
              </w:rPr>
              <w:t>,</w:t>
            </w:r>
            <w:r w:rsidRPr="00BE173C">
              <w:rPr>
                <w:sz w:val="22"/>
                <w:szCs w:val="22"/>
              </w:rPr>
              <w:t xml:space="preserve"> состоящих на учете в комисси</w:t>
            </w:r>
            <w:r w:rsidR="00BE173C" w:rsidRPr="00BE173C">
              <w:rPr>
                <w:sz w:val="22"/>
                <w:szCs w:val="22"/>
              </w:rPr>
              <w:t>и</w:t>
            </w:r>
            <w:r w:rsidRPr="00BE173C">
              <w:rPr>
                <w:sz w:val="22"/>
                <w:szCs w:val="22"/>
              </w:rPr>
              <w:t xml:space="preserve"> по делам несовершеннолетних и защите их прав</w:t>
            </w:r>
            <w:r w:rsidR="00B30E56">
              <w:rPr>
                <w:sz w:val="22"/>
                <w:szCs w:val="22"/>
              </w:rPr>
              <w:t>,</w:t>
            </w:r>
            <w:r w:rsidRPr="00BE173C">
              <w:rPr>
                <w:sz w:val="22"/>
                <w:szCs w:val="22"/>
              </w:rPr>
              <w:t xml:space="preserve"> и иных категорий детей, оказавшихся в трудной жизненной ситуации.</w:t>
            </w:r>
          </w:p>
        </w:tc>
        <w:tc>
          <w:tcPr>
            <w:tcW w:w="1661" w:type="dxa"/>
            <w:shd w:val="clear" w:color="auto" w:fill="FFFFFF"/>
          </w:tcPr>
          <w:p w:rsidR="00284CB0" w:rsidRPr="00BE173C" w:rsidRDefault="00284CB0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284CB0" w:rsidP="00117A0B">
            <w:pPr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Координационный </w:t>
            </w:r>
            <w:r w:rsidR="006D63F5" w:rsidRPr="00BE173C">
              <w:rPr>
                <w:sz w:val="22"/>
                <w:szCs w:val="22"/>
              </w:rPr>
              <w:t>с</w:t>
            </w:r>
            <w:r w:rsidRPr="00BE173C">
              <w:rPr>
                <w:sz w:val="22"/>
                <w:szCs w:val="22"/>
              </w:rPr>
              <w:t>овет</w:t>
            </w:r>
          </w:p>
          <w:p w:rsidR="00284CB0" w:rsidRPr="00BE173C" w:rsidRDefault="00284CB0" w:rsidP="00117A0B">
            <w:pPr>
              <w:pStyle w:val="Style6"/>
              <w:widowControl/>
              <w:rPr>
                <w:sz w:val="22"/>
                <w:szCs w:val="22"/>
              </w:rPr>
            </w:pP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  <w:shd w:val="clear" w:color="auto" w:fill="FFFFFF"/>
          </w:tcPr>
          <w:p w:rsidR="00284CB0" w:rsidRPr="00BE173C" w:rsidRDefault="00330B85" w:rsidP="00933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485" w:type="dxa"/>
            <w:shd w:val="clear" w:color="auto" w:fill="FFFFFF"/>
          </w:tcPr>
          <w:p w:rsidR="00284CB0" w:rsidRPr="00BE173C" w:rsidRDefault="00284CB0" w:rsidP="00BE173C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Обеспечить соблюдение комплексной безопасности на территории не</w:t>
            </w:r>
            <w:r w:rsidR="006D63F5" w:rsidRPr="00BE173C">
              <w:rPr>
                <w:sz w:val="22"/>
                <w:szCs w:val="22"/>
              </w:rPr>
              <w:t xml:space="preserve"> </w:t>
            </w:r>
            <w:r w:rsidRPr="00BE173C">
              <w:rPr>
                <w:sz w:val="22"/>
                <w:szCs w:val="22"/>
              </w:rPr>
              <w:t>действующих</w:t>
            </w:r>
            <w:r w:rsidR="00BE734B" w:rsidRPr="00BE173C">
              <w:rPr>
                <w:sz w:val="22"/>
                <w:szCs w:val="22"/>
              </w:rPr>
              <w:t xml:space="preserve"> организаций отдыха детей.</w:t>
            </w:r>
          </w:p>
        </w:tc>
        <w:tc>
          <w:tcPr>
            <w:tcW w:w="1661" w:type="dxa"/>
            <w:shd w:val="clear" w:color="auto" w:fill="FFFFFF"/>
          </w:tcPr>
          <w:p w:rsidR="00284CB0" w:rsidRPr="00BE173C" w:rsidRDefault="00284CB0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284CB0" w:rsidP="00117A0B">
            <w:pPr>
              <w:pStyle w:val="Style6"/>
              <w:widowControl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Администрация Воскресенского муниципальн</w:t>
            </w:r>
            <w:r w:rsidR="00372BDF">
              <w:rPr>
                <w:sz w:val="22"/>
                <w:szCs w:val="22"/>
              </w:rPr>
              <w:t>ого района Московской области</w:t>
            </w:r>
          </w:p>
          <w:p w:rsidR="00117A0B" w:rsidRPr="00BE173C" w:rsidRDefault="000C47A6" w:rsidP="00117A0B">
            <w:pPr>
              <w:pStyle w:val="Style6"/>
              <w:widowControl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lastRenderedPageBreak/>
              <w:t>Главы поселений</w:t>
            </w:r>
            <w:r w:rsidR="00B30E56">
              <w:rPr>
                <w:sz w:val="22"/>
                <w:szCs w:val="22"/>
              </w:rPr>
              <w:t>,</w:t>
            </w:r>
            <w:r w:rsidR="00BE734B" w:rsidRPr="00BE173C">
              <w:rPr>
                <w:sz w:val="22"/>
                <w:szCs w:val="22"/>
              </w:rPr>
              <w:t xml:space="preserve"> входящих в состав Воскресенского </w:t>
            </w:r>
            <w:proofErr w:type="gramStart"/>
            <w:r w:rsidR="00BE734B" w:rsidRPr="00BE173C">
              <w:rPr>
                <w:sz w:val="22"/>
                <w:szCs w:val="22"/>
              </w:rPr>
              <w:t>муниципального  района</w:t>
            </w:r>
            <w:proofErr w:type="gramEnd"/>
          </w:p>
          <w:p w:rsidR="00284CB0" w:rsidRPr="00BE173C" w:rsidRDefault="00284CB0" w:rsidP="00117A0B">
            <w:pPr>
              <w:pStyle w:val="Style6"/>
              <w:widowControl/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 xml:space="preserve">УМВД России по Воскресенскому </w:t>
            </w:r>
            <w:r w:rsidR="00833C53" w:rsidRPr="00BE173C">
              <w:rPr>
                <w:sz w:val="22"/>
                <w:szCs w:val="22"/>
              </w:rPr>
              <w:t>району Московской области</w:t>
            </w:r>
            <w:r w:rsidRPr="00BE173C">
              <w:rPr>
                <w:sz w:val="22"/>
                <w:szCs w:val="22"/>
              </w:rPr>
              <w:t xml:space="preserve"> </w:t>
            </w:r>
            <w:r w:rsidR="00BE734B" w:rsidRPr="00BE173C">
              <w:rPr>
                <w:sz w:val="22"/>
                <w:szCs w:val="22"/>
              </w:rPr>
              <w:t>отдел над</w:t>
            </w:r>
            <w:r w:rsidR="00B30E56">
              <w:rPr>
                <w:sz w:val="22"/>
                <w:szCs w:val="22"/>
              </w:rPr>
              <w:t>-</w:t>
            </w:r>
            <w:proofErr w:type="spellStart"/>
            <w:r w:rsidR="00BE734B" w:rsidRPr="00BE173C">
              <w:rPr>
                <w:sz w:val="22"/>
                <w:szCs w:val="22"/>
              </w:rPr>
              <w:t>зорной</w:t>
            </w:r>
            <w:proofErr w:type="spellEnd"/>
            <w:r w:rsidR="00BE734B" w:rsidRPr="00BE173C">
              <w:rPr>
                <w:sz w:val="22"/>
                <w:szCs w:val="22"/>
              </w:rPr>
              <w:t xml:space="preserve"> </w:t>
            </w:r>
            <w:proofErr w:type="gramStart"/>
            <w:r w:rsidR="00BE734B" w:rsidRPr="00BE173C">
              <w:rPr>
                <w:sz w:val="22"/>
                <w:szCs w:val="22"/>
              </w:rPr>
              <w:t>деятельности  по</w:t>
            </w:r>
            <w:proofErr w:type="gramEnd"/>
            <w:r w:rsidR="00BE734B" w:rsidRPr="00BE173C">
              <w:rPr>
                <w:sz w:val="22"/>
                <w:szCs w:val="22"/>
              </w:rPr>
              <w:t xml:space="preserve"> </w:t>
            </w:r>
            <w:proofErr w:type="spellStart"/>
            <w:r w:rsidR="00BE734B" w:rsidRPr="00BE173C">
              <w:rPr>
                <w:sz w:val="22"/>
                <w:szCs w:val="22"/>
              </w:rPr>
              <w:t>Воскресен</w:t>
            </w:r>
            <w:r w:rsidR="00B30E56">
              <w:rPr>
                <w:sz w:val="22"/>
                <w:szCs w:val="22"/>
              </w:rPr>
              <w:t>-</w:t>
            </w:r>
            <w:r w:rsidR="00BE734B" w:rsidRPr="00BE173C">
              <w:rPr>
                <w:sz w:val="22"/>
                <w:szCs w:val="22"/>
              </w:rPr>
              <w:t>скому</w:t>
            </w:r>
            <w:proofErr w:type="spellEnd"/>
            <w:r w:rsidR="00BE734B" w:rsidRPr="00BE173C">
              <w:rPr>
                <w:sz w:val="22"/>
                <w:szCs w:val="22"/>
              </w:rPr>
              <w:t xml:space="preserve"> району  УНД и ПР ГУ МЧС России по Московской области </w:t>
            </w:r>
          </w:p>
        </w:tc>
      </w:tr>
      <w:tr w:rsidR="00284CB0" w:rsidRPr="00BE173C" w:rsidTr="00B30E56">
        <w:trPr>
          <w:tblCellSpacing w:w="20" w:type="dxa"/>
        </w:trPr>
        <w:tc>
          <w:tcPr>
            <w:tcW w:w="792" w:type="dxa"/>
            <w:shd w:val="clear" w:color="auto" w:fill="FFFFFF"/>
          </w:tcPr>
          <w:p w:rsidR="00284CB0" w:rsidRPr="00BE173C" w:rsidRDefault="00330B85" w:rsidP="00933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8485" w:type="dxa"/>
            <w:shd w:val="clear" w:color="auto" w:fill="FFFFFF"/>
          </w:tcPr>
          <w:p w:rsidR="00284CB0" w:rsidRPr="00BE173C" w:rsidRDefault="00284CB0" w:rsidP="00B30E56">
            <w:pPr>
              <w:jc w:val="both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Не допускать перепрофилирования и закрытия существующих организаций отдыха детей, незамедлительно информировать</w:t>
            </w:r>
            <w:r w:rsidR="00BE734B" w:rsidRPr="00BE173C">
              <w:rPr>
                <w:sz w:val="22"/>
                <w:szCs w:val="22"/>
              </w:rPr>
              <w:t xml:space="preserve"> </w:t>
            </w:r>
            <w:r w:rsidR="00B30E56">
              <w:rPr>
                <w:sz w:val="22"/>
                <w:szCs w:val="22"/>
              </w:rPr>
              <w:t>п</w:t>
            </w:r>
            <w:r w:rsidRPr="00BE173C">
              <w:rPr>
                <w:sz w:val="22"/>
                <w:szCs w:val="22"/>
              </w:rPr>
              <w:t>редседателя Координационного совета о намерениях закрыть или перепрофилировать</w:t>
            </w:r>
            <w:r w:rsidR="00BE734B" w:rsidRPr="00BE173C">
              <w:rPr>
                <w:sz w:val="22"/>
                <w:szCs w:val="22"/>
              </w:rPr>
              <w:t xml:space="preserve"> организаци</w:t>
            </w:r>
            <w:r w:rsidR="006D63F5" w:rsidRPr="00BE173C">
              <w:rPr>
                <w:sz w:val="22"/>
                <w:szCs w:val="22"/>
              </w:rPr>
              <w:t>и</w:t>
            </w:r>
            <w:r w:rsidR="00BE734B" w:rsidRPr="00BE173C">
              <w:rPr>
                <w:sz w:val="22"/>
                <w:szCs w:val="22"/>
              </w:rPr>
              <w:t xml:space="preserve"> отдыха детей</w:t>
            </w:r>
            <w:r w:rsidRPr="00BE173C">
              <w:rPr>
                <w:sz w:val="22"/>
                <w:szCs w:val="22"/>
              </w:rPr>
              <w:t>.</w:t>
            </w:r>
          </w:p>
        </w:tc>
        <w:tc>
          <w:tcPr>
            <w:tcW w:w="1661" w:type="dxa"/>
            <w:shd w:val="clear" w:color="auto" w:fill="FFFFFF"/>
          </w:tcPr>
          <w:p w:rsidR="00284CB0" w:rsidRPr="00BE173C" w:rsidRDefault="00284CB0" w:rsidP="0006388B">
            <w:pPr>
              <w:jc w:val="center"/>
              <w:rPr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постоянно</w:t>
            </w:r>
          </w:p>
        </w:tc>
        <w:tc>
          <w:tcPr>
            <w:tcW w:w="4051" w:type="dxa"/>
          </w:tcPr>
          <w:p w:rsidR="00284CB0" w:rsidRPr="00BE173C" w:rsidRDefault="00284CB0" w:rsidP="00117A0B">
            <w:pPr>
              <w:pStyle w:val="Style12"/>
              <w:widowControl/>
              <w:rPr>
                <w:rStyle w:val="FontStyle54"/>
                <w:sz w:val="22"/>
                <w:szCs w:val="22"/>
              </w:rPr>
            </w:pPr>
            <w:r w:rsidRPr="00BE173C">
              <w:rPr>
                <w:sz w:val="22"/>
                <w:szCs w:val="22"/>
              </w:rPr>
              <w:t>Администрация Воскресенского муниципального района Московской области</w:t>
            </w:r>
          </w:p>
        </w:tc>
      </w:tr>
    </w:tbl>
    <w:p w:rsidR="00281AAF" w:rsidRPr="0054476C" w:rsidRDefault="00281AAF"/>
    <w:sectPr w:rsidR="00281AAF" w:rsidRPr="0054476C" w:rsidSect="00B30E56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7pt;height:13.7pt" o:bullet="t">
        <v:imagedata r:id="rId1" o:title=""/>
      </v:shape>
    </w:pict>
  </w:numPicBullet>
  <w:abstractNum w:abstractNumId="0">
    <w:nsid w:val="323B314D"/>
    <w:multiLevelType w:val="hybridMultilevel"/>
    <w:tmpl w:val="95FED3D4"/>
    <w:lvl w:ilvl="0" w:tplc="6E5C3C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6A59EE"/>
    <w:multiLevelType w:val="hybridMultilevel"/>
    <w:tmpl w:val="951A99F8"/>
    <w:lvl w:ilvl="0" w:tplc="6E5C3C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1AAF"/>
    <w:rsid w:val="000203A1"/>
    <w:rsid w:val="00057ECA"/>
    <w:rsid w:val="0006388B"/>
    <w:rsid w:val="000909ED"/>
    <w:rsid w:val="00092716"/>
    <w:rsid w:val="00092BE3"/>
    <w:rsid w:val="000C47A6"/>
    <w:rsid w:val="000D78DD"/>
    <w:rsid w:val="000F46D1"/>
    <w:rsid w:val="00101456"/>
    <w:rsid w:val="00117A0B"/>
    <w:rsid w:val="0012443B"/>
    <w:rsid w:val="001A54DF"/>
    <w:rsid w:val="001C038E"/>
    <w:rsid w:val="00220034"/>
    <w:rsid w:val="00281AAF"/>
    <w:rsid w:val="00281DBB"/>
    <w:rsid w:val="00284CB0"/>
    <w:rsid w:val="00330B85"/>
    <w:rsid w:val="00372BDF"/>
    <w:rsid w:val="003A5772"/>
    <w:rsid w:val="003E0346"/>
    <w:rsid w:val="00511C91"/>
    <w:rsid w:val="005325D9"/>
    <w:rsid w:val="0054476C"/>
    <w:rsid w:val="00551285"/>
    <w:rsid w:val="00581AB0"/>
    <w:rsid w:val="00583299"/>
    <w:rsid w:val="00585C10"/>
    <w:rsid w:val="006D63F5"/>
    <w:rsid w:val="00701780"/>
    <w:rsid w:val="00762C8E"/>
    <w:rsid w:val="00774546"/>
    <w:rsid w:val="007906F0"/>
    <w:rsid w:val="007C0B40"/>
    <w:rsid w:val="00833C53"/>
    <w:rsid w:val="00933111"/>
    <w:rsid w:val="0094769C"/>
    <w:rsid w:val="009D1D9C"/>
    <w:rsid w:val="009D4E71"/>
    <w:rsid w:val="00A71739"/>
    <w:rsid w:val="00A86EC4"/>
    <w:rsid w:val="00AC092E"/>
    <w:rsid w:val="00AD4253"/>
    <w:rsid w:val="00AF06A3"/>
    <w:rsid w:val="00B30E56"/>
    <w:rsid w:val="00B42644"/>
    <w:rsid w:val="00B47BC8"/>
    <w:rsid w:val="00B866F7"/>
    <w:rsid w:val="00BB50AD"/>
    <w:rsid w:val="00BE173C"/>
    <w:rsid w:val="00BE734B"/>
    <w:rsid w:val="00C22961"/>
    <w:rsid w:val="00C3440A"/>
    <w:rsid w:val="00E15FBC"/>
    <w:rsid w:val="00E3194D"/>
    <w:rsid w:val="00E94183"/>
    <w:rsid w:val="00EC25B6"/>
    <w:rsid w:val="00F4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DFB01F-5C7B-4DBB-8419-25C9C1BA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AAF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281A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6">
    <w:name w:val="Style6"/>
    <w:basedOn w:val="a"/>
    <w:rsid w:val="009D1D9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2">
    <w:name w:val="Style12"/>
    <w:basedOn w:val="a"/>
    <w:rsid w:val="0012443B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54">
    <w:name w:val="Font Style54"/>
    <w:basedOn w:val="a0"/>
    <w:rsid w:val="0012443B"/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semiHidden/>
    <w:unhideWhenUsed/>
    <w:rsid w:val="00B30E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0E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Казанцева Любовь Владимировна</cp:lastModifiedBy>
  <cp:revision>4</cp:revision>
  <cp:lastPrinted>2015-05-20T07:23:00Z</cp:lastPrinted>
  <dcterms:created xsi:type="dcterms:W3CDTF">2015-05-19T09:28:00Z</dcterms:created>
  <dcterms:modified xsi:type="dcterms:W3CDTF">2015-05-20T07:23:00Z</dcterms:modified>
</cp:coreProperties>
</file>