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B26" w:rsidRDefault="00640B26" w:rsidP="0098047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80471" w:rsidRDefault="00980471" w:rsidP="0098047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80471" w:rsidRDefault="00980471" w:rsidP="0098047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80471" w:rsidRDefault="00980471" w:rsidP="0098047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80471" w:rsidRDefault="00980471" w:rsidP="0098047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80471" w:rsidRDefault="00980471" w:rsidP="0098047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80471" w:rsidRDefault="00980471" w:rsidP="0098047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80471" w:rsidRDefault="00980471" w:rsidP="0098047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80471" w:rsidRDefault="00980471" w:rsidP="0098047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80471" w:rsidRDefault="00980471" w:rsidP="0098047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80471" w:rsidRDefault="00980471" w:rsidP="0098047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80471" w:rsidRDefault="00980471" w:rsidP="0098047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80471" w:rsidRDefault="00980471" w:rsidP="0098047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80471" w:rsidRDefault="00980471" w:rsidP="0098047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80471" w:rsidRPr="00980471" w:rsidRDefault="00980471" w:rsidP="0098047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640B26" w:rsidRPr="00980471" w:rsidRDefault="00A2347E" w:rsidP="0098047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80471">
        <w:rPr>
          <w:b/>
        </w:rPr>
        <w:t xml:space="preserve">Об организации отдыха </w:t>
      </w:r>
      <w:r w:rsidR="005647B5" w:rsidRPr="00980471">
        <w:rPr>
          <w:b/>
        </w:rPr>
        <w:t xml:space="preserve">и занятости </w:t>
      </w:r>
      <w:proofErr w:type="gramStart"/>
      <w:r w:rsidRPr="00980471">
        <w:rPr>
          <w:b/>
        </w:rPr>
        <w:t>детей  в</w:t>
      </w:r>
      <w:proofErr w:type="gramEnd"/>
      <w:r w:rsidRPr="00980471">
        <w:rPr>
          <w:b/>
        </w:rPr>
        <w:t xml:space="preserve"> каникулярное время </w:t>
      </w:r>
    </w:p>
    <w:p w:rsidR="00640B26" w:rsidRPr="00980471" w:rsidRDefault="00A2347E" w:rsidP="0098047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80471">
        <w:rPr>
          <w:b/>
        </w:rPr>
        <w:t xml:space="preserve">на территории Воскресенского муниципального района </w:t>
      </w:r>
    </w:p>
    <w:p w:rsidR="00A2347E" w:rsidRPr="00980471" w:rsidRDefault="00A2347E" w:rsidP="0098047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80471">
        <w:rPr>
          <w:b/>
        </w:rPr>
        <w:t>Московской области</w:t>
      </w:r>
    </w:p>
    <w:p w:rsidR="00F25F06" w:rsidRPr="00980471" w:rsidRDefault="00F25F06" w:rsidP="0098047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2347E" w:rsidRPr="00980471" w:rsidRDefault="00A2347E" w:rsidP="00980471">
      <w:pPr>
        <w:widowControl w:val="0"/>
        <w:autoSpaceDE w:val="0"/>
        <w:autoSpaceDN w:val="0"/>
        <w:adjustRightInd w:val="0"/>
        <w:jc w:val="both"/>
      </w:pPr>
      <w:r w:rsidRPr="00980471">
        <w:tab/>
        <w:t xml:space="preserve">В соответствии с  Федеральным законом от 06.10.2003 № 131-ФЗ «Об общих принципах организации местного самоуправления в Российской Федерации», </w:t>
      </w:r>
      <w:hyperlink r:id="rId4" w:history="1">
        <w:r w:rsidRPr="00980471">
          <w:rPr>
            <w:rStyle w:val="a3"/>
            <w:color w:val="auto"/>
            <w:u w:val="none"/>
          </w:rPr>
          <w:t>Законом</w:t>
        </w:r>
      </w:hyperlink>
      <w:r w:rsidRPr="00980471">
        <w:t xml:space="preserve"> Московской области  от 12.01.2006 № 1/2006-ОЗ  «О мерах социальной поддержки семьи и детей в Московской области», постановлением Правительства Московской области от 12.03.2012  № 269/8 «О мерах по организации отдыха и оздоровления детей в Московской области», подпрограммой «Развитие системы отдыха и оздоровления детей в Московской области» государственной программы Московской области «Социальная защита населе</w:t>
      </w:r>
      <w:r w:rsidR="00980471">
        <w:t>ния Московской области» на 2014-</w:t>
      </w:r>
      <w:r w:rsidRPr="00980471">
        <w:t>2018 годы, утвержденной постановлением Правительства Московской области от 23.08.2013 № 658/36, решением Совета депутатов Воскресенского муниципального района Московской области от 22.12.2014 № 80/6 «О бюджете Воскресенского муниципального района на 2015 и на плановый период 2016 и 2017 го</w:t>
      </w:r>
      <w:r w:rsidR="00BC4D2C" w:rsidRPr="00980471">
        <w:t xml:space="preserve">дов», </w:t>
      </w:r>
      <w:r w:rsidR="00980471" w:rsidRPr="00980471">
        <w:t xml:space="preserve"> Подпрограммой  2. «Развитие системы отдыха  детей на 2015-2019 годы»</w:t>
      </w:r>
      <w:r w:rsidR="00980471">
        <w:t xml:space="preserve"> </w:t>
      </w:r>
      <w:r w:rsidR="009C4E09" w:rsidRPr="00980471">
        <w:t>муниципальной програ</w:t>
      </w:r>
      <w:r w:rsidR="00980471">
        <w:t>ммы</w:t>
      </w:r>
      <w:r w:rsidR="009C4E09" w:rsidRPr="00980471">
        <w:t xml:space="preserve">  «</w:t>
      </w:r>
      <w:r w:rsidRPr="00980471">
        <w:t>Социальная защита в Воскресенском муниципальном районе на 2</w:t>
      </w:r>
      <w:r w:rsidR="00BC4D2C" w:rsidRPr="00980471">
        <w:t>015-2019 годы</w:t>
      </w:r>
      <w:r w:rsidR="00980471">
        <w:t xml:space="preserve">», </w:t>
      </w:r>
      <w:r w:rsidR="00E05115" w:rsidRPr="00980471">
        <w:t>утвержденной постановлением администрации Воскресенского муниципального района от 14.10.2014 №</w:t>
      </w:r>
      <w:r w:rsidR="00980471">
        <w:t xml:space="preserve"> </w:t>
      </w:r>
      <w:r w:rsidR="00E05115" w:rsidRPr="00980471">
        <w:t>2459</w:t>
      </w:r>
      <w:r w:rsidR="00DB3BBA" w:rsidRPr="00980471">
        <w:t xml:space="preserve">, </w:t>
      </w:r>
      <w:r w:rsidRPr="00980471">
        <w:t xml:space="preserve"> </w:t>
      </w:r>
      <w:r w:rsidR="00F25F06" w:rsidRPr="00980471">
        <w:t>в целях качественной организации  отдыха детей в каникулярное время, создания безопасных усло</w:t>
      </w:r>
      <w:r w:rsidR="00980471">
        <w:t>вий в организациях отдыха детей</w:t>
      </w:r>
      <w:r w:rsidR="00F25F06" w:rsidRPr="00980471">
        <w:t xml:space="preserve">  независимо от форм собственности</w:t>
      </w:r>
      <w:r w:rsidR="00BC4D2C" w:rsidRPr="00980471">
        <w:t xml:space="preserve"> и ведомственной принадлежности</w:t>
      </w:r>
      <w:r w:rsidR="00F25F06" w:rsidRPr="00980471">
        <w:t xml:space="preserve">  </w:t>
      </w:r>
    </w:p>
    <w:p w:rsidR="00A2347E" w:rsidRPr="00980471" w:rsidRDefault="00A2347E" w:rsidP="0098047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A2347E" w:rsidRPr="00980471" w:rsidRDefault="00A2347E" w:rsidP="0098047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980471">
        <w:rPr>
          <w:bCs/>
        </w:rPr>
        <w:t>ПОСТАНОВЛЯЮ:</w:t>
      </w:r>
    </w:p>
    <w:p w:rsidR="00A2347E" w:rsidRPr="00980471" w:rsidRDefault="00A2347E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 xml:space="preserve">1. Утвердить: </w:t>
      </w:r>
    </w:p>
    <w:p w:rsidR="00A2347E" w:rsidRPr="00980471" w:rsidRDefault="00A2347E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 xml:space="preserve">1.1. План </w:t>
      </w:r>
      <w:proofErr w:type="gramStart"/>
      <w:r w:rsidRPr="00980471">
        <w:t xml:space="preserve">мероприятий </w:t>
      </w:r>
      <w:r w:rsidR="00F25F06" w:rsidRPr="00980471">
        <w:t xml:space="preserve"> по</w:t>
      </w:r>
      <w:proofErr w:type="gramEnd"/>
      <w:r w:rsidRPr="00980471">
        <w:t xml:space="preserve">  организации отдыха </w:t>
      </w:r>
      <w:r w:rsidR="005647B5" w:rsidRPr="00980471">
        <w:t xml:space="preserve">и занятости </w:t>
      </w:r>
      <w:r w:rsidRPr="00980471">
        <w:t>детей в  каникулярное время  на территории Воскресенского муниципального района Московской об</w:t>
      </w:r>
      <w:r w:rsidR="007A1A62" w:rsidRPr="00980471">
        <w:t xml:space="preserve">ласти. (Приложение </w:t>
      </w:r>
      <w:r w:rsidRPr="00980471">
        <w:t>1.);</w:t>
      </w:r>
    </w:p>
    <w:p w:rsidR="00A2347E" w:rsidRPr="00980471" w:rsidRDefault="00A2347E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 xml:space="preserve">1.2. Положение о Координационном совете по организации отдыха </w:t>
      </w:r>
      <w:r w:rsidR="005647B5" w:rsidRPr="00980471">
        <w:t xml:space="preserve">и занятости </w:t>
      </w:r>
      <w:proofErr w:type="gramStart"/>
      <w:r w:rsidRPr="00980471">
        <w:t>детей  в</w:t>
      </w:r>
      <w:proofErr w:type="gramEnd"/>
      <w:r w:rsidRPr="00980471">
        <w:t xml:space="preserve"> каникулярное время  на территории Воскресенского муниципального района Московской области (далее - Координационный совет). (</w:t>
      </w:r>
      <w:proofErr w:type="gramStart"/>
      <w:r w:rsidRPr="00980471">
        <w:t>Приложение  2</w:t>
      </w:r>
      <w:proofErr w:type="gramEnd"/>
      <w:r w:rsidRPr="00980471">
        <w:t>.);</w:t>
      </w:r>
    </w:p>
    <w:p w:rsidR="00A2347E" w:rsidRPr="00980471" w:rsidRDefault="00A2347E" w:rsidP="00980471">
      <w:pPr>
        <w:pStyle w:val="20"/>
        <w:rPr>
          <w:rFonts w:ascii="Times New Roman" w:hAnsi="Times New Roman" w:cs="Times New Roman"/>
          <w:sz w:val="24"/>
          <w:szCs w:val="24"/>
        </w:rPr>
      </w:pPr>
      <w:r w:rsidRPr="00980471">
        <w:rPr>
          <w:rFonts w:ascii="Times New Roman" w:hAnsi="Times New Roman" w:cs="Times New Roman"/>
          <w:sz w:val="24"/>
          <w:szCs w:val="24"/>
        </w:rPr>
        <w:t xml:space="preserve">1.3. </w:t>
      </w:r>
      <w:r w:rsidR="009C4E09" w:rsidRPr="00980471">
        <w:rPr>
          <w:rFonts w:ascii="Times New Roman" w:hAnsi="Times New Roman" w:cs="Times New Roman"/>
          <w:sz w:val="24"/>
          <w:szCs w:val="24"/>
        </w:rPr>
        <w:t xml:space="preserve"> Состав Координационного совета</w:t>
      </w:r>
      <w:r w:rsidR="003C60D2" w:rsidRPr="00980471">
        <w:rPr>
          <w:rFonts w:ascii="Times New Roman" w:hAnsi="Times New Roman" w:cs="Times New Roman"/>
          <w:sz w:val="24"/>
          <w:szCs w:val="24"/>
        </w:rPr>
        <w:t xml:space="preserve"> по организации отдыха и занятости </w:t>
      </w:r>
      <w:proofErr w:type="gramStart"/>
      <w:r w:rsidR="003C60D2" w:rsidRPr="00980471">
        <w:rPr>
          <w:rFonts w:ascii="Times New Roman" w:hAnsi="Times New Roman" w:cs="Times New Roman"/>
          <w:sz w:val="24"/>
          <w:szCs w:val="24"/>
        </w:rPr>
        <w:t>детей  в</w:t>
      </w:r>
      <w:proofErr w:type="gramEnd"/>
      <w:r w:rsidR="003C60D2" w:rsidRPr="00980471">
        <w:rPr>
          <w:rFonts w:ascii="Times New Roman" w:hAnsi="Times New Roman" w:cs="Times New Roman"/>
          <w:sz w:val="24"/>
          <w:szCs w:val="24"/>
        </w:rPr>
        <w:t xml:space="preserve"> каникулярное время  на территории Воскресенского муниципального района Московской области</w:t>
      </w:r>
      <w:r w:rsidR="009C4E09" w:rsidRPr="00980471">
        <w:rPr>
          <w:rFonts w:ascii="Times New Roman" w:hAnsi="Times New Roman" w:cs="Times New Roman"/>
          <w:sz w:val="24"/>
          <w:szCs w:val="24"/>
        </w:rPr>
        <w:t>.</w:t>
      </w:r>
      <w:r w:rsidRPr="00980471">
        <w:rPr>
          <w:rFonts w:ascii="Times New Roman" w:hAnsi="Times New Roman" w:cs="Times New Roman"/>
          <w:sz w:val="24"/>
          <w:szCs w:val="24"/>
        </w:rPr>
        <w:t xml:space="preserve"> (Приложение 3.);</w:t>
      </w:r>
    </w:p>
    <w:p w:rsidR="00A2347E" w:rsidRPr="00980471" w:rsidRDefault="00A2347E" w:rsidP="00980471">
      <w:pPr>
        <w:pStyle w:val="20"/>
        <w:rPr>
          <w:rFonts w:ascii="Times New Roman" w:hAnsi="Times New Roman" w:cs="Times New Roman"/>
          <w:bCs/>
          <w:sz w:val="24"/>
          <w:szCs w:val="24"/>
        </w:rPr>
      </w:pPr>
      <w:r w:rsidRPr="00980471">
        <w:rPr>
          <w:rFonts w:ascii="Times New Roman" w:hAnsi="Times New Roman" w:cs="Times New Roman"/>
          <w:bCs/>
          <w:sz w:val="24"/>
          <w:szCs w:val="24"/>
        </w:rPr>
        <w:t>1.</w:t>
      </w:r>
      <w:r w:rsidR="007A1A62" w:rsidRPr="00980471">
        <w:rPr>
          <w:rFonts w:ascii="Times New Roman" w:hAnsi="Times New Roman" w:cs="Times New Roman"/>
          <w:bCs/>
          <w:sz w:val="24"/>
          <w:szCs w:val="24"/>
        </w:rPr>
        <w:t>4</w:t>
      </w:r>
      <w:r w:rsidR="006309FC" w:rsidRPr="0098047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980471">
        <w:rPr>
          <w:rFonts w:ascii="Times New Roman" w:hAnsi="Times New Roman" w:cs="Times New Roman"/>
          <w:bCs/>
          <w:sz w:val="24"/>
          <w:szCs w:val="24"/>
        </w:rPr>
        <w:t xml:space="preserve">Порядок </w:t>
      </w:r>
      <w:r w:rsidRPr="00980471">
        <w:rPr>
          <w:rFonts w:ascii="Times New Roman" w:hAnsi="Times New Roman" w:cs="Times New Roman"/>
          <w:sz w:val="24"/>
          <w:szCs w:val="24"/>
        </w:rPr>
        <w:t xml:space="preserve">финансирования </w:t>
      </w:r>
      <w:proofErr w:type="gramStart"/>
      <w:r w:rsidRPr="00980471">
        <w:rPr>
          <w:rFonts w:ascii="Times New Roman" w:hAnsi="Times New Roman" w:cs="Times New Roman"/>
          <w:sz w:val="24"/>
          <w:szCs w:val="24"/>
        </w:rPr>
        <w:t>мероприятий  по</w:t>
      </w:r>
      <w:proofErr w:type="gramEnd"/>
      <w:r w:rsidRPr="00980471">
        <w:rPr>
          <w:rFonts w:ascii="Times New Roman" w:hAnsi="Times New Roman" w:cs="Times New Roman"/>
          <w:sz w:val="24"/>
          <w:szCs w:val="24"/>
        </w:rPr>
        <w:t xml:space="preserve"> </w:t>
      </w:r>
      <w:r w:rsidRPr="00980471">
        <w:rPr>
          <w:rFonts w:ascii="Times New Roman" w:hAnsi="Times New Roman" w:cs="Times New Roman"/>
          <w:bCs/>
          <w:sz w:val="24"/>
          <w:szCs w:val="24"/>
        </w:rPr>
        <w:t>организации</w:t>
      </w:r>
      <w:r w:rsidRPr="00980471">
        <w:rPr>
          <w:rFonts w:ascii="Times New Roman" w:hAnsi="Times New Roman" w:cs="Times New Roman"/>
          <w:sz w:val="24"/>
          <w:szCs w:val="24"/>
        </w:rPr>
        <w:t xml:space="preserve"> отдыха детей  в каникулярное время</w:t>
      </w:r>
      <w:r w:rsidR="005647B5" w:rsidRPr="00980471">
        <w:rPr>
          <w:rFonts w:ascii="Times New Roman" w:hAnsi="Times New Roman" w:cs="Times New Roman"/>
          <w:sz w:val="24"/>
          <w:szCs w:val="24"/>
        </w:rPr>
        <w:t xml:space="preserve">, имеющих место жительства </w:t>
      </w:r>
      <w:r w:rsidRPr="00980471">
        <w:rPr>
          <w:rFonts w:ascii="Times New Roman" w:hAnsi="Times New Roman" w:cs="Times New Roman"/>
          <w:sz w:val="24"/>
          <w:szCs w:val="24"/>
        </w:rPr>
        <w:t xml:space="preserve"> </w:t>
      </w:r>
      <w:r w:rsidR="005647B5" w:rsidRPr="00980471">
        <w:rPr>
          <w:rFonts w:ascii="Times New Roman" w:hAnsi="Times New Roman" w:cs="Times New Roman"/>
          <w:sz w:val="24"/>
          <w:szCs w:val="24"/>
        </w:rPr>
        <w:t>в</w:t>
      </w:r>
      <w:r w:rsidRPr="00980471">
        <w:rPr>
          <w:rFonts w:ascii="Times New Roman" w:hAnsi="Times New Roman" w:cs="Times New Roman"/>
          <w:sz w:val="24"/>
          <w:szCs w:val="24"/>
        </w:rPr>
        <w:t xml:space="preserve"> Воскресенско</w:t>
      </w:r>
      <w:r w:rsidR="005647B5" w:rsidRPr="00980471">
        <w:rPr>
          <w:rFonts w:ascii="Times New Roman" w:hAnsi="Times New Roman" w:cs="Times New Roman"/>
          <w:sz w:val="24"/>
          <w:szCs w:val="24"/>
        </w:rPr>
        <w:t>м</w:t>
      </w:r>
      <w:r w:rsidRPr="00980471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5647B5" w:rsidRPr="00980471">
        <w:rPr>
          <w:rFonts w:ascii="Times New Roman" w:hAnsi="Times New Roman" w:cs="Times New Roman"/>
          <w:sz w:val="24"/>
          <w:szCs w:val="24"/>
        </w:rPr>
        <w:t>м</w:t>
      </w:r>
      <w:r w:rsidRPr="00980471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647B5" w:rsidRPr="00980471">
        <w:rPr>
          <w:rFonts w:ascii="Times New Roman" w:hAnsi="Times New Roman" w:cs="Times New Roman"/>
          <w:sz w:val="24"/>
          <w:szCs w:val="24"/>
        </w:rPr>
        <w:t>е</w:t>
      </w:r>
      <w:r w:rsidRPr="00980471">
        <w:rPr>
          <w:rFonts w:ascii="Times New Roman" w:hAnsi="Times New Roman" w:cs="Times New Roman"/>
          <w:sz w:val="24"/>
          <w:szCs w:val="24"/>
        </w:rPr>
        <w:t xml:space="preserve"> Московской области </w:t>
      </w:r>
      <w:r w:rsidRPr="00980471">
        <w:rPr>
          <w:rFonts w:ascii="Times New Roman" w:hAnsi="Times New Roman" w:cs="Times New Roman"/>
          <w:bCs/>
          <w:sz w:val="24"/>
          <w:szCs w:val="24"/>
        </w:rPr>
        <w:t>(далее -  Порядок)</w:t>
      </w:r>
      <w:r w:rsidR="009C4E09" w:rsidRPr="00980471">
        <w:rPr>
          <w:rFonts w:ascii="Times New Roman" w:hAnsi="Times New Roman" w:cs="Times New Roman"/>
          <w:bCs/>
          <w:sz w:val="24"/>
          <w:szCs w:val="24"/>
        </w:rPr>
        <w:t>.</w:t>
      </w:r>
      <w:r w:rsidRPr="00980471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gramStart"/>
      <w:r w:rsidRPr="00980471">
        <w:rPr>
          <w:rFonts w:ascii="Times New Roman" w:hAnsi="Times New Roman" w:cs="Times New Roman"/>
          <w:bCs/>
          <w:sz w:val="24"/>
          <w:szCs w:val="24"/>
        </w:rPr>
        <w:t xml:space="preserve">Приложение  </w:t>
      </w:r>
      <w:r w:rsidR="007A1A62" w:rsidRPr="00980471">
        <w:rPr>
          <w:rFonts w:ascii="Times New Roman" w:hAnsi="Times New Roman" w:cs="Times New Roman"/>
          <w:bCs/>
          <w:sz w:val="24"/>
          <w:szCs w:val="24"/>
        </w:rPr>
        <w:t>4</w:t>
      </w:r>
      <w:proofErr w:type="gramEnd"/>
      <w:r w:rsidRPr="00980471">
        <w:rPr>
          <w:rFonts w:ascii="Times New Roman" w:hAnsi="Times New Roman" w:cs="Times New Roman"/>
          <w:bCs/>
          <w:sz w:val="24"/>
          <w:szCs w:val="24"/>
        </w:rPr>
        <w:t>.);</w:t>
      </w:r>
    </w:p>
    <w:p w:rsidR="00980471" w:rsidRPr="00980471" w:rsidRDefault="00A2347E" w:rsidP="00996AE1">
      <w:pPr>
        <w:pStyle w:val="20"/>
        <w:rPr>
          <w:rFonts w:ascii="Times New Roman" w:hAnsi="Times New Roman" w:cs="Times New Roman"/>
          <w:bCs/>
          <w:sz w:val="24"/>
          <w:szCs w:val="24"/>
        </w:rPr>
      </w:pPr>
      <w:r w:rsidRPr="00980471">
        <w:rPr>
          <w:rFonts w:ascii="Times New Roman" w:hAnsi="Times New Roman" w:cs="Times New Roman"/>
          <w:bCs/>
          <w:sz w:val="24"/>
          <w:szCs w:val="24"/>
        </w:rPr>
        <w:t>1.</w:t>
      </w:r>
      <w:r w:rsidR="007A1A62" w:rsidRPr="00980471">
        <w:rPr>
          <w:rFonts w:ascii="Times New Roman" w:hAnsi="Times New Roman" w:cs="Times New Roman"/>
          <w:bCs/>
          <w:sz w:val="24"/>
          <w:szCs w:val="24"/>
        </w:rPr>
        <w:t>5</w:t>
      </w:r>
      <w:r w:rsidRPr="0098047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D5A4A" w:rsidRPr="00980471">
        <w:rPr>
          <w:rFonts w:ascii="Times New Roman" w:hAnsi="Times New Roman" w:cs="Times New Roman"/>
          <w:bCs/>
          <w:sz w:val="24"/>
          <w:szCs w:val="24"/>
        </w:rPr>
        <w:t>Р</w:t>
      </w:r>
      <w:r w:rsidRPr="00980471">
        <w:rPr>
          <w:rFonts w:ascii="Times New Roman" w:hAnsi="Times New Roman" w:cs="Times New Roman"/>
          <w:bCs/>
          <w:sz w:val="24"/>
          <w:szCs w:val="24"/>
        </w:rPr>
        <w:t xml:space="preserve">еестр </w:t>
      </w:r>
      <w:r w:rsidR="00F25F06" w:rsidRPr="00980471">
        <w:rPr>
          <w:rFonts w:ascii="Times New Roman" w:hAnsi="Times New Roman" w:cs="Times New Roman"/>
          <w:bCs/>
          <w:sz w:val="24"/>
          <w:szCs w:val="24"/>
        </w:rPr>
        <w:t>организаций отдыха</w:t>
      </w:r>
      <w:r w:rsidR="00BB2CFC" w:rsidRPr="00980471">
        <w:rPr>
          <w:rFonts w:ascii="Times New Roman" w:hAnsi="Times New Roman" w:cs="Times New Roman"/>
          <w:bCs/>
          <w:sz w:val="24"/>
          <w:szCs w:val="24"/>
        </w:rPr>
        <w:t xml:space="preserve"> детей</w:t>
      </w:r>
      <w:r w:rsidR="00F25F06" w:rsidRPr="009804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6F75" w:rsidRPr="00980471">
        <w:rPr>
          <w:rFonts w:ascii="Times New Roman" w:hAnsi="Times New Roman" w:cs="Times New Roman"/>
          <w:bCs/>
          <w:sz w:val="24"/>
          <w:szCs w:val="24"/>
        </w:rPr>
        <w:t>на базе муниципальных образовательных организаций</w:t>
      </w:r>
      <w:r w:rsidR="00E05115" w:rsidRPr="00980471">
        <w:rPr>
          <w:rFonts w:ascii="Times New Roman" w:hAnsi="Times New Roman" w:cs="Times New Roman"/>
          <w:bCs/>
          <w:sz w:val="24"/>
          <w:szCs w:val="24"/>
        </w:rPr>
        <w:t xml:space="preserve"> в 2015 году</w:t>
      </w:r>
      <w:r w:rsidR="00A06F75" w:rsidRPr="009804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0471">
        <w:rPr>
          <w:rFonts w:ascii="Times New Roman" w:hAnsi="Times New Roman" w:cs="Times New Roman"/>
          <w:bCs/>
          <w:sz w:val="24"/>
          <w:szCs w:val="24"/>
        </w:rPr>
        <w:t>(далее – Реестр)</w:t>
      </w:r>
      <w:r w:rsidR="009C4E09" w:rsidRPr="00980471">
        <w:rPr>
          <w:rFonts w:ascii="Times New Roman" w:hAnsi="Times New Roman" w:cs="Times New Roman"/>
          <w:bCs/>
          <w:sz w:val="24"/>
          <w:szCs w:val="24"/>
        </w:rPr>
        <w:t>.</w:t>
      </w:r>
      <w:r w:rsidRPr="00980471">
        <w:rPr>
          <w:rFonts w:ascii="Times New Roman" w:hAnsi="Times New Roman" w:cs="Times New Roman"/>
          <w:bCs/>
          <w:sz w:val="24"/>
          <w:szCs w:val="24"/>
        </w:rPr>
        <w:t xml:space="preserve"> (Приложение </w:t>
      </w:r>
      <w:r w:rsidR="007A1A62" w:rsidRPr="00980471">
        <w:rPr>
          <w:rFonts w:ascii="Times New Roman" w:hAnsi="Times New Roman" w:cs="Times New Roman"/>
          <w:bCs/>
          <w:sz w:val="24"/>
          <w:szCs w:val="24"/>
        </w:rPr>
        <w:t>5</w:t>
      </w:r>
      <w:r w:rsidR="009C4E09" w:rsidRPr="00980471">
        <w:rPr>
          <w:rFonts w:ascii="Times New Roman" w:hAnsi="Times New Roman" w:cs="Times New Roman"/>
          <w:bCs/>
          <w:sz w:val="24"/>
          <w:szCs w:val="24"/>
        </w:rPr>
        <w:t>.</w:t>
      </w:r>
      <w:r w:rsidRPr="00980471">
        <w:rPr>
          <w:rFonts w:ascii="Times New Roman" w:hAnsi="Times New Roman" w:cs="Times New Roman"/>
          <w:bCs/>
          <w:sz w:val="24"/>
          <w:szCs w:val="24"/>
        </w:rPr>
        <w:t>).</w:t>
      </w:r>
    </w:p>
    <w:p w:rsidR="00A2347E" w:rsidRPr="00980471" w:rsidRDefault="00A2347E" w:rsidP="00980471">
      <w:pPr>
        <w:autoSpaceDE w:val="0"/>
        <w:autoSpaceDN w:val="0"/>
        <w:adjustRightInd w:val="0"/>
        <w:ind w:firstLine="708"/>
        <w:jc w:val="both"/>
      </w:pPr>
      <w:r w:rsidRPr="00980471">
        <w:t>2. Координационному совету:</w:t>
      </w:r>
    </w:p>
    <w:p w:rsidR="00A2347E" w:rsidRPr="00980471" w:rsidRDefault="006309FC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 xml:space="preserve">2.1. </w:t>
      </w:r>
      <w:r w:rsidR="00A2347E" w:rsidRPr="00980471">
        <w:t xml:space="preserve">Обеспечить межведомственное взаимодействие органов и структурных подразделений  </w:t>
      </w:r>
      <w:r w:rsidR="00A2347E" w:rsidRPr="00980471">
        <w:lastRenderedPageBreak/>
        <w:t xml:space="preserve">администрации Воскресенского муниципального района </w:t>
      </w:r>
      <w:r w:rsidR="009C4E09" w:rsidRPr="00980471">
        <w:t>Московской области</w:t>
      </w:r>
      <w:r w:rsidR="00A2347E" w:rsidRPr="00980471">
        <w:t xml:space="preserve"> с городскими и сельскими поселениями Воскресенского муниципального района</w:t>
      </w:r>
      <w:r w:rsidR="00980694" w:rsidRPr="00980471">
        <w:t xml:space="preserve"> Московской области</w:t>
      </w:r>
      <w:r w:rsidR="00A2347E" w:rsidRPr="00980471">
        <w:t>, благочинием Воскресенского округа, организациями профсоюзов Воскресенского муниципального района</w:t>
      </w:r>
      <w:r w:rsidR="009C4E09" w:rsidRPr="00980471">
        <w:t xml:space="preserve"> Московской области</w:t>
      </w:r>
      <w:r w:rsidR="00A2347E" w:rsidRPr="00980471">
        <w:t xml:space="preserve">, предприятиями и организациями, общественными объединениями по вопросам организации отдыха </w:t>
      </w:r>
      <w:r w:rsidR="003C60D2" w:rsidRPr="00980471">
        <w:t xml:space="preserve">и занятости </w:t>
      </w:r>
      <w:r w:rsidR="00A2347E" w:rsidRPr="00980471">
        <w:t>детей в Воскресенском муниципальном районе</w:t>
      </w:r>
      <w:r w:rsidR="009C4E09" w:rsidRPr="00980471">
        <w:t xml:space="preserve"> Московской области</w:t>
      </w:r>
      <w:r w:rsidR="00A2347E" w:rsidRPr="00980471">
        <w:t xml:space="preserve">  в каникулярное </w:t>
      </w:r>
      <w:r w:rsidR="007D5A4A" w:rsidRPr="00980471">
        <w:t>время.</w:t>
      </w:r>
    </w:p>
    <w:p w:rsidR="00A2347E" w:rsidRPr="00980471" w:rsidRDefault="00A2347E" w:rsidP="00980471">
      <w:pPr>
        <w:ind w:firstLine="708"/>
        <w:jc w:val="both"/>
      </w:pPr>
      <w:r w:rsidRPr="00980471">
        <w:t>2.</w:t>
      </w:r>
      <w:r w:rsidR="007A1A62" w:rsidRPr="00980471">
        <w:t>2</w:t>
      </w:r>
      <w:r w:rsidRPr="00980471">
        <w:t>. Взять на особый контроль:</w:t>
      </w:r>
    </w:p>
    <w:p w:rsidR="00A2347E" w:rsidRPr="00980471" w:rsidRDefault="00A2347E" w:rsidP="00980471">
      <w:pPr>
        <w:jc w:val="both"/>
      </w:pPr>
      <w:r w:rsidRPr="00980471">
        <w:t xml:space="preserve">- обеспечение безопасности жизни и здоровья детей, уделяя особое внимание соблюдению требований комплексной безопасности и санитарно-эпидемиологическим требованиям в </w:t>
      </w:r>
      <w:r w:rsidRPr="00980471">
        <w:rPr>
          <w:lang w:eastAsia="en-US"/>
        </w:rPr>
        <w:t>организациях отдыха детей</w:t>
      </w:r>
      <w:r w:rsidRPr="00980471">
        <w:t>;</w:t>
      </w:r>
    </w:p>
    <w:p w:rsidR="006F63E6" w:rsidRPr="00980471" w:rsidRDefault="00A2347E" w:rsidP="00980471">
      <w:pPr>
        <w:jc w:val="both"/>
      </w:pPr>
      <w:r w:rsidRPr="00980471">
        <w:t>- вопросы оборудования кнопками тревожной сигнализации, а также своевременного оповещения</w:t>
      </w:r>
      <w:r w:rsidR="00D02790" w:rsidRPr="00980471">
        <w:t xml:space="preserve"> организаций отдыха</w:t>
      </w:r>
      <w:r w:rsidR="00BB2CFC" w:rsidRPr="00980471">
        <w:t xml:space="preserve"> детей</w:t>
      </w:r>
      <w:r w:rsidRPr="00980471">
        <w:t xml:space="preserve"> в случае возникновения чрезвычайных ситуаций, в том числе террористического характера.</w:t>
      </w:r>
    </w:p>
    <w:p w:rsidR="00A2347E" w:rsidRPr="00980471" w:rsidRDefault="00A2347E" w:rsidP="00980471">
      <w:pPr>
        <w:ind w:firstLine="708"/>
        <w:jc w:val="both"/>
      </w:pPr>
      <w:r w:rsidRPr="00980471">
        <w:t>2.</w:t>
      </w:r>
      <w:r w:rsidR="00A06F75" w:rsidRPr="00980471">
        <w:t>3</w:t>
      </w:r>
      <w:r w:rsidRPr="00980471">
        <w:t xml:space="preserve">. Осуществлять контроль </w:t>
      </w:r>
      <w:proofErr w:type="gramStart"/>
      <w:r w:rsidR="00BB2CFC" w:rsidRPr="00980471">
        <w:t xml:space="preserve">деятельности </w:t>
      </w:r>
      <w:r w:rsidRPr="00980471">
        <w:t xml:space="preserve"> </w:t>
      </w:r>
      <w:r w:rsidR="00BB2CFC" w:rsidRPr="00980471">
        <w:t>организаций</w:t>
      </w:r>
      <w:proofErr w:type="gramEnd"/>
      <w:r w:rsidR="00BB2CFC" w:rsidRPr="00980471">
        <w:t xml:space="preserve">  отдыха детей </w:t>
      </w:r>
      <w:r w:rsidRPr="00980471">
        <w:t>всех типов,</w:t>
      </w:r>
      <w:r w:rsidR="00BB2CFC" w:rsidRPr="00980471">
        <w:t xml:space="preserve"> независимо от организационно-правовых форм и форм собственности, </w:t>
      </w:r>
      <w:r w:rsidRPr="00980471">
        <w:t xml:space="preserve"> расположенных на территории Воскресенского муниципального района</w:t>
      </w:r>
      <w:r w:rsidR="009C4E09" w:rsidRPr="00980471">
        <w:t xml:space="preserve"> Московской области</w:t>
      </w:r>
      <w:r w:rsidRPr="00980471">
        <w:t>.</w:t>
      </w:r>
    </w:p>
    <w:p w:rsidR="00A2347E" w:rsidRPr="00980471" w:rsidRDefault="00A2347E" w:rsidP="00980471">
      <w:pPr>
        <w:ind w:firstLine="708"/>
        <w:jc w:val="both"/>
        <w:rPr>
          <w:color w:val="FF0000"/>
        </w:rPr>
      </w:pPr>
      <w:r w:rsidRPr="00980471">
        <w:t>3.</w:t>
      </w:r>
      <w:r w:rsidRPr="00980471">
        <w:rPr>
          <w:color w:val="FF0000"/>
        </w:rPr>
        <w:t xml:space="preserve"> </w:t>
      </w:r>
      <w:r w:rsidRPr="00980471">
        <w:t xml:space="preserve">Финансовому </w:t>
      </w:r>
      <w:proofErr w:type="gramStart"/>
      <w:r w:rsidRPr="00980471">
        <w:t>управлению  администрации</w:t>
      </w:r>
      <w:proofErr w:type="gramEnd"/>
      <w:r w:rsidRPr="00980471">
        <w:t xml:space="preserve"> Воскресенского муниципального района Московской области (</w:t>
      </w:r>
      <w:proofErr w:type="spellStart"/>
      <w:r w:rsidRPr="00980471">
        <w:t>Овсянкина</w:t>
      </w:r>
      <w:proofErr w:type="spellEnd"/>
      <w:r w:rsidRPr="00980471">
        <w:t xml:space="preserve"> Е.В.) обеспечить своевременное </w:t>
      </w:r>
      <w:r w:rsidR="00CA5C69" w:rsidRPr="00980471">
        <w:t xml:space="preserve">финансирование мероприятий по организации отдыха детей </w:t>
      </w:r>
      <w:r w:rsidR="00BB2CFC" w:rsidRPr="00980471">
        <w:t xml:space="preserve"> в каникулярное время</w:t>
      </w:r>
      <w:r w:rsidR="00CA5C69" w:rsidRPr="00980471">
        <w:t xml:space="preserve"> в пределах и за счет средств, предусмотренных в бюджете Воскресенского муниципального района Московской области</w:t>
      </w:r>
      <w:r w:rsidR="00DB3BBA" w:rsidRPr="00980471">
        <w:t xml:space="preserve"> в 2015 году</w:t>
      </w:r>
      <w:r w:rsidRPr="00980471">
        <w:t>.</w:t>
      </w:r>
      <w:r w:rsidRPr="00980471">
        <w:rPr>
          <w:color w:val="FF0000"/>
        </w:rPr>
        <w:t xml:space="preserve"> </w:t>
      </w:r>
    </w:p>
    <w:p w:rsidR="00A2347E" w:rsidRPr="00980471" w:rsidRDefault="00996AE1" w:rsidP="00980471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4. </w:t>
      </w:r>
      <w:r w:rsidR="00A2347E" w:rsidRPr="00980471">
        <w:t>Муниципальному учреждению «Управление образования администрации Воскресенского муниципального района Московской области» (</w:t>
      </w:r>
      <w:proofErr w:type="spellStart"/>
      <w:r w:rsidR="00A2347E" w:rsidRPr="00980471">
        <w:t>Буфетова</w:t>
      </w:r>
      <w:proofErr w:type="spellEnd"/>
      <w:r w:rsidR="00A2347E" w:rsidRPr="00980471">
        <w:t xml:space="preserve"> И.Н.)</w:t>
      </w:r>
      <w:r w:rsidR="005647B5" w:rsidRPr="00980471">
        <w:t xml:space="preserve"> и</w:t>
      </w:r>
      <w:r w:rsidR="00980471">
        <w:t xml:space="preserve"> М</w:t>
      </w:r>
      <w:r w:rsidR="00A2347E" w:rsidRPr="00980471">
        <w:t>униципальному учреждению «Комитет по физической культуре, спорту, туризму и работе с молодёжью Воскресенского муниципального района Московской области» (</w:t>
      </w:r>
      <w:proofErr w:type="spellStart"/>
      <w:r w:rsidR="00A2347E" w:rsidRPr="00980471">
        <w:t>Куньшин</w:t>
      </w:r>
      <w:proofErr w:type="spellEnd"/>
      <w:r w:rsidR="00A2347E" w:rsidRPr="00980471">
        <w:t xml:space="preserve"> А.Ю.):</w:t>
      </w:r>
    </w:p>
    <w:p w:rsidR="00A2347E" w:rsidRPr="00980471" w:rsidRDefault="00A2347E" w:rsidP="0098047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980471">
        <w:rPr>
          <w:rFonts w:ascii="Times New Roman" w:hAnsi="Times New Roman"/>
          <w:sz w:val="24"/>
          <w:szCs w:val="24"/>
        </w:rPr>
        <w:t xml:space="preserve">4.1.   Организовать и </w:t>
      </w:r>
      <w:proofErr w:type="gramStart"/>
      <w:r w:rsidRPr="00980471">
        <w:rPr>
          <w:rFonts w:ascii="Times New Roman" w:hAnsi="Times New Roman"/>
          <w:sz w:val="24"/>
          <w:szCs w:val="24"/>
        </w:rPr>
        <w:t xml:space="preserve">провести  </w:t>
      </w:r>
      <w:r w:rsidR="005647B5" w:rsidRPr="00980471">
        <w:rPr>
          <w:rFonts w:ascii="Times New Roman" w:hAnsi="Times New Roman"/>
          <w:sz w:val="24"/>
          <w:szCs w:val="24"/>
        </w:rPr>
        <w:t>лагерные</w:t>
      </w:r>
      <w:proofErr w:type="gramEnd"/>
      <w:r w:rsidR="005647B5" w:rsidRPr="00980471">
        <w:rPr>
          <w:rFonts w:ascii="Times New Roman" w:hAnsi="Times New Roman"/>
          <w:sz w:val="24"/>
          <w:szCs w:val="24"/>
        </w:rPr>
        <w:t xml:space="preserve"> </w:t>
      </w:r>
      <w:r w:rsidRPr="00980471">
        <w:rPr>
          <w:rFonts w:ascii="Times New Roman" w:hAnsi="Times New Roman"/>
          <w:sz w:val="24"/>
          <w:szCs w:val="24"/>
        </w:rPr>
        <w:t xml:space="preserve"> смены </w:t>
      </w:r>
      <w:r w:rsidR="00980471">
        <w:rPr>
          <w:rFonts w:ascii="Times New Roman" w:hAnsi="Times New Roman"/>
          <w:sz w:val="24"/>
          <w:szCs w:val="24"/>
        </w:rPr>
        <w:t xml:space="preserve">в летний период </w:t>
      </w:r>
      <w:r w:rsidR="00A06F75" w:rsidRPr="00980471">
        <w:rPr>
          <w:rFonts w:ascii="Times New Roman" w:hAnsi="Times New Roman"/>
          <w:sz w:val="24"/>
          <w:szCs w:val="24"/>
        </w:rPr>
        <w:t>в</w:t>
      </w:r>
      <w:r w:rsidRPr="009804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BB2CFC" w:rsidRPr="00980471">
        <w:rPr>
          <w:rFonts w:ascii="Times New Roman" w:hAnsi="Times New Roman"/>
          <w:sz w:val="24"/>
          <w:szCs w:val="24"/>
        </w:rPr>
        <w:t>организаци</w:t>
      </w:r>
      <w:r w:rsidR="00A06F75" w:rsidRPr="00980471">
        <w:rPr>
          <w:rFonts w:ascii="Times New Roman" w:hAnsi="Times New Roman"/>
          <w:sz w:val="24"/>
          <w:szCs w:val="24"/>
        </w:rPr>
        <w:t>ях</w:t>
      </w:r>
      <w:r w:rsidR="00BB2CFC" w:rsidRPr="00980471">
        <w:rPr>
          <w:rFonts w:ascii="Times New Roman" w:hAnsi="Times New Roman"/>
          <w:sz w:val="24"/>
          <w:szCs w:val="24"/>
        </w:rPr>
        <w:t xml:space="preserve">  отдыха детей</w:t>
      </w:r>
      <w:r w:rsidRPr="009804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A06F75" w:rsidRPr="00980471">
        <w:rPr>
          <w:rFonts w:ascii="Times New Roman" w:hAnsi="Times New Roman"/>
          <w:bCs/>
          <w:sz w:val="24"/>
          <w:szCs w:val="24"/>
        </w:rPr>
        <w:t>на базе муниципаль</w:t>
      </w:r>
      <w:r w:rsidR="00980471">
        <w:rPr>
          <w:rFonts w:ascii="Times New Roman" w:hAnsi="Times New Roman"/>
          <w:bCs/>
          <w:sz w:val="24"/>
          <w:szCs w:val="24"/>
        </w:rPr>
        <w:t>ных образовательных организаций</w:t>
      </w:r>
      <w:r w:rsidRPr="00980471">
        <w:rPr>
          <w:rFonts w:ascii="Times New Roman" w:hAnsi="Times New Roman"/>
          <w:sz w:val="24"/>
          <w:szCs w:val="24"/>
        </w:rPr>
        <w:t>, указанных  в Реестре:</w:t>
      </w:r>
    </w:p>
    <w:p w:rsidR="00A2347E" w:rsidRPr="00980471" w:rsidRDefault="00A2347E" w:rsidP="0098047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980471">
        <w:rPr>
          <w:rFonts w:ascii="Times New Roman" w:hAnsi="Times New Roman"/>
          <w:sz w:val="24"/>
          <w:szCs w:val="24"/>
        </w:rPr>
        <w:t>-   муниципальных общеобразовател</w:t>
      </w:r>
      <w:r w:rsidR="00496AB6" w:rsidRPr="00980471">
        <w:rPr>
          <w:rFonts w:ascii="Times New Roman" w:hAnsi="Times New Roman"/>
          <w:sz w:val="24"/>
          <w:szCs w:val="24"/>
        </w:rPr>
        <w:t>ьных учреждений на срок с 01.06. 2015</w:t>
      </w:r>
      <w:r w:rsidRPr="00980471">
        <w:rPr>
          <w:rFonts w:ascii="Times New Roman" w:hAnsi="Times New Roman"/>
          <w:sz w:val="24"/>
          <w:szCs w:val="24"/>
        </w:rPr>
        <w:t xml:space="preserve"> года по 30.06.2015 года с ко</w:t>
      </w:r>
      <w:r w:rsidR="005E01D9" w:rsidRPr="00980471">
        <w:rPr>
          <w:rFonts w:ascii="Times New Roman" w:hAnsi="Times New Roman"/>
          <w:sz w:val="24"/>
          <w:szCs w:val="24"/>
        </w:rPr>
        <w:t>личеством обслуживаемых детей 1</w:t>
      </w:r>
      <w:r w:rsidR="005647B5" w:rsidRPr="00980471">
        <w:rPr>
          <w:rFonts w:ascii="Times New Roman" w:hAnsi="Times New Roman"/>
          <w:sz w:val="24"/>
          <w:szCs w:val="24"/>
        </w:rPr>
        <w:t>050</w:t>
      </w:r>
      <w:r w:rsidRPr="00980471">
        <w:rPr>
          <w:rFonts w:ascii="Times New Roman" w:hAnsi="Times New Roman"/>
          <w:sz w:val="24"/>
          <w:szCs w:val="24"/>
        </w:rPr>
        <w:t xml:space="preserve"> человек (Буфетова И.Н.);</w:t>
      </w:r>
    </w:p>
    <w:p w:rsidR="00A2347E" w:rsidRPr="00980471" w:rsidRDefault="00A2347E" w:rsidP="0098047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980471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980471">
        <w:rPr>
          <w:rFonts w:ascii="Times New Roman" w:hAnsi="Times New Roman"/>
          <w:sz w:val="24"/>
          <w:szCs w:val="24"/>
        </w:rPr>
        <w:t xml:space="preserve">муниципального </w:t>
      </w:r>
      <w:r w:rsidR="007D5A4A" w:rsidRPr="00980471">
        <w:rPr>
          <w:rFonts w:ascii="Times New Roman" w:hAnsi="Times New Roman"/>
          <w:sz w:val="24"/>
          <w:szCs w:val="24"/>
        </w:rPr>
        <w:t xml:space="preserve"> </w:t>
      </w:r>
      <w:r w:rsidRPr="00980471">
        <w:rPr>
          <w:rFonts w:ascii="Times New Roman" w:hAnsi="Times New Roman"/>
          <w:sz w:val="24"/>
          <w:szCs w:val="24"/>
        </w:rPr>
        <w:t>учреждения</w:t>
      </w:r>
      <w:proofErr w:type="gramEnd"/>
      <w:r w:rsidRPr="00980471">
        <w:rPr>
          <w:rFonts w:ascii="Times New Roman" w:hAnsi="Times New Roman"/>
          <w:i/>
          <w:sz w:val="24"/>
          <w:szCs w:val="24"/>
        </w:rPr>
        <w:t xml:space="preserve"> </w:t>
      </w:r>
      <w:r w:rsidRPr="00980471">
        <w:rPr>
          <w:rFonts w:ascii="Times New Roman" w:hAnsi="Times New Roman"/>
          <w:sz w:val="24"/>
          <w:szCs w:val="24"/>
        </w:rPr>
        <w:t>дополнительного образования «Специализированная детско-юношеская спортивная школа олимпийского резерва</w:t>
      </w:r>
      <w:r w:rsidR="00496AB6" w:rsidRPr="00980471">
        <w:rPr>
          <w:rFonts w:ascii="Times New Roman" w:hAnsi="Times New Roman"/>
          <w:sz w:val="24"/>
          <w:szCs w:val="24"/>
        </w:rPr>
        <w:t xml:space="preserve"> «Химик</w:t>
      </w:r>
      <w:r w:rsidRPr="00980471">
        <w:rPr>
          <w:rFonts w:ascii="Times New Roman" w:hAnsi="Times New Roman"/>
          <w:sz w:val="24"/>
          <w:szCs w:val="24"/>
        </w:rPr>
        <w:t>»  на срок с 18.07 - 07.08</w:t>
      </w:r>
      <w:r w:rsidR="00496AB6" w:rsidRPr="00980471">
        <w:rPr>
          <w:rFonts w:ascii="Times New Roman" w:hAnsi="Times New Roman"/>
          <w:sz w:val="24"/>
          <w:szCs w:val="24"/>
        </w:rPr>
        <w:t>.</w:t>
      </w:r>
      <w:r w:rsidRPr="00980471">
        <w:rPr>
          <w:rFonts w:ascii="Times New Roman" w:hAnsi="Times New Roman"/>
          <w:sz w:val="24"/>
          <w:szCs w:val="24"/>
        </w:rPr>
        <w:t xml:space="preserve">2015 года с количеством обслуживаемых детей </w:t>
      </w:r>
      <w:r w:rsidR="003A4453" w:rsidRPr="00980471">
        <w:rPr>
          <w:rFonts w:ascii="Times New Roman" w:hAnsi="Times New Roman"/>
          <w:sz w:val="24"/>
          <w:szCs w:val="24"/>
        </w:rPr>
        <w:t>55</w:t>
      </w:r>
      <w:r w:rsidRPr="00980471">
        <w:rPr>
          <w:rFonts w:ascii="Times New Roman" w:hAnsi="Times New Roman"/>
          <w:sz w:val="24"/>
          <w:szCs w:val="24"/>
        </w:rPr>
        <w:t xml:space="preserve"> человек;  11.08. - 31.08.2015 года с количеством обслуживаемых детей </w:t>
      </w:r>
      <w:r w:rsidR="003A4453" w:rsidRPr="00980471">
        <w:rPr>
          <w:rFonts w:ascii="Times New Roman" w:hAnsi="Times New Roman"/>
          <w:sz w:val="24"/>
          <w:szCs w:val="24"/>
        </w:rPr>
        <w:t>55</w:t>
      </w:r>
      <w:r w:rsidR="00980471">
        <w:rPr>
          <w:rFonts w:ascii="Times New Roman" w:hAnsi="Times New Roman"/>
          <w:sz w:val="24"/>
          <w:szCs w:val="24"/>
        </w:rPr>
        <w:t xml:space="preserve"> человек (</w:t>
      </w:r>
      <w:proofErr w:type="spellStart"/>
      <w:r w:rsidR="00980471">
        <w:rPr>
          <w:rFonts w:ascii="Times New Roman" w:hAnsi="Times New Roman"/>
          <w:sz w:val="24"/>
          <w:szCs w:val="24"/>
        </w:rPr>
        <w:t>Куньшин</w:t>
      </w:r>
      <w:proofErr w:type="spellEnd"/>
      <w:r w:rsidR="00980471">
        <w:rPr>
          <w:rFonts w:ascii="Times New Roman" w:hAnsi="Times New Roman"/>
          <w:sz w:val="24"/>
          <w:szCs w:val="24"/>
        </w:rPr>
        <w:t xml:space="preserve"> А.Ю.).</w:t>
      </w:r>
    </w:p>
    <w:p w:rsidR="00A2347E" w:rsidRPr="00980471" w:rsidRDefault="00A2347E" w:rsidP="0098047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980471">
        <w:rPr>
          <w:rFonts w:ascii="Times New Roman" w:hAnsi="Times New Roman"/>
          <w:sz w:val="24"/>
          <w:szCs w:val="24"/>
        </w:rPr>
        <w:t xml:space="preserve">4.2. </w:t>
      </w:r>
      <w:proofErr w:type="gramStart"/>
      <w:r w:rsidRPr="00980471">
        <w:rPr>
          <w:rFonts w:ascii="Times New Roman" w:hAnsi="Times New Roman"/>
          <w:sz w:val="24"/>
          <w:szCs w:val="24"/>
        </w:rPr>
        <w:t xml:space="preserve">Провести </w:t>
      </w:r>
      <w:r w:rsidR="005647B5" w:rsidRPr="00980471">
        <w:rPr>
          <w:rFonts w:ascii="Times New Roman" w:hAnsi="Times New Roman"/>
          <w:sz w:val="24"/>
          <w:szCs w:val="24"/>
        </w:rPr>
        <w:t xml:space="preserve"> </w:t>
      </w:r>
      <w:r w:rsidRPr="00980471">
        <w:rPr>
          <w:rFonts w:ascii="Times New Roman" w:hAnsi="Times New Roman"/>
          <w:sz w:val="24"/>
          <w:szCs w:val="24"/>
        </w:rPr>
        <w:t>разъяснительную</w:t>
      </w:r>
      <w:proofErr w:type="gramEnd"/>
      <w:r w:rsidRPr="00980471">
        <w:rPr>
          <w:rFonts w:ascii="Times New Roman" w:hAnsi="Times New Roman"/>
          <w:sz w:val="24"/>
          <w:szCs w:val="24"/>
        </w:rPr>
        <w:t xml:space="preserve"> работу с руководителями </w:t>
      </w:r>
      <w:r w:rsidR="003D5F41" w:rsidRPr="00980471">
        <w:rPr>
          <w:rFonts w:ascii="Times New Roman" w:hAnsi="Times New Roman"/>
          <w:sz w:val="24"/>
          <w:szCs w:val="24"/>
        </w:rPr>
        <w:t xml:space="preserve">организаций  отдыха детей </w:t>
      </w:r>
      <w:r w:rsidRPr="00980471">
        <w:rPr>
          <w:rFonts w:ascii="Times New Roman" w:hAnsi="Times New Roman"/>
          <w:sz w:val="24"/>
          <w:szCs w:val="24"/>
        </w:rPr>
        <w:t xml:space="preserve">о недопустимости: </w:t>
      </w:r>
    </w:p>
    <w:p w:rsidR="00A2347E" w:rsidRPr="00980471" w:rsidRDefault="00A2347E" w:rsidP="00980471">
      <w:pPr>
        <w:jc w:val="both"/>
      </w:pPr>
      <w:r w:rsidRPr="00980471">
        <w:t>- приема на работу лиц без соответствующих медицинских документов, не представивших документы об отсутствии судимости;</w:t>
      </w:r>
    </w:p>
    <w:p w:rsidR="00A2347E" w:rsidRPr="00980471" w:rsidRDefault="00A2347E" w:rsidP="00980471">
      <w:pPr>
        <w:widowControl w:val="0"/>
        <w:autoSpaceDE w:val="0"/>
        <w:autoSpaceDN w:val="0"/>
        <w:adjustRightInd w:val="0"/>
        <w:jc w:val="both"/>
      </w:pPr>
      <w:r w:rsidRPr="00980471">
        <w:t>- фактов жестокого обращения с детьми.</w:t>
      </w:r>
    </w:p>
    <w:p w:rsidR="00A2347E" w:rsidRPr="00980471" w:rsidRDefault="00A2347E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 xml:space="preserve">4.3. Утвердить режим работы </w:t>
      </w:r>
      <w:proofErr w:type="gramStart"/>
      <w:r w:rsidR="003D5F41" w:rsidRPr="00980471">
        <w:t>организаций  отдыха</w:t>
      </w:r>
      <w:proofErr w:type="gramEnd"/>
      <w:r w:rsidR="003D5F41" w:rsidRPr="00980471">
        <w:t xml:space="preserve"> </w:t>
      </w:r>
      <w:r w:rsidR="003C60D2" w:rsidRPr="00980471">
        <w:t xml:space="preserve"> </w:t>
      </w:r>
      <w:r w:rsidR="003D5F41" w:rsidRPr="00980471">
        <w:t>детей</w:t>
      </w:r>
      <w:r w:rsidRPr="00980471">
        <w:t>, указанных  в Реестре</w:t>
      </w:r>
      <w:r w:rsidR="00980471">
        <w:t>,</w:t>
      </w:r>
      <w:r w:rsidRPr="00980471">
        <w:t xml:space="preserve"> в соответствии с требованиями СанПиН 2.4.4.2599-10. «Гигиенические требования к устройству, содержанию и организации режима в оздоровительных учреждениях с дневным пребыванием детей в период каникул», утвержденными Главным государственным санитарным врачом РФ 19 апреля 2010 </w:t>
      </w:r>
      <w:r w:rsidR="007D5A4A" w:rsidRPr="00980471">
        <w:t>№ 25</w:t>
      </w:r>
      <w:r w:rsidRPr="00980471">
        <w:t>;</w:t>
      </w:r>
    </w:p>
    <w:p w:rsidR="003D5F41" w:rsidRPr="00980471" w:rsidRDefault="00A2347E" w:rsidP="00980471">
      <w:pPr>
        <w:pStyle w:val="20"/>
        <w:rPr>
          <w:rFonts w:ascii="Times New Roman" w:hAnsi="Times New Roman" w:cs="Times New Roman"/>
          <w:sz w:val="24"/>
          <w:szCs w:val="24"/>
        </w:rPr>
      </w:pPr>
      <w:r w:rsidRPr="00980471">
        <w:rPr>
          <w:rFonts w:ascii="Times New Roman" w:hAnsi="Times New Roman" w:cs="Times New Roman"/>
          <w:sz w:val="24"/>
          <w:szCs w:val="24"/>
        </w:rPr>
        <w:t xml:space="preserve">4.4. Осуществлять расходование бюджетных средств, </w:t>
      </w:r>
      <w:proofErr w:type="gramStart"/>
      <w:r w:rsidRPr="00980471">
        <w:rPr>
          <w:rFonts w:ascii="Times New Roman" w:hAnsi="Times New Roman" w:cs="Times New Roman"/>
          <w:bCs/>
          <w:sz w:val="24"/>
          <w:szCs w:val="24"/>
        </w:rPr>
        <w:t>предусмотренных  в</w:t>
      </w:r>
      <w:proofErr w:type="gramEnd"/>
      <w:r w:rsidRPr="00980471">
        <w:rPr>
          <w:rFonts w:ascii="Times New Roman" w:hAnsi="Times New Roman" w:cs="Times New Roman"/>
          <w:bCs/>
          <w:sz w:val="24"/>
          <w:szCs w:val="24"/>
        </w:rPr>
        <w:t xml:space="preserve"> бюджете Воскресенского муниципального района</w:t>
      </w:r>
      <w:r w:rsidR="009C4E09" w:rsidRPr="00980471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98047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80471">
        <w:rPr>
          <w:rFonts w:ascii="Times New Roman" w:hAnsi="Times New Roman" w:cs="Times New Roman"/>
          <w:sz w:val="24"/>
          <w:szCs w:val="24"/>
        </w:rPr>
        <w:t>и субсидий из бюджета Московской области</w:t>
      </w:r>
      <w:r w:rsidRPr="00980471">
        <w:rPr>
          <w:rFonts w:ascii="Times New Roman" w:hAnsi="Times New Roman" w:cs="Times New Roman"/>
          <w:bCs/>
          <w:sz w:val="24"/>
          <w:szCs w:val="24"/>
        </w:rPr>
        <w:t xml:space="preserve"> на организацию отдыха </w:t>
      </w:r>
      <w:r w:rsidR="003C60D2" w:rsidRPr="00980471">
        <w:rPr>
          <w:rFonts w:ascii="Times New Roman" w:hAnsi="Times New Roman" w:cs="Times New Roman"/>
          <w:bCs/>
          <w:sz w:val="24"/>
          <w:szCs w:val="24"/>
        </w:rPr>
        <w:t>и занятост</w:t>
      </w:r>
      <w:r w:rsidR="00A06F75" w:rsidRPr="00980471">
        <w:rPr>
          <w:rFonts w:ascii="Times New Roman" w:hAnsi="Times New Roman" w:cs="Times New Roman"/>
          <w:bCs/>
          <w:sz w:val="24"/>
          <w:szCs w:val="24"/>
        </w:rPr>
        <w:t>и</w:t>
      </w:r>
      <w:r w:rsidR="003C60D2" w:rsidRPr="009804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0471">
        <w:rPr>
          <w:rFonts w:ascii="Times New Roman" w:hAnsi="Times New Roman" w:cs="Times New Roman"/>
          <w:bCs/>
          <w:sz w:val="24"/>
          <w:szCs w:val="24"/>
        </w:rPr>
        <w:t>детей в каникулярное время, имеющих место жительства в Воскресенском муниципальном районе</w:t>
      </w:r>
      <w:r w:rsidR="009C4E09" w:rsidRPr="00980471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F05F6A" w:rsidRPr="00980471">
        <w:rPr>
          <w:rFonts w:ascii="Times New Roman" w:hAnsi="Times New Roman" w:cs="Times New Roman"/>
          <w:bCs/>
          <w:sz w:val="24"/>
          <w:szCs w:val="24"/>
        </w:rPr>
        <w:t>, в соответствии с утвержденным Порядком</w:t>
      </w:r>
      <w:r w:rsidR="003D5F41" w:rsidRPr="00980471">
        <w:rPr>
          <w:rFonts w:ascii="Times New Roman" w:hAnsi="Times New Roman" w:cs="Times New Roman"/>
          <w:sz w:val="24"/>
          <w:szCs w:val="24"/>
        </w:rPr>
        <w:t>;</w:t>
      </w:r>
    </w:p>
    <w:p w:rsidR="003D5F41" w:rsidRPr="00980471" w:rsidRDefault="00A2347E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>4.</w:t>
      </w:r>
      <w:r w:rsidR="002C20C9" w:rsidRPr="00980471">
        <w:t>5</w:t>
      </w:r>
      <w:r w:rsidRPr="00980471">
        <w:t xml:space="preserve">. В случае отъезда организованных групп </w:t>
      </w:r>
      <w:proofErr w:type="gramStart"/>
      <w:r w:rsidRPr="00980471">
        <w:t>детей  обязательно</w:t>
      </w:r>
      <w:proofErr w:type="gramEnd"/>
      <w:r w:rsidRPr="00980471">
        <w:t xml:space="preserve"> информировать Территориальное отделение Управления федеральной службы по надзору в сфере защиты прав потребителей и благополучия чело</w:t>
      </w:r>
      <w:r w:rsidR="00E951E6" w:rsidRPr="00980471">
        <w:t>века по Московской области в г.</w:t>
      </w:r>
      <w:r w:rsidRPr="00980471">
        <w:t xml:space="preserve">Рошаль, Воскресенском, Егорьевском, Шатурском районах  (Костина М.А.) не позднее, чем за 7 дней до отъезда. Обязательно наличие сухого пайка, согласованного с Территориальным отделением Управления </w:t>
      </w:r>
      <w:r w:rsidRPr="00980471">
        <w:lastRenderedPageBreak/>
        <w:t>федеральной службы по надзору в сфере защиты прав потребителей и благополучия чело</w:t>
      </w:r>
      <w:r w:rsidR="00E951E6" w:rsidRPr="00980471">
        <w:t>века по Московской области в г.</w:t>
      </w:r>
      <w:r w:rsidRPr="00980471">
        <w:t>Рошаль, Воскресенском, Егорьевском, Шатурском районах, в случае времени в пути более трёх часов. В информации указать количество детей в группе, место назначения, дату отправления и прибытия, вид и номер транспорта, Ф.И.О. сопровождающих и медицинских работников, наличие документов установленного образца на осуществление перевозки организованных групп детей;</w:t>
      </w:r>
    </w:p>
    <w:p w:rsidR="00A2347E" w:rsidRPr="00980471" w:rsidRDefault="00A2347E" w:rsidP="00980471">
      <w:pPr>
        <w:ind w:firstLine="708"/>
        <w:jc w:val="both"/>
      </w:pPr>
      <w:r w:rsidRPr="00980471">
        <w:t>4.</w:t>
      </w:r>
      <w:r w:rsidR="002C20C9" w:rsidRPr="00980471">
        <w:t>6</w:t>
      </w:r>
      <w:r w:rsidRPr="00980471">
        <w:t xml:space="preserve">. Разработать рекомендации для руководителей </w:t>
      </w:r>
      <w:proofErr w:type="gramStart"/>
      <w:r w:rsidR="002C20C9" w:rsidRPr="00980471">
        <w:t>организаций  отдыха</w:t>
      </w:r>
      <w:proofErr w:type="gramEnd"/>
      <w:r w:rsidR="002C20C9" w:rsidRPr="00980471">
        <w:t xml:space="preserve"> детей в рамках профилактики асоциальных явлений, в том числе и  </w:t>
      </w:r>
      <w:r w:rsidRPr="00980471">
        <w:t xml:space="preserve">по </w:t>
      </w:r>
      <w:r w:rsidR="002C20C9" w:rsidRPr="00980471">
        <w:t xml:space="preserve">работе с </w:t>
      </w:r>
      <w:r w:rsidRPr="00980471">
        <w:t xml:space="preserve"> дет</w:t>
      </w:r>
      <w:r w:rsidR="002C20C9" w:rsidRPr="00980471">
        <w:t>ьми</w:t>
      </w:r>
      <w:r w:rsidRPr="00980471">
        <w:t>, находящихся в трудной</w:t>
      </w:r>
      <w:r w:rsidR="00A06F75" w:rsidRPr="00980471">
        <w:t xml:space="preserve"> жизненной ситуации,</w:t>
      </w:r>
      <w:r w:rsidRPr="00980471">
        <w:t xml:space="preserve"> состоящих на учете в Комисси</w:t>
      </w:r>
      <w:r w:rsidR="002C20C9" w:rsidRPr="00980471">
        <w:t>и</w:t>
      </w:r>
      <w:r w:rsidRPr="00980471">
        <w:t xml:space="preserve"> по делам несо</w:t>
      </w:r>
      <w:r w:rsidR="00A06F75" w:rsidRPr="00980471">
        <w:t>вершеннолетних и защите их прав.</w:t>
      </w:r>
    </w:p>
    <w:p w:rsidR="00F05F6A" w:rsidRPr="00980471" w:rsidRDefault="00A2347E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>5. Муниципальному учреждению «Управление образования администрации Воскресенского муниципального района Моск</w:t>
      </w:r>
      <w:r w:rsidR="00B807E2" w:rsidRPr="00980471">
        <w:t>овской области» (</w:t>
      </w:r>
      <w:proofErr w:type="spellStart"/>
      <w:r w:rsidR="00B807E2" w:rsidRPr="00980471">
        <w:t>Буфетова</w:t>
      </w:r>
      <w:proofErr w:type="spellEnd"/>
      <w:r w:rsidR="00B807E2" w:rsidRPr="00980471">
        <w:t xml:space="preserve"> И.Н.):</w:t>
      </w:r>
      <w:r w:rsidR="004C3F8F" w:rsidRPr="00980471">
        <w:t xml:space="preserve"> п</w:t>
      </w:r>
      <w:r w:rsidRPr="00980471">
        <w:t xml:space="preserve">ринять участие </w:t>
      </w:r>
      <w:r w:rsidRPr="00980471">
        <w:rPr>
          <w:rStyle w:val="a5"/>
          <w:b w:val="0"/>
          <w:color w:val="auto"/>
          <w:sz w:val="24"/>
          <w:szCs w:val="24"/>
        </w:rPr>
        <w:t xml:space="preserve">в проведении совместного </w:t>
      </w:r>
      <w:proofErr w:type="gramStart"/>
      <w:r w:rsidRPr="00980471">
        <w:rPr>
          <w:rStyle w:val="a5"/>
          <w:b w:val="0"/>
          <w:color w:val="auto"/>
          <w:sz w:val="24"/>
          <w:szCs w:val="24"/>
        </w:rPr>
        <w:t>конкурса</w:t>
      </w:r>
      <w:r w:rsidRPr="00980471">
        <w:rPr>
          <w:rStyle w:val="a5"/>
          <w:color w:val="auto"/>
          <w:sz w:val="24"/>
          <w:szCs w:val="24"/>
        </w:rPr>
        <w:t xml:space="preserve">  </w:t>
      </w:r>
      <w:r w:rsidRPr="00980471">
        <w:t>на</w:t>
      </w:r>
      <w:proofErr w:type="gramEnd"/>
      <w:r w:rsidRPr="00980471">
        <w:t xml:space="preserve"> оказание услуг по организации отдыха детей в </w:t>
      </w:r>
      <w:r w:rsidR="00F05F6A" w:rsidRPr="00980471">
        <w:t xml:space="preserve">организациях </w:t>
      </w:r>
      <w:r w:rsidRPr="00980471">
        <w:t>отдыха детей, расположенных на территории Республики Крым (Черн</w:t>
      </w:r>
      <w:r w:rsidR="00272020" w:rsidRPr="00980471">
        <w:t xml:space="preserve">оморское </w:t>
      </w:r>
      <w:r w:rsidR="004C3F8F" w:rsidRPr="00980471">
        <w:t>побережье)</w:t>
      </w:r>
      <w:r w:rsidR="007D5A4A" w:rsidRPr="00980471">
        <w:t>.</w:t>
      </w:r>
    </w:p>
    <w:p w:rsidR="00F05F6A" w:rsidRPr="00980471" w:rsidRDefault="00A2347E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>6. Муниципальному учреждению «Управление культуры администрации Воскресенского муниципального района Московской области» (</w:t>
      </w:r>
      <w:proofErr w:type="spellStart"/>
      <w:r w:rsidRPr="00980471">
        <w:t>Шилкина</w:t>
      </w:r>
      <w:proofErr w:type="spellEnd"/>
      <w:r w:rsidRPr="00980471">
        <w:t xml:space="preserve"> О.В.) принять меры к привлечению детей к активной социально-полезной деятельности в рамках реализации мероприятий  с несовершеннолетними  детьми Воскресенского муниципального района в каникулярное время, </w:t>
      </w:r>
      <w:r w:rsidRPr="00980471">
        <w:rPr>
          <w:bCs/>
        </w:rPr>
        <w:t xml:space="preserve">включив малозатратные формы отдыха </w:t>
      </w:r>
      <w:r w:rsidR="003C60D2" w:rsidRPr="00980471">
        <w:rPr>
          <w:bCs/>
        </w:rPr>
        <w:t xml:space="preserve">и занятости </w:t>
      </w:r>
      <w:r w:rsidRPr="00980471">
        <w:rPr>
          <w:bCs/>
        </w:rPr>
        <w:t>детей,</w:t>
      </w:r>
      <w:r w:rsidRPr="00980471">
        <w:t xml:space="preserve"> в том числе для детей и подростков, находящихся</w:t>
      </w:r>
      <w:r w:rsidR="00980471">
        <w:t xml:space="preserve"> в трудной жизненной ситуации</w:t>
      </w:r>
      <w:r w:rsidRPr="00980471">
        <w:t xml:space="preserve"> и состоящих на учете в Комисси</w:t>
      </w:r>
      <w:r w:rsidR="005647B5" w:rsidRPr="00980471">
        <w:t>и</w:t>
      </w:r>
      <w:r w:rsidRPr="00980471">
        <w:t xml:space="preserve"> по делам несовершеннолетних и защите их прав. </w:t>
      </w:r>
    </w:p>
    <w:p w:rsidR="00501411" w:rsidRPr="00980471" w:rsidRDefault="00A2347E" w:rsidP="00980471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980471">
        <w:t xml:space="preserve">7. Рекомендовать Воскресенскому Управлению </w:t>
      </w:r>
      <w:proofErr w:type="gramStart"/>
      <w:r w:rsidRPr="00980471">
        <w:t>социальной  защиты</w:t>
      </w:r>
      <w:proofErr w:type="gramEnd"/>
      <w:r w:rsidRPr="00980471">
        <w:t xml:space="preserve"> населения Министерства социальной защиты населения  М</w:t>
      </w:r>
      <w:r w:rsidR="009C4E09" w:rsidRPr="00980471">
        <w:t>осковской области (</w:t>
      </w:r>
      <w:proofErr w:type="spellStart"/>
      <w:r w:rsidR="009C4E09" w:rsidRPr="00980471">
        <w:t>Шматко</w:t>
      </w:r>
      <w:proofErr w:type="spellEnd"/>
      <w:r w:rsidR="009C4E09" w:rsidRPr="00980471">
        <w:t xml:space="preserve"> С.А.)</w:t>
      </w:r>
      <w:r w:rsidR="00B807E2" w:rsidRPr="00980471">
        <w:t xml:space="preserve"> </w:t>
      </w:r>
      <w:r w:rsidR="00501411" w:rsidRPr="00980471">
        <w:rPr>
          <w:rFonts w:eastAsia="Times New Roman"/>
        </w:rPr>
        <w:t>предоставить  меры социальной поддержки по обеспечению отдыха и оздоровления отдельным категориям детей, имеющим место жительства в Воскресенском муниципальном районе Московской области.</w:t>
      </w:r>
    </w:p>
    <w:p w:rsidR="00A2347E" w:rsidRPr="00980471" w:rsidRDefault="00A2347E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>8. Рекомендовать Управлению № 2 Министерства здравоохранения Московской области (Министерство здравоохранения Московской области Управление № 2 координации и деятельности медицинских и фармацевтических организаций (</w:t>
      </w:r>
      <w:proofErr w:type="spellStart"/>
      <w:r w:rsidRPr="00980471">
        <w:t>Каркина</w:t>
      </w:r>
      <w:proofErr w:type="spellEnd"/>
      <w:r w:rsidRPr="00980471">
        <w:t xml:space="preserve"> Л.Б.)</w:t>
      </w:r>
      <w:r w:rsidR="009C4E09" w:rsidRPr="00980471">
        <w:t>)</w:t>
      </w:r>
      <w:r w:rsidRPr="00980471">
        <w:t>:</w:t>
      </w:r>
    </w:p>
    <w:p w:rsidR="00A2347E" w:rsidRPr="00980471" w:rsidRDefault="00A2347E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>8.1. Оказать содействие в обеспечении медицинским персоналом организаци</w:t>
      </w:r>
      <w:r w:rsidR="003C60D2" w:rsidRPr="00980471">
        <w:t>й</w:t>
      </w:r>
      <w:r w:rsidRPr="00980471">
        <w:t xml:space="preserve"> отдыха детей в каникулярное время в соответствии с их заявками;</w:t>
      </w:r>
    </w:p>
    <w:p w:rsidR="00A2347E" w:rsidRPr="00980471" w:rsidRDefault="00E951E6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>8.2.</w:t>
      </w:r>
      <w:r w:rsidR="00980471">
        <w:t xml:space="preserve"> </w:t>
      </w:r>
      <w:r w:rsidR="00A2347E" w:rsidRPr="00980471">
        <w:t xml:space="preserve">Организовать своевременное медицинское обследование в </w:t>
      </w:r>
      <w:r w:rsidR="00CB0A07" w:rsidRPr="00980471">
        <w:t xml:space="preserve">государственных </w:t>
      </w:r>
      <w:proofErr w:type="gramStart"/>
      <w:r w:rsidR="00CB0A07" w:rsidRPr="00980471">
        <w:t xml:space="preserve">бюджетных </w:t>
      </w:r>
      <w:r w:rsidR="00A06F75" w:rsidRPr="00980471">
        <w:t xml:space="preserve"> (</w:t>
      </w:r>
      <w:proofErr w:type="gramEnd"/>
      <w:r w:rsidR="00A06F75" w:rsidRPr="00980471">
        <w:t xml:space="preserve">автономных) </w:t>
      </w:r>
      <w:r w:rsidR="00CB0A07" w:rsidRPr="00980471">
        <w:t>учреждениях здравоохранения Московской области</w:t>
      </w:r>
      <w:r w:rsidR="00367E3F" w:rsidRPr="00980471">
        <w:t>, расположенных на территории Воскресенского муниципального района,</w:t>
      </w:r>
      <w:r w:rsidR="00CB0A07" w:rsidRPr="00980471">
        <w:t xml:space="preserve"> </w:t>
      </w:r>
      <w:r w:rsidR="00A2347E" w:rsidRPr="00980471">
        <w:t xml:space="preserve"> персонала, направляемого на работу в организации отдыха </w:t>
      </w:r>
      <w:r w:rsidR="003C60D2" w:rsidRPr="00980471">
        <w:t>детей</w:t>
      </w:r>
      <w:r w:rsidR="00A2347E" w:rsidRPr="00980471">
        <w:t xml:space="preserve">  и детей, направляемых в  организации отдыха</w:t>
      </w:r>
      <w:r w:rsidR="00CB0A07" w:rsidRPr="00980471">
        <w:t xml:space="preserve"> детей</w:t>
      </w:r>
      <w:r w:rsidR="00A2347E" w:rsidRPr="00980471">
        <w:t>;</w:t>
      </w:r>
    </w:p>
    <w:p w:rsidR="00A2347E" w:rsidRPr="00980471" w:rsidRDefault="00E951E6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>8.3.</w:t>
      </w:r>
      <w:r w:rsidR="00980471">
        <w:t xml:space="preserve"> </w:t>
      </w:r>
      <w:r w:rsidR="00A2347E" w:rsidRPr="00980471">
        <w:t>Провести инструктаж медицинского персонала, направляемого в организации отдыха детей Воскресенского муниципального района</w:t>
      </w:r>
      <w:r w:rsidR="00D76B45" w:rsidRPr="00980471">
        <w:t xml:space="preserve"> Московской области</w:t>
      </w:r>
      <w:r w:rsidR="00A2347E" w:rsidRPr="00980471">
        <w:t>;</w:t>
      </w:r>
    </w:p>
    <w:p w:rsidR="00A2347E" w:rsidRPr="00980471" w:rsidRDefault="00A2347E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 xml:space="preserve">8.4. Обеспечить оказание необходимой медицинской помощи, в том числе стационарной, детям и работникам организаций отдыха </w:t>
      </w:r>
      <w:proofErr w:type="gramStart"/>
      <w:r w:rsidRPr="00980471">
        <w:t>детей  в</w:t>
      </w:r>
      <w:proofErr w:type="gramEnd"/>
      <w:r w:rsidRPr="00980471">
        <w:t xml:space="preserve">  </w:t>
      </w:r>
      <w:r w:rsidR="00367E3F" w:rsidRPr="00980471">
        <w:t>государственных бюджетных учреждениях здравоохранения Московской области, расположенных на территории Воскресенского муниципального района</w:t>
      </w:r>
      <w:r w:rsidR="00D76B45" w:rsidRPr="00980471">
        <w:t xml:space="preserve"> Московской области</w:t>
      </w:r>
      <w:r w:rsidR="00367E3F" w:rsidRPr="00980471">
        <w:t xml:space="preserve">, </w:t>
      </w:r>
      <w:r w:rsidRPr="00980471">
        <w:t xml:space="preserve"> независимо от наличия страхового полиса.</w:t>
      </w:r>
    </w:p>
    <w:p w:rsidR="00A2347E" w:rsidRPr="00980471" w:rsidRDefault="00E951E6" w:rsidP="00980471">
      <w:pPr>
        <w:ind w:firstLine="708"/>
        <w:jc w:val="both"/>
        <w:rPr>
          <w:shd w:val="clear" w:color="auto" w:fill="FFFFFF"/>
        </w:rPr>
      </w:pPr>
      <w:r w:rsidRPr="00980471">
        <w:t>9.</w:t>
      </w:r>
      <w:r w:rsidR="00980471">
        <w:t xml:space="preserve"> </w:t>
      </w:r>
      <w:r w:rsidR="00A2347E" w:rsidRPr="00980471">
        <w:t>Рекомендовать Управлению Министерства внутренних дел России по Воскресенскому району (Матросов С.В.):</w:t>
      </w:r>
    </w:p>
    <w:p w:rsidR="00A2347E" w:rsidRPr="00980471" w:rsidRDefault="00E951E6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>9.1.</w:t>
      </w:r>
      <w:r w:rsidR="00980471">
        <w:t xml:space="preserve"> </w:t>
      </w:r>
      <w:r w:rsidR="00A2347E" w:rsidRPr="00980471">
        <w:t>Принять меры по обеспечению общественного порядка и безопасности дорожного движения при перевозках детей к месту расположения организаций отдыха детей и обратно, предупреждению детского дорожно-транспортного травматизма, а также обеспечить охрану общественного порядка в местах расположения организаций отдыха детей;</w:t>
      </w:r>
    </w:p>
    <w:p w:rsidR="00A2347E" w:rsidRPr="00980471" w:rsidRDefault="00E951E6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>9.2.</w:t>
      </w:r>
      <w:r w:rsidR="00980471">
        <w:t xml:space="preserve"> </w:t>
      </w:r>
      <w:r w:rsidR="00A2347E" w:rsidRPr="00980471">
        <w:t>Осуществлять проверку технического состояния автотранспортных средств, а также соблюдения квалификационных требований к водительским составам, привлекаемым для перевозки детей;</w:t>
      </w:r>
    </w:p>
    <w:p w:rsidR="00A2347E" w:rsidRPr="00980471" w:rsidRDefault="00E951E6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>9.3.</w:t>
      </w:r>
      <w:r w:rsidR="00980471">
        <w:t xml:space="preserve"> </w:t>
      </w:r>
      <w:r w:rsidR="00A2347E" w:rsidRPr="00980471">
        <w:t>Обеспечить проведение разъяснительной работы среди несовершеннолетних, отдыхающих в организациях отдыха детей, учреждениях различных типов, подростковых клубах, направленной на предупреждение правонарушений, совершаемых несовершеннолетними и в отношении них;</w:t>
      </w:r>
    </w:p>
    <w:p w:rsidR="00A2347E" w:rsidRPr="00980471" w:rsidRDefault="00E951E6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lastRenderedPageBreak/>
        <w:t>9.4.</w:t>
      </w:r>
      <w:r w:rsidR="00980471">
        <w:t xml:space="preserve"> </w:t>
      </w:r>
      <w:r w:rsidR="00A2347E" w:rsidRPr="00980471">
        <w:t>Обеспечить проведение в каникулярное время профилактических мероприятий с несовершеннолетними «группы особого внимания», несовершеннолетними, освободившимися из мест лишения свободы, несовершеннолетними, состоящими на учете в подразделениях по делам несовершеннолетних</w:t>
      </w:r>
      <w:r w:rsidR="00367E3F" w:rsidRPr="00980471">
        <w:t xml:space="preserve"> УМВД России по Воскресенскому району</w:t>
      </w:r>
      <w:r w:rsidR="00A2347E" w:rsidRPr="00980471">
        <w:t>.</w:t>
      </w:r>
    </w:p>
    <w:p w:rsidR="00A2347E" w:rsidRPr="00980471" w:rsidRDefault="00A2347E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 xml:space="preserve">10. Рекомендовать отделу надзорной </w:t>
      </w:r>
      <w:proofErr w:type="gramStart"/>
      <w:r w:rsidRPr="00980471">
        <w:t xml:space="preserve">деятельности </w:t>
      </w:r>
      <w:r w:rsidR="00367E3F" w:rsidRPr="00980471">
        <w:t xml:space="preserve"> по</w:t>
      </w:r>
      <w:proofErr w:type="gramEnd"/>
      <w:r w:rsidR="00367E3F" w:rsidRPr="00980471">
        <w:t xml:space="preserve"> Воскресенскому району  УНД и ПР ГУ </w:t>
      </w:r>
      <w:r w:rsidR="009E7766" w:rsidRPr="00980471">
        <w:t xml:space="preserve">МЧС </w:t>
      </w:r>
      <w:r w:rsidRPr="00980471">
        <w:t xml:space="preserve">России </w:t>
      </w:r>
      <w:r w:rsidR="009E7766" w:rsidRPr="00980471">
        <w:t xml:space="preserve">по Московской области </w:t>
      </w:r>
      <w:r w:rsidRPr="00980471">
        <w:t>(Зверев Д.В.):</w:t>
      </w:r>
    </w:p>
    <w:p w:rsidR="00A2347E" w:rsidRPr="00980471" w:rsidRDefault="00E951E6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>10.1.</w:t>
      </w:r>
      <w:r w:rsidR="00980471">
        <w:t xml:space="preserve"> </w:t>
      </w:r>
      <w:r w:rsidR="00A2347E" w:rsidRPr="00980471">
        <w:t xml:space="preserve">Провести комплекс мероприятий по осуществлению государственного пожарного надзора в организациях </w:t>
      </w:r>
      <w:proofErr w:type="gramStart"/>
      <w:r w:rsidR="00A2347E" w:rsidRPr="00980471">
        <w:t>отдыха  детей</w:t>
      </w:r>
      <w:proofErr w:type="gramEnd"/>
      <w:r w:rsidR="00A2347E" w:rsidRPr="00980471">
        <w:t>, выдачу заключений о противопожарном состоянии указанных объектов производить без взимания платы;</w:t>
      </w:r>
    </w:p>
    <w:p w:rsidR="00A2347E" w:rsidRPr="00980471" w:rsidRDefault="00E951E6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>10.2.</w:t>
      </w:r>
      <w:r w:rsidR="00980471">
        <w:t xml:space="preserve"> </w:t>
      </w:r>
      <w:r w:rsidR="00A2347E" w:rsidRPr="00980471">
        <w:t xml:space="preserve">Провести инструктаж по противопожарной безопасности персонала, направляемого в организации отдыха детей Воскресенского муниципального </w:t>
      </w:r>
      <w:proofErr w:type="gramStart"/>
      <w:r w:rsidR="00A2347E" w:rsidRPr="00980471">
        <w:t>района</w:t>
      </w:r>
      <w:r w:rsidR="003A4453" w:rsidRPr="00980471">
        <w:t xml:space="preserve">  Московской</w:t>
      </w:r>
      <w:proofErr w:type="gramEnd"/>
      <w:r w:rsidR="003A4453" w:rsidRPr="00980471">
        <w:t xml:space="preserve"> области</w:t>
      </w:r>
      <w:r w:rsidR="00A2347E" w:rsidRPr="00980471">
        <w:t>, на безвозмездной основе.</w:t>
      </w:r>
    </w:p>
    <w:p w:rsidR="00A2347E" w:rsidRPr="00980471" w:rsidRDefault="00E951E6" w:rsidP="00980471">
      <w:pPr>
        <w:ind w:firstLine="708"/>
        <w:jc w:val="both"/>
      </w:pPr>
      <w:r w:rsidRPr="00980471">
        <w:t>11.</w:t>
      </w:r>
      <w:r w:rsidR="00980471">
        <w:t xml:space="preserve"> </w:t>
      </w:r>
      <w:r w:rsidR="00A2347E" w:rsidRPr="00980471">
        <w:t>Рекомендовать Территориальному отделению Управление федеральной службы по надзору в сфере защиты прав потребителей и благополучия человека по Московской области в г. Рошаль, Воскресенском,</w:t>
      </w:r>
      <w:r w:rsidR="00B807E2" w:rsidRPr="00980471">
        <w:t xml:space="preserve"> </w:t>
      </w:r>
      <w:r w:rsidR="009C4E09" w:rsidRPr="00980471">
        <w:t>Егорьевском,</w:t>
      </w:r>
      <w:r w:rsidR="00A2347E" w:rsidRPr="00980471">
        <w:t xml:space="preserve"> Шатурском районах (Костина М.А.) осуществлять надзор за соблюдением санитарно</w:t>
      </w:r>
      <w:r w:rsidR="003A4453" w:rsidRPr="00980471">
        <w:t xml:space="preserve"> </w:t>
      </w:r>
      <w:r w:rsidR="00A2347E" w:rsidRPr="00980471">
        <w:t>-</w:t>
      </w:r>
      <w:r w:rsidR="003A4453" w:rsidRPr="00980471">
        <w:t xml:space="preserve"> эпидемиологических</w:t>
      </w:r>
      <w:r w:rsidR="00A2347E" w:rsidRPr="00980471">
        <w:t xml:space="preserve"> мероприятий и санитарных правил в организациях отдыха </w:t>
      </w:r>
      <w:proofErr w:type="gramStart"/>
      <w:r w:rsidR="00A2347E" w:rsidRPr="00980471">
        <w:t>детей  не</w:t>
      </w:r>
      <w:proofErr w:type="gramEnd"/>
      <w:r w:rsidR="00A2347E" w:rsidRPr="00980471">
        <w:t xml:space="preserve"> реже одного раза в </w:t>
      </w:r>
      <w:r w:rsidR="003C60D2" w:rsidRPr="00980471">
        <w:t xml:space="preserve">лагерную </w:t>
      </w:r>
      <w:r w:rsidR="00A2347E" w:rsidRPr="00980471">
        <w:t>смену.</w:t>
      </w:r>
    </w:p>
    <w:p w:rsidR="00A2347E" w:rsidRPr="00980471" w:rsidRDefault="00E951E6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>12.</w:t>
      </w:r>
      <w:r w:rsidR="00980471">
        <w:t xml:space="preserve"> </w:t>
      </w:r>
      <w:r w:rsidR="00A2347E" w:rsidRPr="00980471">
        <w:t>Рекомендовать государственному казенному учреждению Московской области Воскресенский центр занятости населения (Сидякина А.Н.):</w:t>
      </w:r>
    </w:p>
    <w:p w:rsidR="00A2347E" w:rsidRPr="00980471" w:rsidRDefault="00A2347E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>12.1.</w:t>
      </w:r>
      <w:r w:rsidR="00980471">
        <w:t xml:space="preserve"> </w:t>
      </w:r>
      <w:r w:rsidRPr="00980471">
        <w:t xml:space="preserve">Организовать взаимодействие с организациями - работодателями по </w:t>
      </w:r>
      <w:proofErr w:type="gramStart"/>
      <w:r w:rsidRPr="00980471">
        <w:t>трудоустройству  несовершеннолетних</w:t>
      </w:r>
      <w:proofErr w:type="gramEnd"/>
      <w:r w:rsidRPr="00980471">
        <w:t xml:space="preserve"> Воскресенского муниципального района</w:t>
      </w:r>
      <w:r w:rsidR="00D76B45" w:rsidRPr="00980471">
        <w:t xml:space="preserve"> Московской области</w:t>
      </w:r>
      <w:r w:rsidRPr="00980471">
        <w:t>;</w:t>
      </w:r>
    </w:p>
    <w:p w:rsidR="00A2347E" w:rsidRPr="00980471" w:rsidRDefault="00E951E6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>12.2.</w:t>
      </w:r>
      <w:r w:rsidR="00980471">
        <w:t xml:space="preserve"> </w:t>
      </w:r>
      <w:r w:rsidR="00A2347E" w:rsidRPr="00980471">
        <w:t>Оказывать содействие работодателям в создании для несовершеннолетних в возрасте от 14 до 18 лет временных рабочих мест;</w:t>
      </w:r>
    </w:p>
    <w:p w:rsidR="00A2347E" w:rsidRPr="00980471" w:rsidRDefault="00E951E6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>12.3.</w:t>
      </w:r>
      <w:r w:rsidR="00980471">
        <w:t xml:space="preserve"> </w:t>
      </w:r>
      <w:r w:rsidR="00A2347E" w:rsidRPr="00980471">
        <w:t xml:space="preserve">Осуществлять трудоустройство несовершеннолетних, обратившихся </w:t>
      </w:r>
      <w:r w:rsidR="00A2347E" w:rsidRPr="00980471">
        <w:rPr>
          <w:bCs/>
        </w:rPr>
        <w:t xml:space="preserve">в </w:t>
      </w:r>
      <w:r w:rsidR="00A2347E" w:rsidRPr="00980471">
        <w:t>государственное казенное учреждение Московской области Воскресенский центр занятости населения, предоставлять при</w:t>
      </w:r>
      <w:r w:rsidR="009C4E09" w:rsidRPr="00980471">
        <w:t>оритетное право детям – сиротам и</w:t>
      </w:r>
      <w:r w:rsidR="00A2347E" w:rsidRPr="00980471">
        <w:t xml:space="preserve"> детям, оставшимся без попечения родителей, а также детям, находящим</w:t>
      </w:r>
      <w:r w:rsidR="00B807E2" w:rsidRPr="00980471">
        <w:t>ся в трудной жизненной ситуации.</w:t>
      </w:r>
    </w:p>
    <w:p w:rsidR="00A2347E" w:rsidRPr="00980471" w:rsidRDefault="00A2347E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 xml:space="preserve">13. Рекомендовать Управлению опеки и попечительства Министерства образования Московской области по Воскресенскому муниципальному району (Рязанская Н.А.) организовать отдых </w:t>
      </w:r>
      <w:r w:rsidR="00C1091F" w:rsidRPr="00980471">
        <w:t xml:space="preserve">и </w:t>
      </w:r>
      <w:proofErr w:type="gramStart"/>
      <w:r w:rsidR="00C1091F" w:rsidRPr="00980471">
        <w:t xml:space="preserve">занятость </w:t>
      </w:r>
      <w:r w:rsidRPr="00980471">
        <w:t xml:space="preserve"> детей</w:t>
      </w:r>
      <w:proofErr w:type="gramEnd"/>
      <w:r w:rsidRPr="00980471">
        <w:t>-сирот и детей, оставшихся без попечения родителей, включая детей-сирот и детей, оставшихся без попечения родителей, находящихся на полном государственном обеспечении, а также  детей, находящихся под опекой и в замещающих семьях Воскресенского муниципального района</w:t>
      </w:r>
      <w:r w:rsidR="00B807E2" w:rsidRPr="00980471">
        <w:t xml:space="preserve"> Московской области</w:t>
      </w:r>
      <w:r w:rsidRPr="00980471">
        <w:t>.</w:t>
      </w:r>
    </w:p>
    <w:p w:rsidR="00A2347E" w:rsidRPr="00980471" w:rsidRDefault="00A2347E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 xml:space="preserve">14. Рекомендовать ГОУ МО «Воскресенский региональный </w:t>
      </w:r>
      <w:proofErr w:type="gramStart"/>
      <w:r w:rsidRPr="00980471">
        <w:t>учебный  центр</w:t>
      </w:r>
      <w:proofErr w:type="gramEnd"/>
      <w:r w:rsidRPr="00980471">
        <w:t>» (</w:t>
      </w:r>
      <w:proofErr w:type="spellStart"/>
      <w:r w:rsidRPr="00980471">
        <w:t>Солошкин</w:t>
      </w:r>
      <w:proofErr w:type="spellEnd"/>
      <w:r w:rsidRPr="00980471">
        <w:t xml:space="preserve"> В.В.) организовать обучение на базе  учебного центра и провести аттестацию работников, задействованных в  работе организаций отдыха детей. </w:t>
      </w:r>
    </w:p>
    <w:p w:rsidR="00A2347E" w:rsidRPr="00980471" w:rsidRDefault="00A2347E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 xml:space="preserve">15. </w:t>
      </w:r>
      <w:proofErr w:type="gramStart"/>
      <w:r w:rsidRPr="00980471">
        <w:t>Руководителям  организаций</w:t>
      </w:r>
      <w:proofErr w:type="gramEnd"/>
      <w:r w:rsidRPr="00980471">
        <w:t xml:space="preserve"> отдыха детей, </w:t>
      </w:r>
      <w:r w:rsidR="009E7766" w:rsidRPr="00980471">
        <w:t>указанных  в Реестре:</w:t>
      </w:r>
      <w:r w:rsidRPr="00980471">
        <w:t xml:space="preserve">  </w:t>
      </w:r>
    </w:p>
    <w:p w:rsidR="00A2347E" w:rsidRPr="00980471" w:rsidRDefault="00C1091F" w:rsidP="00980471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jc w:val="both"/>
      </w:pPr>
      <w:r w:rsidRPr="00980471">
        <w:t xml:space="preserve">       </w:t>
      </w:r>
      <w:r w:rsidR="00980471">
        <w:t xml:space="preserve">   </w:t>
      </w:r>
      <w:r w:rsidRPr="00980471">
        <w:t xml:space="preserve"> </w:t>
      </w:r>
      <w:r w:rsidR="00A2347E" w:rsidRPr="00980471">
        <w:t xml:space="preserve">15.1. Обеспечить безопасность жизни и здоровья детей, уделяя особое внимание соблюдению требований пожарной безопасности, антитеррористической защищенности и санитарно-эпидемиологических требований;     </w:t>
      </w:r>
    </w:p>
    <w:p w:rsidR="00A2347E" w:rsidRPr="00980471" w:rsidRDefault="00980471" w:rsidP="0098047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</w:pPr>
      <w:r>
        <w:t xml:space="preserve">           </w:t>
      </w:r>
      <w:r w:rsidR="00A2347E" w:rsidRPr="00980471">
        <w:t>15.</w:t>
      </w:r>
      <w:r w:rsidR="000359AF" w:rsidRPr="00980471">
        <w:t>2</w:t>
      </w:r>
      <w:r w:rsidR="00A2347E" w:rsidRPr="00980471">
        <w:t xml:space="preserve">. Обеспечить в </w:t>
      </w:r>
      <w:proofErr w:type="gramStart"/>
      <w:r w:rsidR="00A2347E" w:rsidRPr="00980471">
        <w:t>организациях  отдыха</w:t>
      </w:r>
      <w:proofErr w:type="gramEnd"/>
      <w:r w:rsidR="00A2347E" w:rsidRPr="00980471">
        <w:t xml:space="preserve"> детей  бесперебойную работу кнопки экстренного  вызова наряда полиции (КЭВНП) и телефонного аппарата с функцией  автоматического определителя номера (АОН);        </w:t>
      </w:r>
    </w:p>
    <w:p w:rsidR="00A2347E" w:rsidRPr="00980471" w:rsidRDefault="00980471" w:rsidP="0098047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</w:pPr>
      <w:r>
        <w:t xml:space="preserve">           </w:t>
      </w:r>
      <w:r w:rsidR="00A2347E" w:rsidRPr="00980471">
        <w:t>15.</w:t>
      </w:r>
      <w:r w:rsidR="000359AF" w:rsidRPr="00980471">
        <w:t>3</w:t>
      </w:r>
      <w:r w:rsidR="00A2347E" w:rsidRPr="00980471">
        <w:t xml:space="preserve">. Провести своевременную подготовительную работу по комплектованию учреждений квалифицированными специалистами, имеющими </w:t>
      </w:r>
      <w:proofErr w:type="gramStart"/>
      <w:r w:rsidR="00A2347E" w:rsidRPr="00980471">
        <w:t>специальное  образование</w:t>
      </w:r>
      <w:proofErr w:type="gramEnd"/>
      <w:r w:rsidR="00A2347E" w:rsidRPr="00980471">
        <w:t xml:space="preserve"> и опыт работы в детских учреждениях, и обеспечить эффективный контроль за выполнением должностных обязанностей сотрудниками организаций  отдыха детей  и  их исполнительской дисциплиной;</w:t>
      </w:r>
      <w:r w:rsidR="00A2347E" w:rsidRPr="00980471">
        <w:rPr>
          <w:shd w:val="clear" w:color="auto" w:fill="FFFFFF"/>
        </w:rPr>
        <w:t xml:space="preserve">      </w:t>
      </w:r>
    </w:p>
    <w:p w:rsidR="00A2347E" w:rsidRPr="00980471" w:rsidRDefault="00A2347E" w:rsidP="0098047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980471">
        <w:rPr>
          <w:rFonts w:ascii="Times New Roman" w:hAnsi="Times New Roman"/>
          <w:sz w:val="24"/>
          <w:szCs w:val="24"/>
        </w:rPr>
        <w:t>15.</w:t>
      </w:r>
      <w:r w:rsidR="000359AF" w:rsidRPr="00980471">
        <w:rPr>
          <w:rFonts w:ascii="Times New Roman" w:hAnsi="Times New Roman"/>
          <w:sz w:val="24"/>
          <w:szCs w:val="24"/>
        </w:rPr>
        <w:t>4</w:t>
      </w:r>
      <w:r w:rsidRPr="00980471">
        <w:rPr>
          <w:rFonts w:ascii="Times New Roman" w:hAnsi="Times New Roman"/>
          <w:sz w:val="24"/>
          <w:szCs w:val="24"/>
        </w:rPr>
        <w:t xml:space="preserve">. Рекомендовать обязательное </w:t>
      </w:r>
      <w:proofErr w:type="gramStart"/>
      <w:r w:rsidRPr="00980471">
        <w:rPr>
          <w:rFonts w:ascii="Times New Roman" w:hAnsi="Times New Roman"/>
          <w:sz w:val="24"/>
          <w:szCs w:val="24"/>
        </w:rPr>
        <w:t>медицинское  страхование</w:t>
      </w:r>
      <w:proofErr w:type="gramEnd"/>
      <w:r w:rsidRPr="00980471">
        <w:rPr>
          <w:rFonts w:ascii="Times New Roman" w:hAnsi="Times New Roman"/>
          <w:sz w:val="24"/>
          <w:szCs w:val="24"/>
        </w:rPr>
        <w:t xml:space="preserve"> детей  на период их пребывания в организациях  </w:t>
      </w:r>
      <w:r w:rsidR="009E7766" w:rsidRPr="00980471">
        <w:rPr>
          <w:rFonts w:ascii="Times New Roman" w:hAnsi="Times New Roman"/>
          <w:sz w:val="24"/>
          <w:szCs w:val="24"/>
        </w:rPr>
        <w:t>отдыха детей</w:t>
      </w:r>
      <w:r w:rsidRPr="00980471">
        <w:rPr>
          <w:rFonts w:ascii="Times New Roman" w:hAnsi="Times New Roman"/>
          <w:sz w:val="24"/>
          <w:szCs w:val="24"/>
        </w:rPr>
        <w:t xml:space="preserve">, а также во время следования к местам отдыха и обратно;          </w:t>
      </w:r>
    </w:p>
    <w:p w:rsidR="00A2347E" w:rsidRPr="00980471" w:rsidRDefault="00640B26" w:rsidP="0098047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980471">
        <w:tab/>
      </w:r>
      <w:r w:rsidR="00A2347E" w:rsidRPr="00980471">
        <w:t>15.</w:t>
      </w:r>
      <w:r w:rsidR="000359AF" w:rsidRPr="00980471">
        <w:t>5</w:t>
      </w:r>
      <w:r w:rsidR="00A2347E" w:rsidRPr="00980471">
        <w:t xml:space="preserve">. Строго выполнять обязательства, принятые в рамках договора по организации питания детей </w:t>
      </w:r>
      <w:proofErr w:type="gramStart"/>
      <w:r w:rsidR="00A2347E" w:rsidRPr="00980471">
        <w:t xml:space="preserve">в  </w:t>
      </w:r>
      <w:r w:rsidR="009E7766" w:rsidRPr="00980471">
        <w:t>организациях</w:t>
      </w:r>
      <w:proofErr w:type="gramEnd"/>
      <w:r w:rsidR="009E7766" w:rsidRPr="00980471">
        <w:t xml:space="preserve">  отдыха детей;</w:t>
      </w:r>
      <w:r w:rsidR="00116D3D" w:rsidRPr="00980471">
        <w:t xml:space="preserve"> осуществлять организацию полноценного, сбалансированного питания, обеспечение доброкачественной питьевой водой. Провести </w:t>
      </w:r>
      <w:r w:rsidR="00116D3D" w:rsidRPr="00980471">
        <w:lastRenderedPageBreak/>
        <w:t xml:space="preserve">инструментальные лабораторные исследования качества водоснабжения. При организации питания особое внимание уделять соблюдению санитарных норм для помещений пищеблоков, хранения продуктов питания и приготовления пищи </w:t>
      </w:r>
      <w:proofErr w:type="gramStart"/>
      <w:r w:rsidR="00116D3D" w:rsidRPr="00980471">
        <w:t>в соответствии с СанПиН</w:t>
      </w:r>
      <w:proofErr w:type="gramEnd"/>
      <w:r w:rsidR="00116D3D" w:rsidRPr="00980471">
        <w:t xml:space="preserve"> 2.4.5.2409-08;</w:t>
      </w:r>
      <w:r w:rsidR="00A2347E" w:rsidRPr="00980471">
        <w:t xml:space="preserve">        </w:t>
      </w:r>
    </w:p>
    <w:p w:rsidR="00A2347E" w:rsidRPr="00980471" w:rsidRDefault="00640B26" w:rsidP="0098047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980471">
        <w:tab/>
      </w:r>
      <w:r w:rsidR="00A2347E" w:rsidRPr="00980471">
        <w:t>15.</w:t>
      </w:r>
      <w:r w:rsidR="000359AF" w:rsidRPr="00980471">
        <w:t>6</w:t>
      </w:r>
      <w:r w:rsidR="00A2347E" w:rsidRPr="00980471">
        <w:t xml:space="preserve">. Исключить факты предоставления в аренду коммерческим и иным организациям зданий и помещений, а также проживания посторонних лиц на территории </w:t>
      </w:r>
      <w:proofErr w:type="gramStart"/>
      <w:r w:rsidR="00A2347E" w:rsidRPr="00980471">
        <w:t>организаций  отдыха</w:t>
      </w:r>
      <w:proofErr w:type="gramEnd"/>
      <w:r w:rsidR="00A2347E" w:rsidRPr="00980471">
        <w:t xml:space="preserve"> детей во время пребывания детей;          </w:t>
      </w:r>
    </w:p>
    <w:p w:rsidR="00A2347E" w:rsidRPr="00980471" w:rsidRDefault="00640B26" w:rsidP="0098047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980471">
        <w:tab/>
      </w:r>
      <w:r w:rsidR="00A2347E" w:rsidRPr="00980471">
        <w:t>15.</w:t>
      </w:r>
      <w:r w:rsidR="000359AF" w:rsidRPr="00980471">
        <w:t>7</w:t>
      </w:r>
      <w:r w:rsidR="00A2347E" w:rsidRPr="00980471">
        <w:t>. Допускать к работе с детьми, к приготовлению пищи сотрудников, прошедших медицинский осмотр и имеющих медицинские книжки;</w:t>
      </w:r>
    </w:p>
    <w:p w:rsidR="00A2347E" w:rsidRPr="00980471" w:rsidRDefault="00980471" w:rsidP="00980471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jc w:val="both"/>
      </w:pPr>
      <w:r>
        <w:t xml:space="preserve">            </w:t>
      </w:r>
      <w:r w:rsidR="00A2347E" w:rsidRPr="00980471">
        <w:t>15.</w:t>
      </w:r>
      <w:r w:rsidR="006309FC" w:rsidRPr="00980471">
        <w:t>8</w:t>
      </w:r>
      <w:r w:rsidR="00C1091F" w:rsidRPr="00980471">
        <w:t>.</w:t>
      </w:r>
      <w:r w:rsidR="00A2347E" w:rsidRPr="00980471">
        <w:t xml:space="preserve">Усилить контроль за техническим состоянием спортивного и нестандартного игрового оборудования, используемого для организации досуга детей. Испытания спортивного и игрового нестандартного оборудования проводить не реже одного раза в смену с оформлением актов </w:t>
      </w:r>
      <w:proofErr w:type="gramStart"/>
      <w:r w:rsidR="00A2347E" w:rsidRPr="00980471">
        <w:t>испытания  надежности</w:t>
      </w:r>
      <w:proofErr w:type="gramEnd"/>
      <w:r w:rsidR="00A2347E" w:rsidRPr="00980471">
        <w:t>, прочности и безопасности. В случае обнаружения поломок инвентаря и оборудования или неисправностей, угрожающих здоровью и жизни детей, запретить использование данного инвентаря и оборудования;</w:t>
      </w:r>
    </w:p>
    <w:p w:rsidR="00A2347E" w:rsidRPr="00980471" w:rsidRDefault="00980471" w:rsidP="00980471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jc w:val="both"/>
      </w:pPr>
      <w:r>
        <w:t xml:space="preserve">             </w:t>
      </w:r>
      <w:r w:rsidR="00A2347E" w:rsidRPr="00980471">
        <w:t>15.</w:t>
      </w:r>
      <w:r w:rsidR="006309FC" w:rsidRPr="00980471">
        <w:t>9</w:t>
      </w:r>
      <w:r w:rsidR="00A2347E" w:rsidRPr="00980471">
        <w:t xml:space="preserve">. Регулярно проводить инструктажи по соблюдению детьми и персоналом правил техники безопасности перед выездами за </w:t>
      </w:r>
      <w:proofErr w:type="gramStart"/>
      <w:r w:rsidR="00A2347E" w:rsidRPr="00980471">
        <w:t>пределы  территорий</w:t>
      </w:r>
      <w:proofErr w:type="gramEnd"/>
      <w:r w:rsidR="00A2347E" w:rsidRPr="00980471">
        <w:t xml:space="preserve"> организаций отдыха детей, выходами в лес, на водоемы, перед игрой на спортивных и игровых площадках, а также инструктажи по правилам пожарной и дорожной безопасности.</w:t>
      </w:r>
    </w:p>
    <w:p w:rsidR="00A2347E" w:rsidRPr="00980471" w:rsidRDefault="00980471" w:rsidP="00980471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jc w:val="both"/>
      </w:pPr>
      <w:r>
        <w:t xml:space="preserve">            </w:t>
      </w:r>
      <w:r w:rsidR="00A2347E" w:rsidRPr="00980471">
        <w:t xml:space="preserve">16. Отделу по делам </w:t>
      </w:r>
      <w:proofErr w:type="gramStart"/>
      <w:r w:rsidR="00A2347E" w:rsidRPr="00980471">
        <w:t>несовершеннолетних  и</w:t>
      </w:r>
      <w:proofErr w:type="gramEnd"/>
      <w:r w:rsidR="00A2347E" w:rsidRPr="00980471">
        <w:t xml:space="preserve"> защите их прав администрации Воскресенского муниципального района Московской области (</w:t>
      </w:r>
      <w:proofErr w:type="spellStart"/>
      <w:r w:rsidR="00A2347E" w:rsidRPr="00980471">
        <w:t>Губская</w:t>
      </w:r>
      <w:proofErr w:type="spellEnd"/>
      <w:r w:rsidR="00A2347E" w:rsidRPr="00980471">
        <w:t xml:space="preserve"> И.И.):</w:t>
      </w:r>
    </w:p>
    <w:p w:rsidR="00A2347E" w:rsidRPr="00980471" w:rsidRDefault="00A2347E" w:rsidP="00980471">
      <w:pPr>
        <w:widowControl w:val="0"/>
        <w:autoSpaceDE w:val="0"/>
        <w:autoSpaceDN w:val="0"/>
        <w:adjustRightInd w:val="0"/>
        <w:ind w:firstLine="708"/>
        <w:jc w:val="both"/>
        <w:rPr>
          <w:spacing w:val="-3"/>
        </w:rPr>
      </w:pPr>
      <w:r w:rsidRPr="00980471">
        <w:t xml:space="preserve">16.1. Проводить постоянную профилактическую работу совместно с представителями органов системы профилактики по предупреждению правонарушений среди несовершеннолетних, детского и подросткового травматизма, дорожно-транспортных происшествий с участием детей, пожаров по причине детской шалости в </w:t>
      </w:r>
      <w:r w:rsidRPr="00980471">
        <w:rPr>
          <w:spacing w:val="-3"/>
        </w:rPr>
        <w:t>каникулярное время;</w:t>
      </w:r>
    </w:p>
    <w:p w:rsidR="009C4E09" w:rsidRPr="00980471" w:rsidRDefault="00A2347E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rPr>
          <w:spacing w:val="-3"/>
        </w:rPr>
        <w:t xml:space="preserve">16.2. </w:t>
      </w:r>
      <w:r w:rsidRPr="00980471">
        <w:t>Обеспечить координацию деятельности органов системы профилактики безнадзорности и пра</w:t>
      </w:r>
      <w:r w:rsidR="00116D3D" w:rsidRPr="00980471">
        <w:t xml:space="preserve">вонарушений несовершеннолетних;  </w:t>
      </w:r>
    </w:p>
    <w:p w:rsidR="00A2347E" w:rsidRPr="00980471" w:rsidRDefault="009C4E09" w:rsidP="00980471">
      <w:pPr>
        <w:widowControl w:val="0"/>
        <w:autoSpaceDE w:val="0"/>
        <w:autoSpaceDN w:val="0"/>
        <w:adjustRightInd w:val="0"/>
        <w:ind w:firstLine="708"/>
        <w:jc w:val="both"/>
        <w:rPr>
          <w:spacing w:val="-3"/>
        </w:rPr>
      </w:pPr>
      <w:r w:rsidRPr="00980471">
        <w:t>16.3. О</w:t>
      </w:r>
      <w:r w:rsidR="00A2347E" w:rsidRPr="00980471">
        <w:t>каза</w:t>
      </w:r>
      <w:r w:rsidR="00116D3D" w:rsidRPr="00980471">
        <w:t>ть</w:t>
      </w:r>
      <w:r w:rsidR="00A2347E" w:rsidRPr="00980471">
        <w:t xml:space="preserve"> методическ</w:t>
      </w:r>
      <w:r w:rsidR="00116D3D" w:rsidRPr="00980471">
        <w:t xml:space="preserve">ую </w:t>
      </w:r>
      <w:r w:rsidR="00A2347E" w:rsidRPr="00980471">
        <w:t>помощ</w:t>
      </w:r>
      <w:r w:rsidR="00116D3D" w:rsidRPr="00980471">
        <w:t>ь</w:t>
      </w:r>
      <w:r w:rsidR="00A2347E" w:rsidRPr="00980471">
        <w:t xml:space="preserve"> по работе с несовершеннолетними «группы особого внимания»;</w:t>
      </w:r>
    </w:p>
    <w:p w:rsidR="00A2347E" w:rsidRPr="00980471" w:rsidRDefault="009C4E09" w:rsidP="00980471">
      <w:pPr>
        <w:widowControl w:val="0"/>
        <w:autoSpaceDE w:val="0"/>
        <w:autoSpaceDN w:val="0"/>
        <w:adjustRightInd w:val="0"/>
        <w:jc w:val="both"/>
      </w:pPr>
      <w:r w:rsidRPr="00980471">
        <w:t xml:space="preserve">         </w:t>
      </w:r>
      <w:r w:rsidR="00980471">
        <w:t xml:space="preserve">  </w:t>
      </w:r>
      <w:r w:rsidRPr="00980471">
        <w:t>16.4</w:t>
      </w:r>
      <w:r w:rsidR="00A2347E" w:rsidRPr="00980471">
        <w:t>.</w:t>
      </w:r>
      <w:r w:rsidRPr="00980471">
        <w:t xml:space="preserve"> </w:t>
      </w:r>
      <w:r w:rsidR="00A2347E" w:rsidRPr="00980471">
        <w:t xml:space="preserve">Обеспечить организацию индивидуально - профилактической работы с несовершеннолетними «группы особого </w:t>
      </w:r>
      <w:proofErr w:type="gramStart"/>
      <w:r w:rsidR="00A2347E" w:rsidRPr="00980471">
        <w:t>внимания»  на</w:t>
      </w:r>
      <w:proofErr w:type="gramEnd"/>
      <w:r w:rsidR="00A2347E" w:rsidRPr="00980471">
        <w:t xml:space="preserve"> базе  организаций  отдыха  детей. </w:t>
      </w:r>
    </w:p>
    <w:p w:rsidR="00A2347E" w:rsidRPr="00980471" w:rsidRDefault="00640B26" w:rsidP="00980471">
      <w:pPr>
        <w:shd w:val="clear" w:color="auto" w:fill="FFFFFF"/>
        <w:tabs>
          <w:tab w:val="left" w:pos="750"/>
          <w:tab w:val="left" w:pos="900"/>
          <w:tab w:val="left" w:pos="1418"/>
        </w:tabs>
        <w:jc w:val="both"/>
      </w:pPr>
      <w:r w:rsidRPr="00980471">
        <w:tab/>
      </w:r>
      <w:r w:rsidR="00A2347E" w:rsidRPr="00980471">
        <w:t xml:space="preserve">17. Рекомендовать главам поселений, входящих в состав Воскресенского </w:t>
      </w:r>
      <w:proofErr w:type="gramStart"/>
      <w:r w:rsidR="00A2347E" w:rsidRPr="00980471">
        <w:t>муниципального  района</w:t>
      </w:r>
      <w:proofErr w:type="gramEnd"/>
      <w:r w:rsidR="00D76B45" w:rsidRPr="00980471">
        <w:t xml:space="preserve"> Московской области</w:t>
      </w:r>
      <w:r w:rsidR="00A2347E" w:rsidRPr="00980471">
        <w:t>:</w:t>
      </w:r>
    </w:p>
    <w:p w:rsidR="00A2347E" w:rsidRPr="00980471" w:rsidRDefault="00640B26" w:rsidP="00980471">
      <w:pPr>
        <w:shd w:val="clear" w:color="auto" w:fill="FFFFFF"/>
        <w:tabs>
          <w:tab w:val="left" w:pos="750"/>
          <w:tab w:val="left" w:pos="900"/>
          <w:tab w:val="left" w:pos="1418"/>
        </w:tabs>
        <w:jc w:val="both"/>
      </w:pPr>
      <w:r w:rsidRPr="00980471">
        <w:tab/>
      </w:r>
      <w:r w:rsidR="00A2347E" w:rsidRPr="00980471">
        <w:t>17.1.</w:t>
      </w:r>
      <w:r w:rsidR="009C4E09" w:rsidRPr="00980471">
        <w:t xml:space="preserve"> </w:t>
      </w:r>
      <w:r w:rsidR="00A2347E" w:rsidRPr="00980471">
        <w:t xml:space="preserve">Оказывать содействие </w:t>
      </w:r>
      <w:proofErr w:type="gramStart"/>
      <w:r w:rsidR="00A2347E" w:rsidRPr="00980471">
        <w:t>в  вопросах</w:t>
      </w:r>
      <w:proofErr w:type="gramEnd"/>
      <w:r w:rsidR="00A2347E" w:rsidRPr="00980471">
        <w:t xml:space="preserve">  организации трудовых бригад, занятости детей  Воскресенского муниципального района </w:t>
      </w:r>
      <w:r w:rsidR="00D76B45" w:rsidRPr="00980471">
        <w:t xml:space="preserve">Московской области </w:t>
      </w:r>
      <w:r w:rsidR="00A2347E" w:rsidRPr="00980471">
        <w:t>в каникулярное время;</w:t>
      </w:r>
    </w:p>
    <w:p w:rsidR="00A2347E" w:rsidRPr="00980471" w:rsidRDefault="00640B26" w:rsidP="00980471">
      <w:pPr>
        <w:shd w:val="clear" w:color="auto" w:fill="FFFFFF"/>
        <w:tabs>
          <w:tab w:val="left" w:pos="-300"/>
          <w:tab w:val="left" w:pos="709"/>
        </w:tabs>
        <w:jc w:val="both"/>
      </w:pPr>
      <w:r w:rsidRPr="00980471">
        <w:tab/>
      </w:r>
      <w:r w:rsidR="00A2347E" w:rsidRPr="00980471">
        <w:t>17.2.</w:t>
      </w:r>
      <w:r w:rsidR="009C4E09" w:rsidRPr="00980471">
        <w:t xml:space="preserve"> </w:t>
      </w:r>
      <w:r w:rsidR="00A2347E" w:rsidRPr="00980471">
        <w:t>Организовать обустройство мест массового отдыха детей городских и сельских поселений, входящих в состав Воскресенского муниципального района</w:t>
      </w:r>
      <w:r w:rsidR="00D76B45" w:rsidRPr="00980471">
        <w:t xml:space="preserve"> Московской области</w:t>
      </w:r>
      <w:r w:rsidR="00A2347E" w:rsidRPr="00980471">
        <w:t>;</w:t>
      </w:r>
    </w:p>
    <w:p w:rsidR="00A2347E" w:rsidRPr="00980471" w:rsidRDefault="00640B26" w:rsidP="00980471">
      <w:pPr>
        <w:shd w:val="clear" w:color="auto" w:fill="FFFFFF"/>
        <w:tabs>
          <w:tab w:val="left" w:pos="-300"/>
          <w:tab w:val="left" w:pos="709"/>
        </w:tabs>
        <w:jc w:val="both"/>
      </w:pPr>
      <w:r w:rsidRPr="00980471">
        <w:tab/>
      </w:r>
      <w:r w:rsidR="00A2347E" w:rsidRPr="00980471">
        <w:t>17.3.</w:t>
      </w:r>
      <w:r w:rsidR="009C4E09" w:rsidRPr="00980471">
        <w:t xml:space="preserve"> </w:t>
      </w:r>
      <w:r w:rsidR="00A2347E" w:rsidRPr="00980471">
        <w:t>Усилить меры безопасности и организовать контроль за эксплуатацией универсальных детских дворовых площадок;</w:t>
      </w:r>
    </w:p>
    <w:p w:rsidR="00A2347E" w:rsidRPr="00980471" w:rsidRDefault="00640B26" w:rsidP="00980471">
      <w:pPr>
        <w:shd w:val="clear" w:color="auto" w:fill="FFFFFF"/>
        <w:tabs>
          <w:tab w:val="left" w:pos="-300"/>
          <w:tab w:val="left" w:pos="709"/>
        </w:tabs>
        <w:jc w:val="both"/>
      </w:pPr>
      <w:r w:rsidRPr="00980471">
        <w:tab/>
      </w:r>
      <w:r w:rsidR="00A2347E" w:rsidRPr="00980471">
        <w:t>17.4.</w:t>
      </w:r>
      <w:r w:rsidR="009C4E09" w:rsidRPr="00980471">
        <w:t xml:space="preserve"> </w:t>
      </w:r>
      <w:r w:rsidR="00A2347E" w:rsidRPr="00980471">
        <w:t>Обеспечить подготовк</w:t>
      </w:r>
      <w:r w:rsidR="003C60D2" w:rsidRPr="00980471">
        <w:t xml:space="preserve">у и участие учреждений культуры </w:t>
      </w:r>
      <w:proofErr w:type="gramStart"/>
      <w:r w:rsidR="003C60D2" w:rsidRPr="00980471">
        <w:t xml:space="preserve">и </w:t>
      </w:r>
      <w:r w:rsidR="00A2347E" w:rsidRPr="00980471">
        <w:t xml:space="preserve"> спорта</w:t>
      </w:r>
      <w:proofErr w:type="gramEnd"/>
      <w:r w:rsidR="00A2347E" w:rsidRPr="00980471">
        <w:t xml:space="preserve">  городских и сельских поселений, входящих в состав Воскресенского муниципального района, в каникулярное время, в том числе при организации малозатратных форм отдыха детей;</w:t>
      </w:r>
    </w:p>
    <w:p w:rsidR="00A2347E" w:rsidRPr="00980471" w:rsidRDefault="00640B26" w:rsidP="00980471">
      <w:pPr>
        <w:shd w:val="clear" w:color="auto" w:fill="FFFFFF"/>
        <w:tabs>
          <w:tab w:val="left" w:pos="-300"/>
          <w:tab w:val="left" w:pos="709"/>
        </w:tabs>
        <w:jc w:val="both"/>
      </w:pPr>
      <w:r w:rsidRPr="00980471">
        <w:tab/>
      </w:r>
      <w:r w:rsidR="00A2347E" w:rsidRPr="00980471">
        <w:t>17.5.</w:t>
      </w:r>
      <w:r w:rsidR="009C4E09" w:rsidRPr="00980471">
        <w:t xml:space="preserve"> </w:t>
      </w:r>
      <w:r w:rsidR="00A2347E" w:rsidRPr="00980471">
        <w:t xml:space="preserve">Рассмотреть вопрос </w:t>
      </w:r>
      <w:proofErr w:type="gramStart"/>
      <w:r w:rsidR="00A2347E" w:rsidRPr="00980471">
        <w:t>о  создании</w:t>
      </w:r>
      <w:proofErr w:type="gramEnd"/>
      <w:r w:rsidR="00A2347E" w:rsidRPr="00980471">
        <w:t xml:space="preserve"> временных рабочих мест для организации трудовой занятости несовершеннолетних на территориях поселений.     </w:t>
      </w:r>
    </w:p>
    <w:p w:rsidR="00980471" w:rsidRPr="00980471" w:rsidRDefault="006309FC" w:rsidP="00996AE1">
      <w:pPr>
        <w:shd w:val="clear" w:color="auto" w:fill="FFFFFF"/>
        <w:ind w:firstLine="708"/>
        <w:jc w:val="both"/>
      </w:pPr>
      <w:r w:rsidRPr="00980471">
        <w:t>18. Всем ответственным лицам по организации отдыха детей о</w:t>
      </w:r>
      <w:r w:rsidR="003D5F41" w:rsidRPr="00980471">
        <w:t>беспечить своевременное, полное и достоверное представление отчетных данных</w:t>
      </w:r>
      <w:r w:rsidRPr="00980471">
        <w:t>:</w:t>
      </w:r>
    </w:p>
    <w:p w:rsidR="002C20C9" w:rsidRPr="00980471" w:rsidRDefault="006309FC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>18</w:t>
      </w:r>
      <w:r w:rsidR="002C20C9" w:rsidRPr="00980471">
        <w:t>.</w:t>
      </w:r>
      <w:r w:rsidRPr="00980471">
        <w:t>1</w:t>
      </w:r>
      <w:r w:rsidR="002C20C9" w:rsidRPr="00980471">
        <w:t xml:space="preserve">. </w:t>
      </w:r>
      <w:r w:rsidR="00DC3EE6" w:rsidRPr="00980471">
        <w:t xml:space="preserve"> </w:t>
      </w:r>
      <w:r w:rsidR="002C20C9" w:rsidRPr="00980471">
        <w:t xml:space="preserve">Предоставлять ежемесячный мониторинг </w:t>
      </w:r>
      <w:proofErr w:type="gramStart"/>
      <w:r w:rsidR="002C20C9" w:rsidRPr="00980471">
        <w:t>мероприятий  по</w:t>
      </w:r>
      <w:proofErr w:type="gramEnd"/>
      <w:r w:rsidR="002C20C9" w:rsidRPr="00980471">
        <w:t xml:space="preserve"> организации отдыха  детей Воскресенского муниципального района в  Министерство социальной защиты населения Московской области до 27 числа текущего месяца (Буфетова И.Н.</w:t>
      </w:r>
      <w:r w:rsidR="009C4E09" w:rsidRPr="00980471">
        <w:t>)</w:t>
      </w:r>
      <w:r w:rsidR="00DC3EE6" w:rsidRPr="00980471">
        <w:t xml:space="preserve">; </w:t>
      </w:r>
    </w:p>
    <w:p w:rsidR="002C20C9" w:rsidRDefault="006309FC" w:rsidP="00980471">
      <w:pPr>
        <w:pStyle w:val="20"/>
        <w:rPr>
          <w:rFonts w:ascii="Times New Roman" w:hAnsi="Times New Roman" w:cs="Times New Roman"/>
          <w:sz w:val="24"/>
          <w:szCs w:val="24"/>
        </w:rPr>
      </w:pPr>
      <w:r w:rsidRPr="00980471">
        <w:rPr>
          <w:rFonts w:ascii="Times New Roman" w:hAnsi="Times New Roman" w:cs="Times New Roman"/>
          <w:sz w:val="24"/>
          <w:szCs w:val="24"/>
        </w:rPr>
        <w:t>18</w:t>
      </w:r>
      <w:r w:rsidR="002C20C9" w:rsidRPr="00980471">
        <w:rPr>
          <w:rFonts w:ascii="Times New Roman" w:hAnsi="Times New Roman" w:cs="Times New Roman"/>
          <w:sz w:val="24"/>
          <w:szCs w:val="24"/>
        </w:rPr>
        <w:t>.</w:t>
      </w:r>
      <w:r w:rsidRPr="00980471">
        <w:rPr>
          <w:rFonts w:ascii="Times New Roman" w:hAnsi="Times New Roman" w:cs="Times New Roman"/>
          <w:sz w:val="24"/>
          <w:szCs w:val="24"/>
        </w:rPr>
        <w:t>2</w:t>
      </w:r>
      <w:r w:rsidR="002C20C9" w:rsidRPr="00980471">
        <w:rPr>
          <w:rFonts w:ascii="Times New Roman" w:hAnsi="Times New Roman" w:cs="Times New Roman"/>
          <w:sz w:val="24"/>
          <w:szCs w:val="24"/>
        </w:rPr>
        <w:t>.</w:t>
      </w:r>
      <w:r w:rsidR="009C4E09" w:rsidRPr="00980471">
        <w:rPr>
          <w:rFonts w:ascii="Times New Roman" w:hAnsi="Times New Roman" w:cs="Times New Roman"/>
          <w:sz w:val="24"/>
          <w:szCs w:val="24"/>
        </w:rPr>
        <w:t xml:space="preserve"> </w:t>
      </w:r>
      <w:r w:rsidR="002C20C9" w:rsidRPr="00980471">
        <w:rPr>
          <w:rFonts w:ascii="Times New Roman" w:hAnsi="Times New Roman" w:cs="Times New Roman"/>
          <w:sz w:val="24"/>
          <w:szCs w:val="24"/>
        </w:rPr>
        <w:t>Предоставлять в муниципальное учреждение «Управление образования администрации Воскресенского муниципального района</w:t>
      </w:r>
      <w:r w:rsidR="00DC3EE6" w:rsidRPr="00980471">
        <w:rPr>
          <w:rFonts w:ascii="Times New Roman" w:hAnsi="Times New Roman" w:cs="Times New Roman"/>
          <w:sz w:val="24"/>
          <w:szCs w:val="24"/>
        </w:rPr>
        <w:t xml:space="preserve"> Московской области» </w:t>
      </w:r>
      <w:proofErr w:type="gramStart"/>
      <w:r w:rsidR="00DC3EE6" w:rsidRPr="00980471">
        <w:rPr>
          <w:rFonts w:ascii="Times New Roman" w:hAnsi="Times New Roman" w:cs="Times New Roman"/>
          <w:sz w:val="24"/>
          <w:szCs w:val="24"/>
        </w:rPr>
        <w:t xml:space="preserve">отчет  </w:t>
      </w:r>
      <w:r w:rsidR="002C20C9" w:rsidRPr="0098047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2C20C9" w:rsidRPr="00980471">
        <w:rPr>
          <w:rFonts w:ascii="Times New Roman" w:hAnsi="Times New Roman" w:cs="Times New Roman"/>
          <w:sz w:val="24"/>
          <w:szCs w:val="24"/>
        </w:rPr>
        <w:t xml:space="preserve"> проведённых мероприятиях по организации отдыха </w:t>
      </w:r>
      <w:r w:rsidR="00C1091F" w:rsidRPr="00980471">
        <w:rPr>
          <w:rFonts w:ascii="Times New Roman" w:hAnsi="Times New Roman" w:cs="Times New Roman"/>
          <w:sz w:val="24"/>
          <w:szCs w:val="24"/>
        </w:rPr>
        <w:t xml:space="preserve">и занятости детей в каникулярное время </w:t>
      </w:r>
      <w:r w:rsidR="00DC3EE6" w:rsidRPr="00980471">
        <w:rPr>
          <w:rFonts w:ascii="Times New Roman" w:hAnsi="Times New Roman" w:cs="Times New Roman"/>
          <w:sz w:val="24"/>
          <w:szCs w:val="24"/>
        </w:rPr>
        <w:t xml:space="preserve">(один раз в месяц до 1 числа). </w:t>
      </w:r>
      <w:r w:rsidR="002C20C9" w:rsidRPr="0098047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C20C9" w:rsidRPr="00980471">
        <w:rPr>
          <w:rFonts w:ascii="Times New Roman" w:hAnsi="Times New Roman" w:cs="Times New Roman"/>
          <w:sz w:val="24"/>
          <w:szCs w:val="24"/>
        </w:rPr>
        <w:t>Куньшин</w:t>
      </w:r>
      <w:proofErr w:type="spellEnd"/>
      <w:r w:rsidR="002C20C9" w:rsidRPr="00980471">
        <w:rPr>
          <w:rFonts w:ascii="Times New Roman" w:hAnsi="Times New Roman" w:cs="Times New Roman"/>
          <w:sz w:val="24"/>
          <w:szCs w:val="24"/>
        </w:rPr>
        <w:t xml:space="preserve"> А.Ю.</w:t>
      </w:r>
      <w:r w:rsidR="00DC3EE6" w:rsidRPr="0098047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DC3EE6" w:rsidRPr="00980471">
        <w:rPr>
          <w:rFonts w:ascii="Times New Roman" w:hAnsi="Times New Roman" w:cs="Times New Roman"/>
          <w:sz w:val="24"/>
          <w:szCs w:val="24"/>
        </w:rPr>
        <w:t>Шматко</w:t>
      </w:r>
      <w:proofErr w:type="spellEnd"/>
      <w:r w:rsidR="00DC3EE6" w:rsidRPr="00980471">
        <w:rPr>
          <w:rFonts w:ascii="Times New Roman" w:hAnsi="Times New Roman" w:cs="Times New Roman"/>
          <w:sz w:val="24"/>
          <w:szCs w:val="24"/>
        </w:rPr>
        <w:t xml:space="preserve"> С.А.; </w:t>
      </w:r>
      <w:proofErr w:type="spellStart"/>
      <w:r w:rsidR="00DC3EE6" w:rsidRPr="00980471">
        <w:rPr>
          <w:rFonts w:ascii="Times New Roman" w:hAnsi="Times New Roman" w:cs="Times New Roman"/>
          <w:sz w:val="24"/>
          <w:szCs w:val="24"/>
        </w:rPr>
        <w:t>Шилкина</w:t>
      </w:r>
      <w:proofErr w:type="spellEnd"/>
      <w:r w:rsidR="00DC3EE6" w:rsidRPr="00980471">
        <w:rPr>
          <w:rFonts w:ascii="Times New Roman" w:hAnsi="Times New Roman" w:cs="Times New Roman"/>
          <w:sz w:val="24"/>
          <w:szCs w:val="24"/>
        </w:rPr>
        <w:t xml:space="preserve"> О.В.; Сидякина А.Н.</w:t>
      </w:r>
      <w:r w:rsidR="002C20C9" w:rsidRPr="00980471">
        <w:rPr>
          <w:rFonts w:ascii="Times New Roman" w:hAnsi="Times New Roman" w:cs="Times New Roman"/>
          <w:sz w:val="24"/>
          <w:szCs w:val="24"/>
        </w:rPr>
        <w:t>);</w:t>
      </w:r>
    </w:p>
    <w:p w:rsidR="00996AE1" w:rsidRPr="00980471" w:rsidRDefault="00996AE1" w:rsidP="00980471">
      <w:pPr>
        <w:pStyle w:val="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C20C9" w:rsidRPr="00980471" w:rsidRDefault="006309FC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lastRenderedPageBreak/>
        <w:t>18</w:t>
      </w:r>
      <w:r w:rsidR="002C20C9" w:rsidRPr="00980471">
        <w:t>.</w:t>
      </w:r>
      <w:r w:rsidR="00640B26" w:rsidRPr="00980471">
        <w:t>3</w:t>
      </w:r>
      <w:r w:rsidR="002C20C9" w:rsidRPr="00980471">
        <w:t>. Предоставлять в Министерство социальной защиты населения Московской области ежемесячный отчет о расходовании субсидий</w:t>
      </w:r>
      <w:r w:rsidR="00996AE1">
        <w:t>,</w:t>
      </w:r>
      <w:r w:rsidR="002C20C9" w:rsidRPr="00980471">
        <w:t xml:space="preserve">  передаваемых из бюджета  Московской области на мероприятия по организации отдыха детей</w:t>
      </w:r>
      <w:r w:rsidR="00996AE1">
        <w:t>,</w:t>
      </w:r>
      <w:r w:rsidR="002C20C9" w:rsidRPr="00980471">
        <w:t xml:space="preserve"> до 5 числа месяца, следующего за отчетным периодом и сводный отчет о расходовании субсидий  бюджета муниципального образования  на мероприятия организации отдыха детей в каникулярное время ежеквартально до 15 числа месяца, следующего за от</w:t>
      </w:r>
      <w:r w:rsidR="009A1AC6" w:rsidRPr="00980471">
        <w:t>четным периодом (</w:t>
      </w:r>
      <w:proofErr w:type="spellStart"/>
      <w:r w:rsidR="009A1AC6" w:rsidRPr="00980471">
        <w:t>Буфетова</w:t>
      </w:r>
      <w:proofErr w:type="spellEnd"/>
      <w:r w:rsidR="009A1AC6" w:rsidRPr="00980471">
        <w:t xml:space="preserve"> И.Н.,</w:t>
      </w:r>
      <w:r w:rsidR="00DC3EE6" w:rsidRPr="00980471">
        <w:t xml:space="preserve"> </w:t>
      </w:r>
      <w:proofErr w:type="spellStart"/>
      <w:r w:rsidR="00DC3EE6" w:rsidRPr="00980471">
        <w:t>Куньшин</w:t>
      </w:r>
      <w:proofErr w:type="spellEnd"/>
      <w:r w:rsidR="00DC3EE6" w:rsidRPr="00980471">
        <w:t xml:space="preserve"> А.Ю.).</w:t>
      </w:r>
    </w:p>
    <w:p w:rsidR="00A2347E" w:rsidRPr="00980471" w:rsidRDefault="00A2347E" w:rsidP="00980471">
      <w:pPr>
        <w:shd w:val="clear" w:color="auto" w:fill="FFFFFF"/>
        <w:ind w:firstLine="708"/>
        <w:jc w:val="both"/>
      </w:pPr>
      <w:r w:rsidRPr="00980471">
        <w:t xml:space="preserve">19. Всем ответственным лицам по организации отдыха </w:t>
      </w:r>
      <w:r w:rsidR="00C1091F" w:rsidRPr="00980471">
        <w:t xml:space="preserve">и занятости </w:t>
      </w:r>
      <w:r w:rsidRPr="00980471">
        <w:t xml:space="preserve">детей незамедлительно информировать заместителя руководителя администрации Воскресенского муниципального района </w:t>
      </w:r>
      <w:r w:rsidR="00D76B45" w:rsidRPr="00980471">
        <w:t>Московской области</w:t>
      </w:r>
      <w:r w:rsidRPr="00980471">
        <w:t xml:space="preserve"> </w:t>
      </w:r>
      <w:r w:rsidR="00D76B45" w:rsidRPr="00980471">
        <w:t>Дугин</w:t>
      </w:r>
      <w:r w:rsidR="00996AE1">
        <w:t>а</w:t>
      </w:r>
      <w:r w:rsidR="00D76B45" w:rsidRPr="00980471">
        <w:t xml:space="preserve"> А.И.</w:t>
      </w:r>
      <w:r w:rsidRPr="00980471">
        <w:t xml:space="preserve"> о негативных фактах, выявленных в ходе организации отдыха </w:t>
      </w:r>
      <w:r w:rsidR="00C1091F" w:rsidRPr="00980471">
        <w:t xml:space="preserve">и занятости </w:t>
      </w:r>
      <w:r w:rsidRPr="00980471">
        <w:t>детей в каникулярное время на территории Воскресенского муниципального района</w:t>
      </w:r>
      <w:r w:rsidR="00D76B45" w:rsidRPr="00980471">
        <w:t xml:space="preserve"> Московской области</w:t>
      </w:r>
      <w:r w:rsidRPr="00980471">
        <w:t>.</w:t>
      </w:r>
    </w:p>
    <w:p w:rsidR="00A2347E" w:rsidRPr="00980471" w:rsidRDefault="00640B26" w:rsidP="00980471">
      <w:pPr>
        <w:shd w:val="clear" w:color="auto" w:fill="FFFFFF"/>
        <w:tabs>
          <w:tab w:val="left" w:pos="-600"/>
          <w:tab w:val="left" w:pos="900"/>
        </w:tabs>
        <w:jc w:val="both"/>
      </w:pPr>
      <w:r w:rsidRPr="00980471">
        <w:t xml:space="preserve">         </w:t>
      </w:r>
      <w:r w:rsidR="006309FC" w:rsidRPr="00980471">
        <w:t>20</w:t>
      </w:r>
      <w:r w:rsidR="00116D3D" w:rsidRPr="00980471">
        <w:t>.</w:t>
      </w:r>
      <w:r w:rsidR="009C4E09" w:rsidRPr="00980471">
        <w:t xml:space="preserve"> </w:t>
      </w:r>
      <w:r w:rsidR="00116D3D" w:rsidRPr="00980471">
        <w:t xml:space="preserve">Заместителю руководителя администрации Воскресенского муниципального </w:t>
      </w:r>
      <w:proofErr w:type="gramStart"/>
      <w:r w:rsidR="00116D3D" w:rsidRPr="00980471">
        <w:t xml:space="preserve">района  </w:t>
      </w:r>
      <w:proofErr w:type="spellStart"/>
      <w:r w:rsidR="00996AE1">
        <w:t>Шабалаеву</w:t>
      </w:r>
      <w:proofErr w:type="spellEnd"/>
      <w:proofErr w:type="gramEnd"/>
      <w:r w:rsidR="00996AE1">
        <w:t xml:space="preserve"> И.В.</w:t>
      </w:r>
      <w:r w:rsidR="004C3F8F" w:rsidRPr="00980471">
        <w:t xml:space="preserve"> </w:t>
      </w:r>
      <w:r w:rsidR="00116D3D" w:rsidRPr="00980471">
        <w:t xml:space="preserve"> обеспечить информационную поддержку по организации отдыха </w:t>
      </w:r>
      <w:r w:rsidR="00C1091F" w:rsidRPr="00980471">
        <w:t xml:space="preserve">и занятости </w:t>
      </w:r>
      <w:r w:rsidR="00116D3D" w:rsidRPr="00980471">
        <w:t xml:space="preserve">детей в каникулярное время на территории Воскресенского муниципального </w:t>
      </w:r>
      <w:proofErr w:type="gramStart"/>
      <w:r w:rsidR="00116D3D" w:rsidRPr="00980471">
        <w:t xml:space="preserve">района  </w:t>
      </w:r>
      <w:r w:rsidR="00D76B45" w:rsidRPr="00980471">
        <w:t>Московской</w:t>
      </w:r>
      <w:proofErr w:type="gramEnd"/>
      <w:r w:rsidR="00D76B45" w:rsidRPr="00980471">
        <w:t xml:space="preserve"> области</w:t>
      </w:r>
      <w:r w:rsidR="00116D3D" w:rsidRPr="00980471">
        <w:t>.</w:t>
      </w:r>
    </w:p>
    <w:p w:rsidR="00A2347E" w:rsidRPr="00980471" w:rsidRDefault="007D5A4A" w:rsidP="00980471">
      <w:pPr>
        <w:widowControl w:val="0"/>
        <w:autoSpaceDE w:val="0"/>
        <w:autoSpaceDN w:val="0"/>
        <w:adjustRightInd w:val="0"/>
        <w:ind w:firstLine="708"/>
        <w:jc w:val="both"/>
      </w:pPr>
      <w:r w:rsidRPr="00980471">
        <w:t>2</w:t>
      </w:r>
      <w:r w:rsidR="004C3F8F" w:rsidRPr="00980471">
        <w:t>1</w:t>
      </w:r>
      <w:r w:rsidR="00A2347E" w:rsidRPr="00980471">
        <w:t xml:space="preserve">. Контроль за выполнением настоящего постановления возложить на заместителя руководителя администрации Воскресенского муниципального района </w:t>
      </w:r>
      <w:r w:rsidR="00D76B45" w:rsidRPr="00980471">
        <w:t>Московской области</w:t>
      </w:r>
      <w:r w:rsidR="00A2347E" w:rsidRPr="00980471">
        <w:t xml:space="preserve"> </w:t>
      </w:r>
      <w:r w:rsidR="00D76B45" w:rsidRPr="00980471">
        <w:t>Дугина А.И</w:t>
      </w:r>
      <w:r w:rsidR="00A2347E" w:rsidRPr="00980471">
        <w:t>.</w:t>
      </w:r>
    </w:p>
    <w:p w:rsidR="00A2347E" w:rsidRPr="00980471" w:rsidRDefault="00A2347E" w:rsidP="00980471">
      <w:pPr>
        <w:widowControl w:val="0"/>
        <w:autoSpaceDE w:val="0"/>
        <w:autoSpaceDN w:val="0"/>
        <w:adjustRightInd w:val="0"/>
        <w:ind w:firstLine="708"/>
        <w:jc w:val="both"/>
      </w:pPr>
    </w:p>
    <w:p w:rsidR="00A2347E" w:rsidRDefault="00A2347E" w:rsidP="00980471">
      <w:pPr>
        <w:widowControl w:val="0"/>
        <w:autoSpaceDE w:val="0"/>
        <w:autoSpaceDN w:val="0"/>
        <w:adjustRightInd w:val="0"/>
        <w:ind w:firstLine="708"/>
        <w:jc w:val="both"/>
      </w:pPr>
    </w:p>
    <w:p w:rsidR="00996AE1" w:rsidRPr="00980471" w:rsidRDefault="00996AE1" w:rsidP="00980471">
      <w:pPr>
        <w:widowControl w:val="0"/>
        <w:autoSpaceDE w:val="0"/>
        <w:autoSpaceDN w:val="0"/>
        <w:adjustRightInd w:val="0"/>
        <w:ind w:firstLine="708"/>
        <w:jc w:val="both"/>
      </w:pPr>
    </w:p>
    <w:p w:rsidR="00A2347E" w:rsidRPr="00980471" w:rsidRDefault="00A2347E" w:rsidP="00980471">
      <w:pPr>
        <w:widowControl w:val="0"/>
        <w:autoSpaceDE w:val="0"/>
        <w:autoSpaceDN w:val="0"/>
        <w:adjustRightInd w:val="0"/>
      </w:pPr>
      <w:proofErr w:type="gramStart"/>
      <w:r w:rsidRPr="00980471">
        <w:t>Руководитель  администрации</w:t>
      </w:r>
      <w:proofErr w:type="gramEnd"/>
    </w:p>
    <w:p w:rsidR="00A2347E" w:rsidRPr="00980471" w:rsidRDefault="00A2347E" w:rsidP="00980471">
      <w:pPr>
        <w:widowControl w:val="0"/>
        <w:autoSpaceDE w:val="0"/>
        <w:autoSpaceDN w:val="0"/>
        <w:adjustRightInd w:val="0"/>
      </w:pPr>
      <w:r w:rsidRPr="00980471">
        <w:t xml:space="preserve">Воскресенского муниципального района                               </w:t>
      </w:r>
      <w:r w:rsidR="00D76B45" w:rsidRPr="00980471">
        <w:t xml:space="preserve">      </w:t>
      </w:r>
      <w:r w:rsidRPr="00980471">
        <w:t xml:space="preserve">  </w:t>
      </w:r>
      <w:r w:rsidR="00996AE1">
        <w:t xml:space="preserve">                                </w:t>
      </w:r>
      <w:r w:rsidRPr="00980471">
        <w:t xml:space="preserve">   Г.Н.</w:t>
      </w:r>
      <w:r w:rsidR="009C4E09" w:rsidRPr="00980471">
        <w:t xml:space="preserve"> </w:t>
      </w:r>
      <w:r w:rsidRPr="00980471">
        <w:t>Пестов</w:t>
      </w:r>
    </w:p>
    <w:p w:rsidR="00A2347E" w:rsidRPr="00980471" w:rsidRDefault="00A2347E" w:rsidP="00980471">
      <w:pPr>
        <w:widowControl w:val="0"/>
        <w:autoSpaceDE w:val="0"/>
        <w:autoSpaceDN w:val="0"/>
        <w:adjustRightInd w:val="0"/>
        <w:jc w:val="both"/>
      </w:pPr>
    </w:p>
    <w:p w:rsidR="00EC2A5C" w:rsidRPr="00980471" w:rsidRDefault="00A2347E" w:rsidP="00980471">
      <w:pPr>
        <w:widowControl w:val="0"/>
        <w:autoSpaceDE w:val="0"/>
        <w:autoSpaceDN w:val="0"/>
        <w:adjustRightInd w:val="0"/>
      </w:pPr>
      <w:r w:rsidRPr="00980471">
        <w:t xml:space="preserve">                                                        </w:t>
      </w:r>
    </w:p>
    <w:sectPr w:rsidR="00EC2A5C" w:rsidRPr="00980471" w:rsidSect="00996AE1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347E"/>
    <w:rsid w:val="00014F6C"/>
    <w:rsid w:val="000359AF"/>
    <w:rsid w:val="000559E7"/>
    <w:rsid w:val="000C71C8"/>
    <w:rsid w:val="000D493D"/>
    <w:rsid w:val="00116D3D"/>
    <w:rsid w:val="0012485A"/>
    <w:rsid w:val="00143F8B"/>
    <w:rsid w:val="001A62A2"/>
    <w:rsid w:val="001B457A"/>
    <w:rsid w:val="001C47D4"/>
    <w:rsid w:val="001C5E29"/>
    <w:rsid w:val="001E1D32"/>
    <w:rsid w:val="00254B27"/>
    <w:rsid w:val="00272020"/>
    <w:rsid w:val="00286A43"/>
    <w:rsid w:val="00294B58"/>
    <w:rsid w:val="002C20C9"/>
    <w:rsid w:val="00330091"/>
    <w:rsid w:val="00367A99"/>
    <w:rsid w:val="00367E3F"/>
    <w:rsid w:val="003A4453"/>
    <w:rsid w:val="003C60D2"/>
    <w:rsid w:val="003D5F41"/>
    <w:rsid w:val="00467910"/>
    <w:rsid w:val="004879D2"/>
    <w:rsid w:val="00496AB6"/>
    <w:rsid w:val="004C3F8F"/>
    <w:rsid w:val="00501411"/>
    <w:rsid w:val="0050592B"/>
    <w:rsid w:val="005647B5"/>
    <w:rsid w:val="00565A90"/>
    <w:rsid w:val="005B33B6"/>
    <w:rsid w:val="005E01D9"/>
    <w:rsid w:val="00604335"/>
    <w:rsid w:val="006309FC"/>
    <w:rsid w:val="00640B26"/>
    <w:rsid w:val="00643290"/>
    <w:rsid w:val="006820A4"/>
    <w:rsid w:val="00684083"/>
    <w:rsid w:val="006F63E6"/>
    <w:rsid w:val="00715A44"/>
    <w:rsid w:val="00765095"/>
    <w:rsid w:val="007850A4"/>
    <w:rsid w:val="007A1A62"/>
    <w:rsid w:val="007D5A4A"/>
    <w:rsid w:val="008A084B"/>
    <w:rsid w:val="008B6F00"/>
    <w:rsid w:val="00903991"/>
    <w:rsid w:val="00906752"/>
    <w:rsid w:val="00954647"/>
    <w:rsid w:val="00956B35"/>
    <w:rsid w:val="00980471"/>
    <w:rsid w:val="00980694"/>
    <w:rsid w:val="00996AE1"/>
    <w:rsid w:val="009A094B"/>
    <w:rsid w:val="009A1AC6"/>
    <w:rsid w:val="009C4E09"/>
    <w:rsid w:val="009D7E22"/>
    <w:rsid w:val="009E7766"/>
    <w:rsid w:val="00A040E0"/>
    <w:rsid w:val="00A06F75"/>
    <w:rsid w:val="00A2347E"/>
    <w:rsid w:val="00A33B98"/>
    <w:rsid w:val="00A43F5D"/>
    <w:rsid w:val="00A7440E"/>
    <w:rsid w:val="00B57DA5"/>
    <w:rsid w:val="00B807E2"/>
    <w:rsid w:val="00BB2CFC"/>
    <w:rsid w:val="00BC09B6"/>
    <w:rsid w:val="00BC4D2C"/>
    <w:rsid w:val="00C1091F"/>
    <w:rsid w:val="00CA5C69"/>
    <w:rsid w:val="00CB0A07"/>
    <w:rsid w:val="00D02790"/>
    <w:rsid w:val="00D7304C"/>
    <w:rsid w:val="00D76B45"/>
    <w:rsid w:val="00DB3BBA"/>
    <w:rsid w:val="00DC3EE6"/>
    <w:rsid w:val="00E046CB"/>
    <w:rsid w:val="00E05115"/>
    <w:rsid w:val="00E42742"/>
    <w:rsid w:val="00E82712"/>
    <w:rsid w:val="00E951E6"/>
    <w:rsid w:val="00EA2828"/>
    <w:rsid w:val="00EC2A5C"/>
    <w:rsid w:val="00F05F6A"/>
    <w:rsid w:val="00F25F06"/>
    <w:rsid w:val="00F8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41CA57-E4EA-4D3E-A5CC-C4477285F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4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1"/>
    <w:uiPriority w:val="99"/>
    <w:qFormat/>
    <w:rsid w:val="00A2347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A234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">
    <w:name w:val="Основной текст с отступом 2 Знак"/>
    <w:link w:val="20"/>
    <w:locked/>
    <w:rsid w:val="00A2347E"/>
    <w:rPr>
      <w:rFonts w:ascii="Calibri" w:eastAsia="Calibri" w:hAnsi="Calibri"/>
      <w:sz w:val="28"/>
      <w:szCs w:val="28"/>
      <w:lang w:eastAsia="ru-RU"/>
    </w:rPr>
  </w:style>
  <w:style w:type="paragraph" w:styleId="20">
    <w:name w:val="Body Text Indent 2"/>
    <w:basedOn w:val="a"/>
    <w:link w:val="2"/>
    <w:rsid w:val="00A2347E"/>
    <w:pPr>
      <w:ind w:firstLine="708"/>
      <w:jc w:val="both"/>
    </w:pPr>
    <w:rPr>
      <w:rFonts w:ascii="Calibri" w:hAnsi="Calibri" w:cstheme="minorBidi"/>
      <w:sz w:val="28"/>
      <w:szCs w:val="28"/>
    </w:rPr>
  </w:style>
  <w:style w:type="character" w:customStyle="1" w:styleId="21">
    <w:name w:val="Основной текст с отступом 2 Знак1"/>
    <w:basedOn w:val="a0"/>
    <w:uiPriority w:val="99"/>
    <w:semiHidden/>
    <w:rsid w:val="00A2347E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3">
    <w:name w:val="Hyperlink"/>
    <w:rsid w:val="00A2347E"/>
    <w:rPr>
      <w:color w:val="0000FF"/>
      <w:u w:val="single"/>
    </w:rPr>
  </w:style>
  <w:style w:type="paragraph" w:styleId="a4">
    <w:name w:val="No Spacing"/>
    <w:qFormat/>
    <w:rsid w:val="00A2347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Гипертекстовая ссылка"/>
    <w:uiPriority w:val="99"/>
    <w:rsid w:val="00A2347E"/>
    <w:rPr>
      <w:b/>
      <w:bCs/>
      <w:color w:val="106BBE"/>
      <w:sz w:val="26"/>
      <w:szCs w:val="26"/>
    </w:rPr>
  </w:style>
  <w:style w:type="character" w:customStyle="1" w:styleId="11">
    <w:name w:val="Заголовок 1 Знак1"/>
    <w:link w:val="1"/>
    <w:uiPriority w:val="99"/>
    <w:rsid w:val="00A2347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640B26"/>
    <w:pPr>
      <w:jc w:val="center"/>
    </w:pPr>
    <w:rPr>
      <w:rFonts w:eastAsia="Times New Roman"/>
      <w:b/>
      <w:sz w:val="28"/>
      <w:szCs w:val="20"/>
    </w:rPr>
  </w:style>
  <w:style w:type="character" w:customStyle="1" w:styleId="a7">
    <w:name w:val="Название Знак"/>
    <w:basedOn w:val="a0"/>
    <w:link w:val="a6"/>
    <w:rsid w:val="00640B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40B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0B26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3D1314C79925EA6E1B974FB71E9B5EB400F868168B6513E0AAD892880EEB58BE6741F0C2D75FADAlDQ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2977</Words>
  <Characters>16969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Казанцева Любовь Владимировна</cp:lastModifiedBy>
  <cp:revision>7</cp:revision>
  <cp:lastPrinted>2015-05-20T07:15:00Z</cp:lastPrinted>
  <dcterms:created xsi:type="dcterms:W3CDTF">2015-05-19T09:26:00Z</dcterms:created>
  <dcterms:modified xsi:type="dcterms:W3CDTF">2015-05-20T07:16:00Z</dcterms:modified>
</cp:coreProperties>
</file>