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D" w:rsidRDefault="0000487D" w:rsidP="00AA6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кандидатах, выдвинутых на выборах депутатов Московской областной Думы</w:t>
      </w:r>
    </w:p>
    <w:p w:rsidR="0000487D" w:rsidRDefault="0000487D" w:rsidP="00AA6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Воскресенскому одномандатному избирательному округу №2</w:t>
      </w:r>
      <w:r w:rsidR="00E4260A">
        <w:rPr>
          <w:rFonts w:ascii="Times New Roman" w:hAnsi="Times New Roman" w:cs="Times New Roman"/>
          <w:b/>
          <w:sz w:val="28"/>
          <w:szCs w:val="28"/>
        </w:rPr>
        <w:t>*</w:t>
      </w:r>
    </w:p>
    <w:p w:rsidR="0000487D" w:rsidRDefault="0000487D" w:rsidP="00AA6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C46B97">
        <w:rPr>
          <w:rFonts w:ascii="Times New Roman" w:hAnsi="Times New Roman" w:cs="Times New Roman"/>
          <w:b/>
          <w:sz w:val="28"/>
          <w:szCs w:val="28"/>
        </w:rPr>
        <w:t xml:space="preserve">18.00 час.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665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.07.2016 г.</w:t>
      </w:r>
    </w:p>
    <w:p w:rsidR="0000487D" w:rsidRDefault="0000487D" w:rsidP="00AA6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4"/>
        <w:gridCol w:w="1704"/>
        <w:gridCol w:w="2021"/>
        <w:gridCol w:w="2878"/>
        <w:gridCol w:w="2711"/>
        <w:gridCol w:w="3522"/>
      </w:tblGrid>
      <w:tr w:rsidR="0000487D" w:rsidTr="00EA3FE0">
        <w:tc>
          <w:tcPr>
            <w:tcW w:w="2265" w:type="dxa"/>
          </w:tcPr>
          <w:p w:rsid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5" w:type="dxa"/>
          </w:tcPr>
          <w:p w:rsid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022" w:type="dxa"/>
          </w:tcPr>
          <w:p w:rsid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месте жительства</w:t>
            </w:r>
          </w:p>
        </w:tc>
        <w:tc>
          <w:tcPr>
            <w:tcW w:w="2880" w:type="dxa"/>
          </w:tcPr>
          <w:p w:rsid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706" w:type="dxa"/>
          </w:tcPr>
          <w:p w:rsidR="0000487D" w:rsidRDefault="0000487D" w:rsidP="00004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или службы (в случае отсутс</w:t>
            </w:r>
            <w:r w:rsidR="00810FF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вия основно</w:t>
            </w:r>
            <w:r w:rsidR="00810FF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места работы, </w:t>
            </w:r>
            <w:r w:rsidR="00165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 службы – род занятий</w:t>
            </w:r>
            <w:r w:rsidR="00E426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22" w:type="dxa"/>
          </w:tcPr>
          <w:p w:rsidR="0000487D" w:rsidRDefault="00BA0E7E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выдвижения</w:t>
            </w:r>
          </w:p>
        </w:tc>
      </w:tr>
      <w:tr w:rsidR="0000487D" w:rsidRPr="0000487D" w:rsidTr="00EA3FE0">
        <w:tc>
          <w:tcPr>
            <w:tcW w:w="2265" w:type="dxa"/>
          </w:tcPr>
          <w:p w:rsidR="0000487D" w:rsidRP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Соколов Юрий Борисович</w:t>
            </w:r>
          </w:p>
        </w:tc>
        <w:tc>
          <w:tcPr>
            <w:tcW w:w="1705" w:type="dxa"/>
          </w:tcPr>
          <w:p w:rsidR="0000487D" w:rsidRP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22" w:type="dxa"/>
          </w:tcPr>
          <w:p w:rsidR="0000487D" w:rsidRP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осковская область, </w:t>
            </w:r>
            <w:proofErr w:type="gramStart"/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. Коломна</w:t>
            </w:r>
          </w:p>
        </w:tc>
        <w:tc>
          <w:tcPr>
            <w:tcW w:w="2880" w:type="dxa"/>
          </w:tcPr>
          <w:p w:rsidR="0000487D" w:rsidRPr="0000487D" w:rsidRDefault="0000487D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ысшее </w:t>
            </w:r>
            <w:r w:rsidRPr="00E4260A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706" w:type="dxa"/>
          </w:tcPr>
          <w:p w:rsidR="0000487D" w:rsidRPr="0000487D" w:rsidRDefault="0000487D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0487D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  <w:proofErr w:type="spellEnd"/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22" w:type="dxa"/>
          </w:tcPr>
          <w:p w:rsidR="0000487D" w:rsidRPr="0000487D" w:rsidRDefault="00E4260A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Самовыдвижение </w:t>
            </w:r>
          </w:p>
        </w:tc>
      </w:tr>
      <w:tr w:rsidR="00CE6650" w:rsidRPr="0000487D" w:rsidTr="00EA3FE0">
        <w:tc>
          <w:tcPr>
            <w:tcW w:w="226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Костюнин Анатолий Александрович</w:t>
            </w:r>
          </w:p>
        </w:tc>
        <w:tc>
          <w:tcPr>
            <w:tcW w:w="170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022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Коломенский район, пос. Проводник</w:t>
            </w:r>
          </w:p>
        </w:tc>
        <w:tc>
          <w:tcPr>
            <w:tcW w:w="2880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ысшее </w:t>
            </w:r>
            <w:r w:rsidRPr="00E4260A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706" w:type="dxa"/>
          </w:tcPr>
          <w:p w:rsidR="00CE6650" w:rsidRPr="0000487D" w:rsidRDefault="00CE6650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Коломенского муниципального района</w:t>
            </w:r>
          </w:p>
        </w:tc>
        <w:tc>
          <w:tcPr>
            <w:tcW w:w="3522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Московской области</w:t>
            </w:r>
          </w:p>
        </w:tc>
      </w:tr>
      <w:tr w:rsidR="00CE6650" w:rsidRPr="0000487D" w:rsidTr="00EA3FE0">
        <w:tc>
          <w:tcPr>
            <w:tcW w:w="226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Куликов Валентин Петрович</w:t>
            </w:r>
          </w:p>
        </w:tc>
        <w:tc>
          <w:tcPr>
            <w:tcW w:w="170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022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80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ысшее </w:t>
            </w:r>
            <w:r w:rsidRPr="00E4260A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Pr="000048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706" w:type="dxa"/>
          </w:tcPr>
          <w:p w:rsidR="00CE6650" w:rsidRPr="0000487D" w:rsidRDefault="00CE6650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областная Дума</w:t>
            </w:r>
          </w:p>
        </w:tc>
        <w:tc>
          <w:tcPr>
            <w:tcW w:w="3522" w:type="dxa"/>
          </w:tcPr>
          <w:p w:rsidR="00CE6650" w:rsidRDefault="00CE6650" w:rsidP="00EA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</w:t>
            </w:r>
            <w:r w:rsidR="00AD6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650" w:rsidRPr="0000487D" w:rsidTr="00EA3FE0">
        <w:tc>
          <w:tcPr>
            <w:tcW w:w="226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Иларионов  Дмитрий Александрович</w:t>
            </w:r>
          </w:p>
        </w:tc>
        <w:tc>
          <w:tcPr>
            <w:tcW w:w="1705" w:type="dxa"/>
          </w:tcPr>
          <w:p w:rsidR="00CE6650" w:rsidRPr="0000487D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022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80" w:type="dxa"/>
          </w:tcPr>
          <w:p w:rsidR="00CE6650" w:rsidRDefault="00CE665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706" w:type="dxa"/>
          </w:tcPr>
          <w:p w:rsidR="00CE6650" w:rsidRPr="0000487D" w:rsidRDefault="00CE6650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«Международный аэропорт Шереметьево»</w:t>
            </w:r>
          </w:p>
        </w:tc>
        <w:tc>
          <w:tcPr>
            <w:tcW w:w="3522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ПОЛИТИЧСКОЙ ПАРТИИ «АЛЬЯНС ЗЕЛЕНЫХ» в Московской области</w:t>
            </w:r>
          </w:p>
        </w:tc>
      </w:tr>
      <w:tr w:rsidR="00CE6650" w:rsidRPr="0000487D" w:rsidTr="00EA3FE0">
        <w:tc>
          <w:tcPr>
            <w:tcW w:w="2265" w:type="dxa"/>
          </w:tcPr>
          <w:p w:rsidR="00CE6650" w:rsidRPr="0000487D" w:rsidRDefault="001940FC" w:rsidP="001940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Чубранов Роман Александрович</w:t>
            </w:r>
          </w:p>
        </w:tc>
        <w:tc>
          <w:tcPr>
            <w:tcW w:w="1705" w:type="dxa"/>
          </w:tcPr>
          <w:p w:rsidR="00CE6650" w:rsidRPr="0000487D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022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Реутов</w:t>
            </w:r>
          </w:p>
        </w:tc>
        <w:tc>
          <w:tcPr>
            <w:tcW w:w="2880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706" w:type="dxa"/>
          </w:tcPr>
          <w:p w:rsidR="00CE6650" w:rsidRPr="0000487D" w:rsidRDefault="001940FC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«Институт Региональных проектов и Законодательства»</w:t>
            </w:r>
          </w:p>
        </w:tc>
        <w:tc>
          <w:tcPr>
            <w:tcW w:w="3522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«ПАРТИЯ РОСТА»</w:t>
            </w:r>
          </w:p>
        </w:tc>
      </w:tr>
      <w:tr w:rsidR="00CE6650" w:rsidRPr="0000487D" w:rsidTr="00EA3FE0">
        <w:tc>
          <w:tcPr>
            <w:tcW w:w="2265" w:type="dxa"/>
          </w:tcPr>
          <w:p w:rsidR="00CE6650" w:rsidRPr="0000487D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Сухаров Виктор Васильевич</w:t>
            </w:r>
          </w:p>
        </w:tc>
        <w:tc>
          <w:tcPr>
            <w:tcW w:w="1705" w:type="dxa"/>
          </w:tcPr>
          <w:p w:rsidR="00CE6650" w:rsidRPr="0000487D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22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обл., г. Коломна</w:t>
            </w:r>
          </w:p>
        </w:tc>
        <w:tc>
          <w:tcPr>
            <w:tcW w:w="2880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706" w:type="dxa"/>
          </w:tcPr>
          <w:p w:rsidR="00CE6650" w:rsidRPr="0000487D" w:rsidRDefault="001940FC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«Гарантия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Луховицы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2" w:type="dxa"/>
          </w:tcPr>
          <w:p w:rsidR="00CE6650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областное отделение Политической партии 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ЛДПР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Либерально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демократической партии России</w:t>
            </w:r>
          </w:p>
        </w:tc>
      </w:tr>
      <w:tr w:rsidR="001940FC" w:rsidRPr="0000487D" w:rsidTr="00EA3FE0">
        <w:tc>
          <w:tcPr>
            <w:tcW w:w="2265" w:type="dxa"/>
          </w:tcPr>
          <w:p w:rsidR="001940FC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 Валентин Александрович</w:t>
            </w:r>
          </w:p>
        </w:tc>
        <w:tc>
          <w:tcPr>
            <w:tcW w:w="1705" w:type="dxa"/>
          </w:tcPr>
          <w:p w:rsidR="001940FC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022" w:type="dxa"/>
          </w:tcPr>
          <w:p w:rsidR="001940FC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Воскресенск</w:t>
            </w:r>
          </w:p>
        </w:tc>
        <w:tc>
          <w:tcPr>
            <w:tcW w:w="2880" w:type="dxa"/>
          </w:tcPr>
          <w:p w:rsidR="001940FC" w:rsidRDefault="001940FC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940FC" w:rsidRDefault="001940FC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3522" w:type="dxa"/>
          </w:tcPr>
          <w:p w:rsidR="001940FC" w:rsidRDefault="001940FC" w:rsidP="00EA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ВСЕРОССИЙСКОЙ ПОЛИТИЧЕСКОЙ ПАРТИИ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Московской области</w:t>
            </w:r>
          </w:p>
        </w:tc>
      </w:tr>
      <w:tr w:rsidR="001940FC" w:rsidRPr="0000487D" w:rsidTr="00EA3FE0">
        <w:tc>
          <w:tcPr>
            <w:tcW w:w="2265" w:type="dxa"/>
          </w:tcPr>
          <w:p w:rsidR="001940FC" w:rsidRDefault="00EA3FE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Лариса Владимировна</w:t>
            </w:r>
          </w:p>
        </w:tc>
        <w:tc>
          <w:tcPr>
            <w:tcW w:w="1705" w:type="dxa"/>
          </w:tcPr>
          <w:p w:rsidR="001940FC" w:rsidRDefault="00EA3FE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022" w:type="dxa"/>
          </w:tcPr>
          <w:p w:rsidR="001940FC" w:rsidRDefault="00EA3FE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Коломна</w:t>
            </w:r>
          </w:p>
        </w:tc>
        <w:tc>
          <w:tcPr>
            <w:tcW w:w="2880" w:type="dxa"/>
          </w:tcPr>
          <w:p w:rsidR="001940FC" w:rsidRDefault="005A3D16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706" w:type="dxa"/>
          </w:tcPr>
          <w:p w:rsidR="001940FC" w:rsidRDefault="00EA3FE0" w:rsidP="00E23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3522" w:type="dxa"/>
          </w:tcPr>
          <w:p w:rsidR="001940FC" w:rsidRDefault="00EA3FE0" w:rsidP="00AA6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Российская экологическая партия «Зеленые» в Московской области</w:t>
            </w:r>
          </w:p>
        </w:tc>
      </w:tr>
    </w:tbl>
    <w:p w:rsidR="0000487D" w:rsidRDefault="0000487D" w:rsidP="00AA6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F7" w:rsidRPr="00E4260A" w:rsidRDefault="00E4260A">
      <w:pPr>
        <w:rPr>
          <w:b/>
          <w:i/>
        </w:rPr>
      </w:pPr>
      <w:r w:rsidRPr="00E4260A">
        <w:rPr>
          <w:b/>
          <w:i/>
        </w:rPr>
        <w:t>*Объем сведений указан в соответствии с решением Избирательной комиссии Московской области №268/3641-5 от 22.06.2016 г. «Об объеме сведений о кандидатах, выдвинутых на выборах депутатов Московской областной Думы, необходимых для официального информирования участников изби</w:t>
      </w:r>
      <w:r w:rsidR="004E6DB2">
        <w:rPr>
          <w:b/>
          <w:i/>
        </w:rPr>
        <w:t>рательного процесса»</w:t>
      </w:r>
    </w:p>
    <w:sectPr w:rsidR="00326FF7" w:rsidRPr="00E4260A" w:rsidSect="00810FF9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368"/>
    <w:rsid w:val="0000487D"/>
    <w:rsid w:val="00047EEA"/>
    <w:rsid w:val="00165BCD"/>
    <w:rsid w:val="001940FC"/>
    <w:rsid w:val="001E1B11"/>
    <w:rsid w:val="00326FF7"/>
    <w:rsid w:val="003C2AA9"/>
    <w:rsid w:val="003F2896"/>
    <w:rsid w:val="00471ED8"/>
    <w:rsid w:val="004A6C20"/>
    <w:rsid w:val="004E6DB2"/>
    <w:rsid w:val="005A3D16"/>
    <w:rsid w:val="006A17C8"/>
    <w:rsid w:val="00810FF9"/>
    <w:rsid w:val="008170A1"/>
    <w:rsid w:val="00AA6368"/>
    <w:rsid w:val="00AD6DE9"/>
    <w:rsid w:val="00BA0E7E"/>
    <w:rsid w:val="00BC6786"/>
    <w:rsid w:val="00C46B97"/>
    <w:rsid w:val="00CB6E4C"/>
    <w:rsid w:val="00CE6650"/>
    <w:rsid w:val="00E23588"/>
    <w:rsid w:val="00E4260A"/>
    <w:rsid w:val="00EA17F3"/>
    <w:rsid w:val="00E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2016-07-19T12:02:00Z</cp:lastPrinted>
  <dcterms:created xsi:type="dcterms:W3CDTF">2016-07-01T05:29:00Z</dcterms:created>
  <dcterms:modified xsi:type="dcterms:W3CDTF">2016-07-19T12:06:00Z</dcterms:modified>
</cp:coreProperties>
</file>