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557BFF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1D8A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C0273B" w:rsidRDefault="00A501CB" w:rsidP="00C0273B">
      <w:pPr>
        <w:pStyle w:val="a4"/>
        <w:rPr>
          <w:rFonts w:ascii="Times New Roman" w:hAnsi="Times New Roman" w:cs="Times New Roman"/>
          <w:b w:val="0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</w:t>
      </w:r>
      <w:r w:rsidR="00E3273B">
        <w:rPr>
          <w:rFonts w:ascii="Times New Roman" w:hAnsi="Times New Roman" w:cs="Times New Roman"/>
          <w:b w:val="0"/>
          <w:u w:val="single"/>
        </w:rPr>
        <w:t>20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2A342F">
        <w:rPr>
          <w:rFonts w:ascii="Times New Roman" w:hAnsi="Times New Roman" w:cs="Times New Roman"/>
          <w:b w:val="0"/>
          <w:u w:val="single"/>
        </w:rPr>
        <w:t>7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C0273B">
        <w:rPr>
          <w:rFonts w:ascii="Times New Roman" w:hAnsi="Times New Roman" w:cs="Times New Roman"/>
          <w:b w:val="0"/>
          <w:u w:val="single"/>
        </w:rPr>
        <w:t>34</w:t>
      </w:r>
      <w:r w:rsidR="00E3273B">
        <w:rPr>
          <w:rFonts w:ascii="Times New Roman" w:hAnsi="Times New Roman" w:cs="Times New Roman"/>
          <w:b w:val="0"/>
          <w:u w:val="single"/>
        </w:rPr>
        <w:t>6</w:t>
      </w:r>
      <w:r w:rsidR="00D2038F" w:rsidRPr="00671D98">
        <w:rPr>
          <w:rFonts w:ascii="Times New Roman" w:hAnsi="Times New Roman" w:cs="Times New Roman"/>
          <w:b w:val="0"/>
          <w:u w:val="single"/>
        </w:rPr>
        <w:t>/</w:t>
      </w:r>
      <w:r w:rsidR="00E3273B">
        <w:rPr>
          <w:rFonts w:ascii="Times New Roman" w:hAnsi="Times New Roman" w:cs="Times New Roman"/>
          <w:b w:val="0"/>
          <w:u w:val="single"/>
        </w:rPr>
        <w:t>30</w:t>
      </w:r>
    </w:p>
    <w:p w:rsidR="00C0273B" w:rsidRDefault="00C0273B" w:rsidP="00C0273B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C0273B" w:rsidRPr="00C0273B" w:rsidRDefault="00C0273B" w:rsidP="00C0273B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C032AE" w:rsidRPr="00C032AE" w:rsidRDefault="00C032AE" w:rsidP="00E3273B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решение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Совета депутатов Воскресенского муниципального района Московской области от 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.12.201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5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№ 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273/20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 «О бюджете Воскресенского муниципального района на 201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год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и на плановый период 2017 и 2018 годов» </w:t>
      </w:r>
      <w:r w:rsidR="00E3273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          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(с изменениями от 29.01.2016 № 285/22, от 02.03.2016 № 305/24, от 25.03.2016 № 308/25, от 29.04.2016 № 315/26, от 27.05.2016 № 328/27, от 24.06.2016 № 334/28</w:t>
      </w:r>
      <w:r w:rsidR="00E3273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,                             от 04.07.2016 № 342/29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)</w:t>
      </w:r>
    </w:p>
    <w:p w:rsidR="00C032AE" w:rsidRDefault="00C032AE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95306" w:rsidRDefault="00595306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95306" w:rsidRPr="00C032AE" w:rsidRDefault="00595306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Совет депутатов Воскресенского муниципального района решил: 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3273B" w:rsidRPr="00E3273B" w:rsidRDefault="00E3273B" w:rsidP="00E3273B">
      <w:pPr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Внести в решение Совета депутатов Воскресенского муниципального района Московской области от 10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.12.201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№ 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273/20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«О бюджете Воскресенского муниципального района на 201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6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год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на плановый период 2017 и 2018 годов» (с изменениями</w:t>
      </w:r>
      <w:r w:rsidRPr="00E3273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29.01.2016 № 285/22, от 02.03.2016 № 305/24, от 25.03.2016 №308/25, от 29.04.2016 № 315/26,</w:t>
      </w:r>
      <w:r w:rsidRPr="00E3273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E3273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от 27.05.2016 № 328/27, от 24.06.2015 № 334/28, от 04.07.2016 № 342/29) следующие изменения и дополнения: 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1.1.  В</w:t>
      </w: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текстовую часть: 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1.1.1. В пункте 1:</w:t>
      </w:r>
    </w:p>
    <w:p w:rsidR="00E3273B" w:rsidRPr="00E3273B" w:rsidRDefault="00E3273B" w:rsidP="00E3273B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 б) число «4 086 786,6» заменить числом «4 092 786,6»;</w:t>
      </w:r>
    </w:p>
    <w:p w:rsidR="00E3273B" w:rsidRPr="00E3273B" w:rsidRDefault="00E3273B" w:rsidP="00E327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 в) число «9 454,1» заменить числом «3 454,1»;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1.1.2. В пункте 13.2. число «85 000,0» заменить числом «31 000,0»;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1.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.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3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. 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п</w:t>
      </w:r>
      <w:proofErr w:type="spellStart"/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ункт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е</w:t>
      </w:r>
      <w:proofErr w:type="spellEnd"/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20: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число «345 000,0» заменить числом «325 000,0»;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число «80 000,0» заменить числом «60 000,0»</w:t>
      </w:r>
      <w:r w:rsidR="00C06F6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«210 000,0» заменить числом «136 000,0»;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«210 000,0» заменить числом «136 000,0»;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1.1.4. В пункте 21: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число «345 000,0» заменить числом «325 000,0»;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«284 000,0» заменить числом «136 000,0»;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«210 000,0» заменить числом «136 000,0»;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1.1.5. В пункте 22: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«210 000,0» заменить числом «136 000,0»;</w:t>
      </w:r>
    </w:p>
    <w:p w:rsidR="00E3273B" w:rsidRPr="00E3273B" w:rsidRDefault="00E3273B" w:rsidP="00E3273B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>число «210 000,0» заменить числом «136 000,0»;</w:t>
      </w:r>
    </w:p>
    <w:p w:rsidR="00E3273B" w:rsidRPr="00E3273B" w:rsidRDefault="00E3273B" w:rsidP="00E3273B">
      <w:pPr>
        <w:tabs>
          <w:tab w:val="left" w:pos="540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 В </w:t>
      </w: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приложения:  </w:t>
      </w:r>
    </w:p>
    <w:p w:rsidR="00E3273B" w:rsidRPr="00E3273B" w:rsidRDefault="00E3273B" w:rsidP="00E3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 xml:space="preserve">1.2.1. В приложение 5 «Расходы </w:t>
      </w:r>
      <w:r w:rsidRPr="00E3273B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на 2016 год</w:t>
      </w:r>
      <w:r w:rsidRPr="00E327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бюджетов», изложив его в редакции согласно приложению 1 к настоящему решению; </w:t>
      </w:r>
    </w:p>
    <w:p w:rsidR="00E3273B" w:rsidRPr="00E3273B" w:rsidRDefault="00E3273B" w:rsidP="00E3273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sz w:val="24"/>
          <w:szCs w:val="24"/>
        </w:rPr>
        <w:t xml:space="preserve">1.2.2. В приложение 7 «Ведомственная структура расходов бюджета Воскресенского муниципального района на 2016 год», изложив его в редакции согласно приложению 2 к настоящему решению; </w:t>
      </w:r>
    </w:p>
    <w:p w:rsidR="00E3273B" w:rsidRPr="00E3273B" w:rsidRDefault="00E3273B" w:rsidP="00E327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sz w:val="24"/>
          <w:szCs w:val="24"/>
        </w:rPr>
        <w:t>1.2.3. В приложение 9</w:t>
      </w:r>
      <w:r w:rsidRPr="00E3273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</w:t>
      </w:r>
      <w:r w:rsidRPr="00E32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бюджета на 2016 год», изложив его в редакции согласно приложению 3 к настоящему решению;</w:t>
      </w:r>
    </w:p>
    <w:p w:rsidR="00E3273B" w:rsidRPr="00E3273B" w:rsidRDefault="00E3273B" w:rsidP="00E327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sz w:val="24"/>
          <w:szCs w:val="24"/>
        </w:rPr>
        <w:t>1.2.4. В приложение 12 «Программа муниципальных внутренних заимствований Воскресенского муниципального района на плановый период 2017 и 2018 годов», изложив его в редакции согласно приложению 4 к настоящему решению;</w:t>
      </w:r>
    </w:p>
    <w:p w:rsidR="00E3273B" w:rsidRPr="00E3273B" w:rsidRDefault="00E3273B" w:rsidP="00E327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73B">
        <w:rPr>
          <w:rFonts w:ascii="Times New Roman" w:eastAsia="Times New Roman" w:hAnsi="Times New Roman" w:cs="Times New Roman"/>
          <w:sz w:val="24"/>
          <w:szCs w:val="24"/>
        </w:rPr>
        <w:t>1.2.5.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5 к настоящему решению;</w:t>
      </w:r>
    </w:p>
    <w:p w:rsidR="00E3273B" w:rsidRPr="00E3273B" w:rsidRDefault="00E3273B" w:rsidP="00E327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1.2.6. В приложение 14 «Источники внутреннего финансирования дефицита бюджета Воскресенского муниципального района на плановый период 2017 и 2018 годов», изложив его в редакции согласно приложению 6 к настоящему решению</w:t>
      </w:r>
      <w:r w:rsidRPr="00E327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273B" w:rsidRPr="00E3273B" w:rsidRDefault="00E3273B" w:rsidP="00E327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1.2.7. В Пр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иложение 15 «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муниципальных гарантий Воскресенского муниципального района на 2016 год» согласно приложению 7 к настоящему решению;</w:t>
      </w:r>
    </w:p>
    <w:p w:rsidR="00E3273B" w:rsidRPr="00E3273B" w:rsidRDefault="00E3273B" w:rsidP="00E327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1.2.8. В Пр</w:t>
      </w:r>
      <w:r w:rsidRPr="00E3273B">
        <w:rPr>
          <w:rFonts w:ascii="Times New Roman" w:eastAsia="Times New Roman" w:hAnsi="Times New Roman" w:cs="Times New Roman"/>
          <w:sz w:val="24"/>
          <w:szCs w:val="24"/>
        </w:rPr>
        <w:t>иложение 16 «</w:t>
      </w:r>
      <w:r w:rsidRPr="00E3273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муниципальных гарантий Воскресенского муниципального района на плановый период 2017 и 2018 годов» согласно пр</w:t>
      </w:r>
      <w:r w:rsidR="00C06F69"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иложению 8 к настоящему решению.</w:t>
      </w:r>
      <w:bookmarkStart w:id="0" w:name="_GoBack"/>
      <w:bookmarkEnd w:id="0"/>
    </w:p>
    <w:p w:rsidR="00E3273B" w:rsidRPr="00E3273B" w:rsidRDefault="00E3273B" w:rsidP="00E327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eastAsia="x-none"/>
        </w:rPr>
        <w:t>2.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E3273B" w:rsidRPr="00E3273B" w:rsidRDefault="00E3273B" w:rsidP="00E327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Настоящее решение вступает в силу со дня его подписания.</w:t>
      </w:r>
    </w:p>
    <w:p w:rsidR="00E3273B" w:rsidRPr="00E3273B" w:rsidRDefault="00E3273B" w:rsidP="00E3273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</w:t>
      </w: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И.А.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327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Сорокина. </w:t>
      </w:r>
    </w:p>
    <w:p w:rsidR="00C0273B" w:rsidRPr="00E3273B" w:rsidRDefault="00C0273B" w:rsidP="00C0273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273B" w:rsidRPr="00C0273B" w:rsidRDefault="00C0273B" w:rsidP="00C0273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73B" w:rsidRPr="00C0273B" w:rsidRDefault="00C0273B" w:rsidP="00C0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3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</w:p>
    <w:p w:rsidR="00C0273B" w:rsidRPr="00C0273B" w:rsidRDefault="00C0273B" w:rsidP="00C0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3B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                                                                     О.В.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73B">
        <w:rPr>
          <w:rFonts w:ascii="Times New Roman" w:eastAsia="Times New Roman" w:hAnsi="Times New Roman" w:cs="Times New Roman"/>
          <w:sz w:val="24"/>
          <w:szCs w:val="24"/>
        </w:rPr>
        <w:t>Сухарь</w:t>
      </w:r>
    </w:p>
    <w:p w:rsidR="00C0273B" w:rsidRPr="00C0273B" w:rsidRDefault="00C0273B" w:rsidP="00C02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273B" w:rsidRPr="00C0273B" w:rsidRDefault="00C0273B" w:rsidP="00C02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7BFF" w:rsidRPr="00557BFF" w:rsidRDefault="00557BFF" w:rsidP="00557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D2331" w:rsidRPr="00E50689" w:rsidRDefault="009D2331" w:rsidP="00557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A342F"/>
    <w:rsid w:val="002E24D0"/>
    <w:rsid w:val="0039061F"/>
    <w:rsid w:val="003962A4"/>
    <w:rsid w:val="003D6F13"/>
    <w:rsid w:val="00425B48"/>
    <w:rsid w:val="00430AB3"/>
    <w:rsid w:val="004E2EF7"/>
    <w:rsid w:val="00510F0D"/>
    <w:rsid w:val="00557BFF"/>
    <w:rsid w:val="00574296"/>
    <w:rsid w:val="00595306"/>
    <w:rsid w:val="00613201"/>
    <w:rsid w:val="00625A42"/>
    <w:rsid w:val="006413C1"/>
    <w:rsid w:val="00651C99"/>
    <w:rsid w:val="00662F0A"/>
    <w:rsid w:val="00665DE4"/>
    <w:rsid w:val="00671D98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252A1"/>
    <w:rsid w:val="00834A86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241F0"/>
    <w:rsid w:val="00B73010"/>
    <w:rsid w:val="00B81DCE"/>
    <w:rsid w:val="00BD58DE"/>
    <w:rsid w:val="00BE1D92"/>
    <w:rsid w:val="00C0273B"/>
    <w:rsid w:val="00C032AE"/>
    <w:rsid w:val="00C06F69"/>
    <w:rsid w:val="00C329E3"/>
    <w:rsid w:val="00C35B55"/>
    <w:rsid w:val="00C72F0B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3273B"/>
    <w:rsid w:val="00E329A9"/>
    <w:rsid w:val="00E50689"/>
    <w:rsid w:val="00E52BD7"/>
    <w:rsid w:val="00E73F27"/>
    <w:rsid w:val="00E9587E"/>
    <w:rsid w:val="00EC6E02"/>
    <w:rsid w:val="00F04CEA"/>
    <w:rsid w:val="00F63C6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B90B0-015C-40E8-AD23-0AC56280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7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0273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4</cp:revision>
  <cp:lastPrinted>2016-07-20T11:34:00Z</cp:lastPrinted>
  <dcterms:created xsi:type="dcterms:W3CDTF">2016-07-20T11:26:00Z</dcterms:created>
  <dcterms:modified xsi:type="dcterms:W3CDTF">2016-07-20T11:34:00Z</dcterms:modified>
</cp:coreProperties>
</file>