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EB36AF" w:rsidP="005F6CBF">
      <w:r>
        <w:rPr>
          <w:u w:val="single"/>
        </w:rPr>
        <w:t xml:space="preserve">  от 08</w:t>
      </w:r>
      <w:r w:rsidR="005F6CBF">
        <w:rPr>
          <w:u w:val="single"/>
        </w:rPr>
        <w:t>.0</w:t>
      </w:r>
      <w:r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5</w:t>
      </w:r>
      <w:r w:rsidR="006A2467" w:rsidRPr="006D3AE0">
        <w:rPr>
          <w:u w:val="single"/>
        </w:rPr>
        <w:t>/</w:t>
      </w:r>
      <w:r w:rsidR="00E450A4">
        <w:rPr>
          <w:u w:val="single"/>
        </w:rPr>
        <w:t>2</w:t>
      </w:r>
      <w:r>
        <w:rPr>
          <w:u w:val="single"/>
        </w:rPr>
        <w:t>2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4529AC" w:rsidRDefault="006A2467" w:rsidP="00050B6F">
      <w:pPr>
        <w:rPr>
          <w:b/>
        </w:rPr>
      </w:pPr>
      <w:r>
        <w:rPr>
          <w:b/>
        </w:rPr>
        <w:t>О</w:t>
      </w:r>
      <w:r w:rsidR="00EB36AF">
        <w:rPr>
          <w:b/>
        </w:rPr>
        <w:t xml:space="preserve"> предложении </w:t>
      </w:r>
      <w:r w:rsidR="000570BF">
        <w:rPr>
          <w:b/>
        </w:rPr>
        <w:t>органам местного самоуправления муниципальных образований, входящих в состав Воскресенского одномандатного избирательного округа №2</w:t>
      </w:r>
      <w:r w:rsidR="00FE142C">
        <w:rPr>
          <w:b/>
        </w:rPr>
        <w:t xml:space="preserve"> </w:t>
      </w:r>
      <w:r w:rsidR="000570BF">
        <w:rPr>
          <w:b/>
        </w:rPr>
        <w:t xml:space="preserve"> </w:t>
      </w:r>
      <w:r w:rsidR="00EB36AF">
        <w:rPr>
          <w:b/>
        </w:rPr>
        <w:t>выделить специальные места для размещения печатных агитационных материалов при проведении выборов депутатов Московской областной Думы</w:t>
      </w:r>
    </w:p>
    <w:p w:rsidR="00050B6F" w:rsidRPr="00415228" w:rsidRDefault="00050B6F" w:rsidP="00050B6F">
      <w:pPr>
        <w:rPr>
          <w:b/>
          <w:sz w:val="16"/>
          <w:szCs w:val="16"/>
        </w:rPr>
      </w:pPr>
    </w:p>
    <w:p w:rsidR="003F03D3" w:rsidRDefault="00941E22" w:rsidP="00415228">
      <w:pPr>
        <w:pStyle w:val="a6"/>
        <w:spacing w:line="360" w:lineRule="auto"/>
        <w:ind w:firstLine="709"/>
      </w:pPr>
      <w:proofErr w:type="gramStart"/>
      <w:r>
        <w:t xml:space="preserve">Руководствуясь </w:t>
      </w:r>
      <w:r w:rsidR="00E450A4">
        <w:t xml:space="preserve"> </w:t>
      </w:r>
      <w:r w:rsidR="00EB36AF">
        <w:t xml:space="preserve">п. 7 ст. 54 </w:t>
      </w:r>
      <w:r w:rsidR="00161FD1">
        <w:t xml:space="preserve">Федерального закона </w:t>
      </w:r>
      <w:r w:rsidR="00161FD1" w:rsidRPr="003A3ACF">
        <w:br/>
      </w:r>
      <w:r w:rsidR="00161FD1">
        <w:t xml:space="preserve">№ 67-ФЗ от 12.06.2002 г. </w:t>
      </w:r>
      <w:r w:rsidR="00161FD1" w:rsidRPr="003A3ACF">
        <w:t>«Об основных гарантиях избират</w:t>
      </w:r>
      <w:r w:rsidR="00161FD1">
        <w:t xml:space="preserve">ельных прав и права на участие </w:t>
      </w:r>
      <w:r w:rsidR="00161FD1" w:rsidRPr="003A3ACF">
        <w:t>в референдуме граждан Россий</w:t>
      </w:r>
      <w:r w:rsidR="00161FD1">
        <w:t>ской Федерации», ч. 7 ст. 41  Закон</w:t>
      </w:r>
      <w:r w:rsidR="00E450A4">
        <w:t xml:space="preserve">а Московской области  </w:t>
      </w:r>
      <w:r w:rsidR="00415228">
        <w:t xml:space="preserve">№79/2011-ОЗ от 06.06.2011 г. </w:t>
      </w:r>
      <w:r w:rsidR="0066359E">
        <w:t>«О выборах депутатов Московской областной Думы</w:t>
      </w:r>
      <w:r w:rsidR="00161FD1">
        <w:t>»</w:t>
      </w:r>
      <w:r w:rsidR="00BB2138">
        <w:t xml:space="preserve">, </w:t>
      </w:r>
      <w:r w:rsidR="000570BF">
        <w:t>решением Избирательной комиссии Московской области № 263/3577-5 от 24.05.2016 «О возложении полномочий окружных избирательных комиссий по выборам</w:t>
      </w:r>
      <w:proofErr w:type="gramEnd"/>
      <w:r w:rsidR="000570BF">
        <w:t xml:space="preserve"> депутатов Московской областной Думы на территориальные избирательные комиссии»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  <w:r w:rsidR="000570BF">
        <w:t>,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161FD1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61FD1">
        <w:rPr>
          <w:i w:val="0"/>
        </w:rPr>
        <w:t xml:space="preserve">Предложить органам местного самоуправления муниципальных образований, входящих в состав Воскресенского одномандатного избирательного округа №2, выделить специальные места в границах избирательных участков и количеством не менее количества избирательных участков,  </w:t>
      </w:r>
      <w:r w:rsidR="000570BF">
        <w:rPr>
          <w:i w:val="0"/>
        </w:rPr>
        <w:t xml:space="preserve">для размещения  печатных агитационных материалов </w:t>
      </w:r>
      <w:r w:rsidR="00161FD1">
        <w:rPr>
          <w:i w:val="0"/>
        </w:rPr>
        <w:t>при проведении выборов депутатов Московской областной Думы.</w:t>
      </w:r>
    </w:p>
    <w:p w:rsidR="003C2803" w:rsidRDefault="005D35C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>ия возложить</w:t>
      </w:r>
      <w:r w:rsidR="00FC4B27">
        <w:rPr>
          <w:i w:val="0"/>
        </w:rPr>
        <w:t xml:space="preserve"> </w:t>
      </w:r>
      <w:r w:rsidR="003F03D3">
        <w:rPr>
          <w:i w:val="0"/>
        </w:rPr>
        <w:t xml:space="preserve">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0570BF">
      <w:headerReference w:type="even" r:id="rId7"/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DF" w:rsidRDefault="00C47DDF" w:rsidP="00880A68">
      <w:r>
        <w:separator/>
      </w:r>
    </w:p>
  </w:endnote>
  <w:endnote w:type="continuationSeparator" w:id="0">
    <w:p w:rsidR="00C47DDF" w:rsidRDefault="00C47DDF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DF" w:rsidRDefault="00C47DDF" w:rsidP="00880A68">
      <w:r>
        <w:separator/>
      </w:r>
    </w:p>
  </w:footnote>
  <w:footnote w:type="continuationSeparator" w:id="0">
    <w:p w:rsidR="00C47DDF" w:rsidRDefault="00C47DDF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CA2AD5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252D7"/>
    <w:rsid w:val="000265E0"/>
    <w:rsid w:val="00050B6F"/>
    <w:rsid w:val="00053164"/>
    <w:rsid w:val="000570BF"/>
    <w:rsid w:val="00066A58"/>
    <w:rsid w:val="0006791C"/>
    <w:rsid w:val="00077B14"/>
    <w:rsid w:val="00091FE9"/>
    <w:rsid w:val="000D2B30"/>
    <w:rsid w:val="000E2F20"/>
    <w:rsid w:val="00102A00"/>
    <w:rsid w:val="0013271F"/>
    <w:rsid w:val="00154EFC"/>
    <w:rsid w:val="00154FA8"/>
    <w:rsid w:val="00161FD1"/>
    <w:rsid w:val="00163210"/>
    <w:rsid w:val="00163E72"/>
    <w:rsid w:val="0017464C"/>
    <w:rsid w:val="00183F2A"/>
    <w:rsid w:val="00197506"/>
    <w:rsid w:val="001D7D35"/>
    <w:rsid w:val="001E2F22"/>
    <w:rsid w:val="001E6F6B"/>
    <w:rsid w:val="001F02FC"/>
    <w:rsid w:val="001F7449"/>
    <w:rsid w:val="0021503D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379FF"/>
    <w:rsid w:val="00351518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529AC"/>
    <w:rsid w:val="0048430B"/>
    <w:rsid w:val="00487335"/>
    <w:rsid w:val="004C3AA4"/>
    <w:rsid w:val="004D07FA"/>
    <w:rsid w:val="004D50E1"/>
    <w:rsid w:val="004E5D2C"/>
    <w:rsid w:val="00513423"/>
    <w:rsid w:val="0054084A"/>
    <w:rsid w:val="005902B2"/>
    <w:rsid w:val="005A1C0A"/>
    <w:rsid w:val="005D1816"/>
    <w:rsid w:val="005D35C7"/>
    <w:rsid w:val="005F4721"/>
    <w:rsid w:val="005F5102"/>
    <w:rsid w:val="005F6CBF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A2337"/>
    <w:rsid w:val="007B19FB"/>
    <w:rsid w:val="007E3A64"/>
    <w:rsid w:val="007F5793"/>
    <w:rsid w:val="0081477A"/>
    <w:rsid w:val="00823684"/>
    <w:rsid w:val="0085374E"/>
    <w:rsid w:val="00854718"/>
    <w:rsid w:val="00880A68"/>
    <w:rsid w:val="00883C7F"/>
    <w:rsid w:val="00894F05"/>
    <w:rsid w:val="008A70A9"/>
    <w:rsid w:val="008D62AD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196F"/>
    <w:rsid w:val="009D1DE2"/>
    <w:rsid w:val="00A04A5E"/>
    <w:rsid w:val="00A12FD2"/>
    <w:rsid w:val="00A25FD0"/>
    <w:rsid w:val="00A36499"/>
    <w:rsid w:val="00A54388"/>
    <w:rsid w:val="00A56F2D"/>
    <w:rsid w:val="00AA1F7A"/>
    <w:rsid w:val="00AC436B"/>
    <w:rsid w:val="00AC744C"/>
    <w:rsid w:val="00AE29EF"/>
    <w:rsid w:val="00AF5E75"/>
    <w:rsid w:val="00B000F4"/>
    <w:rsid w:val="00B05552"/>
    <w:rsid w:val="00B0627A"/>
    <w:rsid w:val="00B35405"/>
    <w:rsid w:val="00B56B1D"/>
    <w:rsid w:val="00B76EF5"/>
    <w:rsid w:val="00B82A31"/>
    <w:rsid w:val="00BB2138"/>
    <w:rsid w:val="00BC7E46"/>
    <w:rsid w:val="00BF4048"/>
    <w:rsid w:val="00C00E2C"/>
    <w:rsid w:val="00C47DDF"/>
    <w:rsid w:val="00C90C99"/>
    <w:rsid w:val="00C918D2"/>
    <w:rsid w:val="00CA2AD5"/>
    <w:rsid w:val="00CA7B98"/>
    <w:rsid w:val="00CC1DDB"/>
    <w:rsid w:val="00CE0561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F3E8C"/>
    <w:rsid w:val="00E131C9"/>
    <w:rsid w:val="00E450A4"/>
    <w:rsid w:val="00E62388"/>
    <w:rsid w:val="00E67245"/>
    <w:rsid w:val="00E72DC6"/>
    <w:rsid w:val="00EA1801"/>
    <w:rsid w:val="00EA7CD7"/>
    <w:rsid w:val="00EB36AF"/>
    <w:rsid w:val="00ED7D8D"/>
    <w:rsid w:val="00EF35F9"/>
    <w:rsid w:val="00F13E68"/>
    <w:rsid w:val="00F23D94"/>
    <w:rsid w:val="00F42085"/>
    <w:rsid w:val="00F45D76"/>
    <w:rsid w:val="00F5517B"/>
    <w:rsid w:val="00FA0E8C"/>
    <w:rsid w:val="00FA17F0"/>
    <w:rsid w:val="00FC4B27"/>
    <w:rsid w:val="00FE142C"/>
    <w:rsid w:val="00F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82</cp:revision>
  <cp:lastPrinted>2016-07-07T13:20:00Z</cp:lastPrinted>
  <dcterms:created xsi:type="dcterms:W3CDTF">2016-06-05T05:12:00Z</dcterms:created>
  <dcterms:modified xsi:type="dcterms:W3CDTF">2016-07-10T06:59:00Z</dcterms:modified>
</cp:coreProperties>
</file>