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447804" w:rsidRDefault="005F6CBF" w:rsidP="005F6CBF">
      <w:pPr>
        <w:spacing w:line="276" w:lineRule="auto"/>
        <w:rPr>
          <w:i/>
          <w:color w:val="000000"/>
          <w:lang w:eastAsia="en-US"/>
        </w:rPr>
      </w:pPr>
      <w:r w:rsidRPr="00447804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447804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447804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20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8</w:t>
      </w:r>
      <w:r w:rsidR="006A2467" w:rsidRPr="006D3AE0">
        <w:rPr>
          <w:u w:val="single"/>
        </w:rPr>
        <w:t>/</w:t>
      </w:r>
      <w:r w:rsidR="0059746B">
        <w:rPr>
          <w:u w:val="single"/>
        </w:rPr>
        <w:t>31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AF6FC3" w:rsidRDefault="006A2467" w:rsidP="00050B6F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уполномоченного представителя по финансовым вопросам кандидата в депутаты  Московской областной Думы </w:t>
      </w:r>
    </w:p>
    <w:p w:rsidR="00DE4788" w:rsidRDefault="00AF6FC3" w:rsidP="00050B6F">
      <w:pPr>
        <w:rPr>
          <w:b/>
        </w:rPr>
      </w:pPr>
      <w:r>
        <w:rPr>
          <w:b/>
        </w:rPr>
        <w:t>по Воскресенскому одномандатному избирательному округу №2</w:t>
      </w:r>
    </w:p>
    <w:p w:rsidR="00AF6FC3" w:rsidRDefault="00DE4788" w:rsidP="00050B6F">
      <w:pPr>
        <w:rPr>
          <w:b/>
        </w:rPr>
      </w:pPr>
      <w:r>
        <w:rPr>
          <w:b/>
        </w:rPr>
        <w:t>Мазурова Алексея Борисовича</w:t>
      </w:r>
      <w:r w:rsidR="00AF6FC3">
        <w:rPr>
          <w:b/>
        </w:rPr>
        <w:t xml:space="preserve"> </w:t>
      </w:r>
    </w:p>
    <w:p w:rsidR="007B2438" w:rsidRPr="00415228" w:rsidRDefault="007B2438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AF6FC3">
        <w:t>ч. 2 ст. 44 Закона Московской области «О выборах депутатов Московской областной Думы», рассмотрев заявление кандидата в депутаты Московской областной Думы по Воскресенскому одномандатному избирательному округу № 2</w:t>
      </w:r>
      <w:r w:rsidR="00DE4788">
        <w:t xml:space="preserve"> Мазурова Алексея Борисовича </w:t>
      </w:r>
      <w:r w:rsidR="00AF6FC3">
        <w:t xml:space="preserve">о назначении уполномоченного представителя по </w:t>
      </w:r>
      <w:r w:rsidR="00462EE9">
        <w:t xml:space="preserve">финансовым вопросам, заявление Жемерекиной Светланы Александровны </w:t>
      </w:r>
      <w:r w:rsidR="00AF6FC3">
        <w:t xml:space="preserve">о согласии на назначение уполномоченным представителем по финансовым вопросам кандидата </w:t>
      </w:r>
      <w:r w:rsidR="00DE4788">
        <w:t xml:space="preserve"> Мазурова Алексея Борисовича</w:t>
      </w:r>
      <w:r w:rsidR="00AF6FC3">
        <w:t xml:space="preserve">, копию нотариальной доверенности уполномоченного представителя по финансовым вопросам, </w:t>
      </w:r>
      <w:r w:rsidR="00BB2138">
        <w:t xml:space="preserve">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F6FC3">
        <w:rPr>
          <w:i w:val="0"/>
        </w:rPr>
        <w:t xml:space="preserve">Зарегистрировать </w:t>
      </w:r>
      <w:r w:rsidR="00462EE9">
        <w:rPr>
          <w:i w:val="0"/>
        </w:rPr>
        <w:t>Жемерекину Светлану Александровну</w:t>
      </w:r>
      <w:r w:rsidR="00DE4788">
        <w:rPr>
          <w:i w:val="0"/>
        </w:rPr>
        <w:t xml:space="preserve"> </w:t>
      </w:r>
      <w:r w:rsidR="00AF6FC3">
        <w:rPr>
          <w:i w:val="0"/>
        </w:rPr>
        <w:t xml:space="preserve">уполномоченным представителем по финансовым вопросам кандидата в депутаты Московской областной Думы по Воскресенскому одномандатному избирательному округу №2  </w:t>
      </w:r>
      <w:r w:rsidR="00DE4788">
        <w:rPr>
          <w:i w:val="0"/>
        </w:rPr>
        <w:t>Мазурова Алексея Борисовича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47804">
      <w:headerReference w:type="even" r:id="rId7"/>
      <w:headerReference w:type="default" r:id="rId8"/>
      <w:pgSz w:w="11906" w:h="16838"/>
      <w:pgMar w:top="1276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23" w:rsidRDefault="00FD4223" w:rsidP="00880A68">
      <w:r>
        <w:separator/>
      </w:r>
    </w:p>
  </w:endnote>
  <w:endnote w:type="continuationSeparator" w:id="1">
    <w:p w:rsidR="00FD4223" w:rsidRDefault="00FD4223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23" w:rsidRDefault="00FD4223" w:rsidP="00880A68">
      <w:r>
        <w:separator/>
      </w:r>
    </w:p>
  </w:footnote>
  <w:footnote w:type="continuationSeparator" w:id="1">
    <w:p w:rsidR="00FD4223" w:rsidRDefault="00FD4223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E2E2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35600"/>
    <w:rsid w:val="00447804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52E39"/>
    <w:rsid w:val="005902B2"/>
    <w:rsid w:val="0059746B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60E4E"/>
    <w:rsid w:val="00781039"/>
    <w:rsid w:val="00781739"/>
    <w:rsid w:val="00781BB2"/>
    <w:rsid w:val="007904BF"/>
    <w:rsid w:val="007A2337"/>
    <w:rsid w:val="007B19FB"/>
    <w:rsid w:val="007B2438"/>
    <w:rsid w:val="007C3E2E"/>
    <w:rsid w:val="007E3A64"/>
    <w:rsid w:val="007F5793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48A8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CE659F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2E20"/>
    <w:rsid w:val="00DE4788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4223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99</cp:revision>
  <cp:lastPrinted>2016-07-22T05:35:00Z</cp:lastPrinted>
  <dcterms:created xsi:type="dcterms:W3CDTF">2016-06-05T05:12:00Z</dcterms:created>
  <dcterms:modified xsi:type="dcterms:W3CDTF">2016-07-22T06:37:00Z</dcterms:modified>
</cp:coreProperties>
</file>