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0" w:rsidRPr="00653E76" w:rsidRDefault="008D73E0" w:rsidP="008D73E0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E76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8D73E0" w:rsidRPr="00653E76" w:rsidRDefault="008D73E0" w:rsidP="008D73E0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E76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8D73E0" w:rsidRPr="00653E76" w:rsidRDefault="008D73E0" w:rsidP="008D73E0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E76">
        <w:rPr>
          <w:rFonts w:ascii="Times New Roman" w:eastAsia="Calibri" w:hAnsi="Times New Roman" w:cs="Times New Roman"/>
          <w:sz w:val="24"/>
          <w:szCs w:val="24"/>
        </w:rPr>
        <w:t>Воскресенского муниципального района</w:t>
      </w:r>
    </w:p>
    <w:p w:rsidR="008D73E0" w:rsidRPr="00653E76" w:rsidRDefault="008D73E0" w:rsidP="008D73E0">
      <w:pPr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E76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8D73E0" w:rsidRPr="00653E76" w:rsidRDefault="008D73E0" w:rsidP="008D73E0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Calibri" w:hAnsi="Times New Roman" w:cs="Times New Roman"/>
          <w:sz w:val="24"/>
          <w:szCs w:val="24"/>
        </w:rPr>
        <w:t>от «___» _______201_ г. №____</w:t>
      </w:r>
    </w:p>
    <w:p w:rsidR="00C21D53" w:rsidRPr="00653E76" w:rsidRDefault="00C21D5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15EA" w:rsidRPr="00653E76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36C21" w:rsidRPr="00653E76" w:rsidRDefault="00D36C21" w:rsidP="00D36C2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36C21" w:rsidRPr="00653E76" w:rsidRDefault="00D36C21" w:rsidP="00D36C2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8D73E0"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>«Оформление</w:t>
      </w:r>
      <w:r w:rsidR="00CC35DB"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справок об участии (неучастии) в приватизации жилых муниципальных помещений</w:t>
      </w:r>
      <w:r w:rsidR="00062F8E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8D73E0" w:rsidRPr="00653E76" w:rsidRDefault="008D73E0" w:rsidP="008D73E0">
      <w:pPr>
        <w:pStyle w:val="a4"/>
        <w:tabs>
          <w:tab w:val="left" w:pos="1276"/>
        </w:tabs>
        <w:autoSpaceDE w:val="0"/>
        <w:autoSpaceDN w:val="0"/>
        <w:adjustRightInd w:val="0"/>
        <w:spacing w:before="60"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="0005467C" w:rsidRPr="00653E7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653E76">
        <w:rPr>
          <w:rFonts w:ascii="Times New Roman" w:eastAsia="PMingLiU" w:hAnsi="Times New Roman" w:cs="Times New Roman"/>
          <w:bCs/>
          <w:sz w:val="24"/>
          <w:szCs w:val="24"/>
        </w:rPr>
        <w:t>«Оформление</w:t>
      </w:r>
      <w:r w:rsidR="0005467C" w:rsidRPr="00653E76">
        <w:rPr>
          <w:rFonts w:ascii="Times New Roman" w:eastAsia="PMingLiU" w:hAnsi="Times New Roman" w:cs="Times New Roman"/>
          <w:bCs/>
          <w:sz w:val="24"/>
          <w:szCs w:val="24"/>
        </w:rPr>
        <w:t xml:space="preserve"> справок об участии (неучастии) в приватизации жилых муниципальных помещений</w:t>
      </w:r>
      <w:r w:rsidRPr="00653E76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05467C" w:rsidRPr="00653E7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 </w:t>
      </w:r>
      <w:r w:rsidR="0005467C" w:rsidRPr="00653E76">
        <w:rPr>
          <w:rFonts w:ascii="Times New Roman" w:eastAsia="PMingLiU" w:hAnsi="Times New Roman" w:cs="Times New Roman"/>
          <w:bCs/>
          <w:sz w:val="24"/>
          <w:szCs w:val="24"/>
        </w:rPr>
        <w:t>оформлению справок об участии (неучастии) в приватизации жилых муниципальных помещений</w:t>
      </w:r>
      <w:r w:rsidR="0005467C" w:rsidRPr="00653E76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</w:t>
      </w:r>
      <w:r w:rsidR="0005467C" w:rsidRPr="00653E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467C" w:rsidRPr="00653E7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</w:t>
      </w:r>
      <w:proofErr w:type="gramEnd"/>
      <w:r w:rsidR="0005467C" w:rsidRPr="00653E76">
        <w:rPr>
          <w:rFonts w:ascii="Times New Roman" w:hAnsi="Times New Roman" w:cs="Times New Roman"/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либо специалистов администрации Воскресенского муниципального района Московской области.</w:t>
      </w:r>
    </w:p>
    <w:p w:rsidR="0086328E" w:rsidRPr="00653E76" w:rsidRDefault="008D73E0" w:rsidP="008D73E0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05467C" w:rsidRPr="00653E76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</w:t>
      </w:r>
      <w:r w:rsidRPr="00653E76">
        <w:rPr>
          <w:rFonts w:ascii="Times New Roman" w:hAnsi="Times New Roman" w:cs="Times New Roman"/>
          <w:sz w:val="24"/>
          <w:szCs w:val="24"/>
        </w:rPr>
        <w:t>ги при осуществлении полномочий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1E502F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653E76" w:rsidRDefault="008D73E0" w:rsidP="00D52698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CE4AE8" w:rsidRPr="00653E76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граждане Российской Федерации, имеющие (имевшие) регистрацию по месту жительства на территории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</w:t>
      </w:r>
      <w:r w:rsidR="00CE4AE8" w:rsidRPr="00653E76">
        <w:rPr>
          <w:rFonts w:ascii="Times New Roman" w:hAnsi="Times New Roman" w:cs="Times New Roman"/>
          <w:sz w:val="24"/>
          <w:szCs w:val="24"/>
        </w:rPr>
        <w:t>(далее - заявитель)</w:t>
      </w:r>
      <w:r w:rsidR="0086328E" w:rsidRPr="00653E76">
        <w:rPr>
          <w:rFonts w:ascii="Times New Roman" w:hAnsi="Times New Roman" w:cs="Times New Roman"/>
          <w:sz w:val="24"/>
          <w:szCs w:val="24"/>
        </w:rPr>
        <w:t>.</w:t>
      </w:r>
    </w:p>
    <w:p w:rsidR="003E3D92" w:rsidRPr="00653E76" w:rsidRDefault="00875C87" w:rsidP="00875C87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75C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73E0" w:rsidRPr="00653E76">
        <w:rPr>
          <w:rFonts w:ascii="Times New Roman" w:hAnsi="Times New Roman" w:cs="Times New Roman"/>
          <w:sz w:val="24"/>
          <w:szCs w:val="24"/>
        </w:rPr>
        <w:t xml:space="preserve">4. </w:t>
      </w:r>
      <w:r w:rsidR="003E3D92" w:rsidRPr="00653E76">
        <w:rPr>
          <w:rFonts w:ascii="Times New Roman" w:hAnsi="Times New Roman" w:cs="Times New Roman"/>
          <w:sz w:val="24"/>
          <w:szCs w:val="24"/>
        </w:rPr>
        <w:t xml:space="preserve">При </w:t>
      </w:r>
      <w:r w:rsidR="00060F9F" w:rsidRPr="00653E76">
        <w:rPr>
          <w:rFonts w:ascii="Times New Roman" w:hAnsi="Times New Roman" w:cs="Times New Roman"/>
          <w:sz w:val="24"/>
          <w:szCs w:val="24"/>
        </w:rPr>
        <w:t>обращении за получением</w:t>
      </w:r>
      <w:r w:rsidR="003E3D92" w:rsidRPr="00653E76">
        <w:rPr>
          <w:rFonts w:ascii="Times New Roman" w:hAnsi="Times New Roman" w:cs="Times New Roman"/>
          <w:sz w:val="24"/>
          <w:szCs w:val="24"/>
        </w:rPr>
        <w:t xml:space="preserve"> муниципальной услуги от имени заявителей взаимодействие с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D92" w:rsidRPr="00653E76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653E76" w:rsidRDefault="00B47518" w:rsidP="00B47518">
      <w:pPr>
        <w:widowControl w:val="0"/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         5.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653E7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7A63D3" w:rsidRPr="00653E7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="007A63D3" w:rsidRPr="00653E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26244" w:rsidRPr="00653E76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</w:t>
      </w:r>
      <w:r w:rsidR="007A63D3" w:rsidRPr="00653E76">
        <w:rPr>
          <w:rFonts w:ascii="Times New Roman" w:hAnsi="Times New Roman" w:cs="Times New Roman"/>
          <w:sz w:val="24"/>
          <w:szCs w:val="24"/>
        </w:rPr>
        <w:t>многофункциональных центров</w:t>
      </w:r>
      <w:r w:rsidR="00D8768C" w:rsidRPr="00653E7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7A63D3" w:rsidRPr="00653E76">
        <w:rPr>
          <w:rFonts w:ascii="Times New Roman" w:hAnsi="Times New Roman" w:cs="Times New Roman"/>
          <w:sz w:val="24"/>
          <w:szCs w:val="24"/>
        </w:rPr>
        <w:t xml:space="preserve"> Московской облас</w:t>
      </w:r>
      <w:r w:rsidR="00D52698" w:rsidRPr="00653E76">
        <w:rPr>
          <w:rFonts w:ascii="Times New Roman" w:hAnsi="Times New Roman" w:cs="Times New Roman"/>
          <w:sz w:val="24"/>
          <w:szCs w:val="24"/>
        </w:rPr>
        <w:t>ти, расположенных на территории Воскресенского муниципального района Московской области</w:t>
      </w:r>
      <w:r w:rsidR="00D8768C" w:rsidRPr="00653E7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5467C" w:rsidRPr="00653E76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D8768C" w:rsidRPr="00653E76">
        <w:rPr>
          <w:rFonts w:ascii="Times New Roman" w:hAnsi="Times New Roman" w:cs="Times New Roman"/>
          <w:sz w:val="24"/>
          <w:szCs w:val="24"/>
        </w:rPr>
        <w:t>).</w:t>
      </w:r>
    </w:p>
    <w:p w:rsidR="00F53A5B" w:rsidRPr="00875C87" w:rsidRDefault="00875C87" w:rsidP="00875C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6. </w:t>
      </w:r>
      <w:r w:rsidR="0086328E" w:rsidRPr="00875C87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875C87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75C87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875C87">
        <w:rPr>
          <w:rFonts w:ascii="Times New Roman" w:eastAsia="Times New Roman" w:hAnsi="Times New Roman" w:cs="Times New Roman"/>
          <w:sz w:val="24"/>
          <w:szCs w:val="24"/>
        </w:rPr>
        <w:lastRenderedPageBreak/>
        <w:t>изложения</w:t>
      </w:r>
      <w:r w:rsidR="0086328E" w:rsidRPr="00875C87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полнота информирования.</w:t>
      </w:r>
    </w:p>
    <w:p w:rsidR="00785A1B" w:rsidRPr="00653E76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05467C" w:rsidRPr="00653E76" w:rsidRDefault="0005467C" w:rsidP="0005467C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53E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05467C" w:rsidRPr="00653E76" w:rsidRDefault="0005467C" w:rsidP="0005467C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2) справочные номера телефонов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05467C" w:rsidRPr="00653E76" w:rsidRDefault="00D52698" w:rsidP="0005467C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3) адрес официального сайта </w:t>
      </w:r>
      <w:r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67C" w:rsidRPr="00653E76">
        <w:rPr>
          <w:rFonts w:ascii="Times New Roman" w:eastAsia="Times New Roman" w:hAnsi="Times New Roman" w:cs="Times New Roman"/>
          <w:sz w:val="24"/>
          <w:szCs w:val="24"/>
        </w:rPr>
        <w:t>и многофункциональных центров в информационно-телекоммуникационной сети «Интернет» (далее – сеть Интернет);</w:t>
      </w:r>
    </w:p>
    <w:p w:rsidR="0005467C" w:rsidRPr="00653E76" w:rsidRDefault="0005467C" w:rsidP="0005467C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4) график работы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785A1B" w:rsidRPr="00653E76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653E76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785A1B" w:rsidRPr="00653E76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Pr="00653E76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) текст административного регламента с приложениями;</w:t>
      </w:r>
    </w:p>
    <w:p w:rsidR="00785A1B" w:rsidRPr="00653E76" w:rsidRDefault="00DF13AD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785A1B" w:rsidRPr="00653E76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653E76" w:rsidRDefault="00785A1B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) перечень типовых, наиболее актуальных вопросов гра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ждан, относящихся к компетенции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62B8" w:rsidRPr="00653E76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многофункциональных центров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 ответы на них.</w:t>
      </w:r>
    </w:p>
    <w:p w:rsidR="008D73E0" w:rsidRPr="00653E76" w:rsidRDefault="00DF13AD" w:rsidP="008D73E0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8D73E0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8D73E0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DF13AD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центров, предназначенных для приема з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аявителей, на официальном сайте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 Московской области), а также предоставляется по телефону и электронной почте по обращению Заявителя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DF13AD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месте нахождения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</w:t>
      </w:r>
      <w:r w:rsidR="00785A1B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53A5B" w:rsidRPr="00653E76" w:rsidRDefault="00FB24A7" w:rsidP="00FB24A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7.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D5269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 w:rsidR="00F53A5B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82135E" w:rsidRDefault="0082135E" w:rsidP="0082135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8. </w:t>
      </w:r>
      <w:r w:rsidR="00D52698" w:rsidRPr="0082135E">
        <w:rPr>
          <w:rFonts w:ascii="Times New Roman" w:eastAsia="Times New Roman" w:hAnsi="Times New Roman" w:cs="Times New Roman"/>
          <w:sz w:val="24"/>
          <w:szCs w:val="24"/>
        </w:rPr>
        <w:t>Муниципальная услуга «О</w:t>
      </w:r>
      <w:r w:rsidR="00D52698" w:rsidRPr="0082135E">
        <w:rPr>
          <w:rFonts w:ascii="Times New Roman" w:eastAsia="PMingLiU" w:hAnsi="Times New Roman" w:cs="Times New Roman"/>
          <w:bCs/>
          <w:sz w:val="24"/>
          <w:szCs w:val="24"/>
        </w:rPr>
        <w:t>формление</w:t>
      </w:r>
      <w:r w:rsidR="00CC35DB" w:rsidRPr="0082135E">
        <w:rPr>
          <w:rFonts w:ascii="Times New Roman" w:eastAsia="PMingLiU" w:hAnsi="Times New Roman" w:cs="Times New Roman"/>
          <w:bCs/>
          <w:sz w:val="24"/>
          <w:szCs w:val="24"/>
        </w:rPr>
        <w:t xml:space="preserve"> справок об участии (неучастии) в приватизации жилых муниципальных помещений</w:t>
      </w:r>
      <w:r w:rsidR="00EB618F" w:rsidRPr="0082135E">
        <w:rPr>
          <w:rFonts w:ascii="Times New Roman" w:eastAsia="PMingLiU" w:hAnsi="Times New Roman" w:cs="Times New Roman"/>
          <w:bCs/>
          <w:sz w:val="24"/>
          <w:szCs w:val="24"/>
        </w:rPr>
        <w:t>»</w:t>
      </w:r>
      <w:proofErr w:type="gramStart"/>
      <w:r w:rsidR="0086328E" w:rsidRPr="008213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B618F" w:rsidRPr="008213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EB618F" w:rsidRPr="008213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B618F" w:rsidRPr="0082135E">
        <w:rPr>
          <w:rFonts w:ascii="Times New Roman" w:eastAsia="Times New Roman" w:hAnsi="Times New Roman" w:cs="Times New Roman"/>
          <w:sz w:val="24"/>
          <w:szCs w:val="24"/>
        </w:rPr>
        <w:t>алее – муниципальная услуга)</w:t>
      </w:r>
    </w:p>
    <w:p w:rsidR="000B6D2A" w:rsidRPr="00653E76" w:rsidRDefault="000B6D2A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:rsidR="00CE5840" w:rsidRPr="00653E76" w:rsidRDefault="00DF04B8" w:rsidP="00DF04B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B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администрацией Воскресенского муниципального района Московской области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9CD" w:rsidRPr="00653E76" w:rsidRDefault="009B668C" w:rsidP="009B66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4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Отдел по учету и распределению жилой площади</w:t>
      </w:r>
      <w:r w:rsidR="00D52698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рганизует предоставление муниципальной услуги по принципу «одного окна», в том числе на базе многофункциональных центров</w:t>
      </w:r>
      <w:r w:rsidR="005749CD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698" w:rsidRPr="00653E76" w:rsidRDefault="00283FFD" w:rsidP="00283FFD">
      <w:pPr>
        <w:widowControl w:val="0"/>
        <w:tabs>
          <w:tab w:val="left" w:pos="1276"/>
          <w:tab w:val="num" w:pos="1855"/>
        </w:tabs>
        <w:autoSpaceDE w:val="0"/>
        <w:autoSpaceDN w:val="0"/>
        <w:adjustRightInd w:val="0"/>
        <w:spacing w:before="60" w:after="6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11.</w:t>
      </w:r>
      <w:r w:rsidR="0074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45EB" w:rsidRPr="00653E76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</w:t>
      </w:r>
      <w:r w:rsidR="00824302" w:rsidRPr="00653E76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="009045EB"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="002128CF" w:rsidRPr="00653E76">
        <w:rPr>
          <w:rFonts w:ascii="Times New Roman" w:eastAsia="Times New Roman" w:hAnsi="Times New Roman" w:cs="Times New Roman"/>
          <w:sz w:val="24"/>
          <w:szCs w:val="24"/>
        </w:rPr>
        <w:t xml:space="preserve">, на базе которых организовано предоставление муниципальной услуги, </w:t>
      </w:r>
      <w:r w:rsidR="009045EB" w:rsidRPr="00653E76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9045EB" w:rsidRPr="00653E76">
        <w:rPr>
          <w:rFonts w:ascii="Times New Roman" w:hAnsi="Times New Roman" w:cs="Times New Roman"/>
          <w:sz w:val="24"/>
          <w:szCs w:val="24"/>
        </w:rPr>
        <w:t xml:space="preserve"> </w:t>
      </w:r>
      <w:r w:rsidR="009045EB" w:rsidRPr="00653E76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B47518" w:rsidRPr="00653E76">
        <w:rPr>
          <w:rFonts w:ascii="Times New Roman" w:eastAsia="Times New Roman" w:hAnsi="Times New Roman" w:cs="Times New Roman"/>
          <w:sz w:val="24"/>
          <w:szCs w:val="24"/>
        </w:rPr>
        <w:t>иципальных услуг, утвержденный</w:t>
      </w:r>
      <w:proofErr w:type="gramEnd"/>
      <w:r w:rsidR="00B4751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698" w:rsidRPr="00653E76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Воскресенского муниципального района Московской области от 25.10.2013 №779/75 «О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предоставлении муниципальных услуг».</w:t>
      </w:r>
    </w:p>
    <w:p w:rsidR="0086328E" w:rsidRPr="00653E76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653E76" w:rsidRDefault="008C1FF8" w:rsidP="008C1F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B221CF" w:rsidRPr="00653E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21CF" w:rsidRPr="00653E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справка о неиспользовании (использовании) гражданином права приватизации жилого помещения;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дубликат договора на передачу жилого помещения в собственность граждан;</w:t>
      </w:r>
    </w:p>
    <w:p w:rsidR="009045EB" w:rsidRPr="00653E76" w:rsidRDefault="00D36C21" w:rsidP="002D565D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6328E" w:rsidRPr="00653E76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A90931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55675D" w:rsidRPr="003A01F9" w:rsidRDefault="00DF13AD" w:rsidP="003A01F9">
      <w:pPr>
        <w:pStyle w:val="a"/>
        <w:rPr>
          <w:rFonts w:eastAsiaTheme="minorHAnsi"/>
          <w:lang w:eastAsia="en-US"/>
        </w:rPr>
      </w:pPr>
      <w:r w:rsidRPr="003A01F9">
        <w:t xml:space="preserve">Запрос заявителя о предоставлении муниципальной услуги регистрируется в </w:t>
      </w:r>
      <w:r w:rsidR="00B47518" w:rsidRPr="003A01F9">
        <w:t>администрации Воскресенского муниципального района Московской области</w:t>
      </w:r>
      <w:r w:rsidRPr="003A01F9">
        <w:rPr>
          <w:i/>
        </w:rPr>
        <w:t xml:space="preserve"> </w:t>
      </w:r>
      <w:r w:rsidRPr="003A01F9">
        <w:t xml:space="preserve">в срок не позднее 1 рабочего дня, следующего за днем поступления в </w:t>
      </w:r>
      <w:r w:rsidR="00B47518" w:rsidRPr="003A01F9">
        <w:t>администрацию Воскресенского муниципального района Московской области</w:t>
      </w:r>
      <w:r w:rsidRPr="003A01F9">
        <w:t>.</w:t>
      </w:r>
    </w:p>
    <w:p w:rsidR="0055675D" w:rsidRPr="00653E76" w:rsidRDefault="00DF13AD" w:rsidP="003A01F9">
      <w:pPr>
        <w:pStyle w:val="a"/>
        <w:rPr>
          <w:rFonts w:eastAsiaTheme="minorHAnsi"/>
          <w:lang w:eastAsia="en-US"/>
        </w:rPr>
      </w:pPr>
      <w:r w:rsidRPr="00653E76">
        <w:lastRenderedPageBreak/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 w:rsidR="00B47518" w:rsidRPr="00653E76">
        <w:t>администрацию Воскресенского муниципального района Московской области</w:t>
      </w:r>
      <w:r w:rsidRPr="00653E76">
        <w:t xml:space="preserve">, осуществляется в срок не позднее 1 рабочего дня, следующего за днем поступления в </w:t>
      </w:r>
      <w:r w:rsidR="00B47518" w:rsidRPr="00653E76">
        <w:t>администрацию Воскресенского муниципального района Московской области</w:t>
      </w:r>
      <w:r w:rsidRPr="00653E76">
        <w:t>.</w:t>
      </w:r>
    </w:p>
    <w:p w:rsidR="00DF13AD" w:rsidRPr="00653E76" w:rsidRDefault="00DF13AD" w:rsidP="003A01F9">
      <w:pPr>
        <w:pStyle w:val="a"/>
        <w:rPr>
          <w:rFonts w:eastAsiaTheme="minorHAnsi"/>
          <w:lang w:eastAsia="en-US"/>
        </w:rPr>
      </w:pPr>
      <w:r w:rsidRPr="00653E76"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B47518" w:rsidRPr="00653E76">
        <w:t>администрацию Воскресенского муниципального района Московской области</w:t>
      </w:r>
      <w:r w:rsidRPr="00653E76">
        <w:t>.</w:t>
      </w:r>
    </w:p>
    <w:p w:rsidR="0086328E" w:rsidRPr="00653E76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DF13AD" w:rsidRPr="00653E76" w:rsidRDefault="00DF13AD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не превышает 15 календарных дней</w:t>
      </w: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 в </w:t>
      </w:r>
      <w:r w:rsidR="00B47518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3AD" w:rsidRPr="00653E76" w:rsidRDefault="00DF13AD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B4751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.</w:t>
      </w:r>
    </w:p>
    <w:p w:rsidR="00DF13AD" w:rsidRPr="00653E76" w:rsidRDefault="00DF13AD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B47518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B4751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B47518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многофункциональный центр, срока выдачи результата заявителю.</w:t>
      </w:r>
    </w:p>
    <w:p w:rsidR="00DF13AD" w:rsidRPr="00653E76" w:rsidRDefault="00DF13AD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B47518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а также передачи результата муниципальной услуги из</w:t>
      </w:r>
      <w:r w:rsidR="00B47518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320E16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320E16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86328E" w:rsidRPr="00653E76" w:rsidRDefault="00DF13AD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Выдача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</w:t>
      </w:r>
      <w:r w:rsidR="008010D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0E16"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653E76" w:rsidRDefault="0086328E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</w:t>
      </w:r>
      <w:proofErr w:type="gramStart"/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D36C21" w:rsidRPr="00653E76" w:rsidRDefault="00D36C21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Жилищным </w:t>
      </w:r>
      <w:hyperlink r:id="rId9" w:tooltip="Ссылка на КонсультантПлюс" w:history="1">
        <w:r w:rsidRPr="00653E76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кодекс</w:t>
        </w:r>
      </w:hyperlink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 Российской Федерации (Собрание законодательства РФ, 3 января 2005 года, № 1 (часть 1), ст. 14);</w:t>
      </w:r>
    </w:p>
    <w:p w:rsidR="00D36C21" w:rsidRPr="00653E76" w:rsidRDefault="00D36C21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</w:t>
      </w:r>
      <w:r w:rsidR="00A75D93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</w:t>
      </w: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hyperlink r:id="rId10" w:tooltip="Ссылка на КонсультантПлюс" w:history="1">
        <w:r w:rsidRPr="00653E76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закон</w:t>
        </w:r>
      </w:hyperlink>
      <w:r w:rsidR="00A75D93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 (Собрание законодательства РФ, 2 августа 2010 года, № 31, ст. 4179);</w:t>
      </w:r>
    </w:p>
    <w:p w:rsidR="00D36C21" w:rsidRPr="00653E76" w:rsidRDefault="00A75D93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Федеральным</w:t>
      </w:r>
      <w:r w:rsidR="00D36C21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закон</w:t>
      </w: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="00D36C21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 (Собрание законодательства РФ, 6 октября 2003 года, № 40, ст. 3822);</w:t>
      </w:r>
    </w:p>
    <w:p w:rsidR="00D36C21" w:rsidRPr="00653E76" w:rsidRDefault="00D36C21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Федеральный закон от 2 мая 2006 года № 59-ФЗ «О порядке рассмотрения обращений</w:t>
      </w:r>
      <w:r w:rsidR="00320E16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граждан Российской Федерации» </w:t>
      </w: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(Собрание законодательства РФ", 08 мая 2006 года, № 19, ст. 2060);</w:t>
      </w:r>
    </w:p>
    <w:p w:rsidR="00D36C21" w:rsidRPr="00653E76" w:rsidRDefault="00D36C21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Федеральный закон от 27 июля 2006 года № 149-ФЗ «Об информации, информационных технологиях и о защите информации» (Собрание законодательства РФ, 31 июля 2006 года, № 31 (1 ч.), ст. 3448);</w:t>
      </w:r>
    </w:p>
    <w:p w:rsidR="00D36C21" w:rsidRPr="00653E76" w:rsidRDefault="003A01F9" w:rsidP="002D565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hyperlink r:id="rId11" w:tooltip="Ссылка на КонсультантПлюс" w:history="1">
        <w:r w:rsidR="007F6617" w:rsidRPr="00653E76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Закон</w:t>
        </w:r>
      </w:hyperlink>
      <w:r w:rsidR="007F6617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Российской Федерации от 04 июля 1991 года № 1541-1 «О приватизации жилищного фонда в Российской Федерации» ("Ведомости СНД и ВС РСФСР", 11.07.1991, N 28, ст. 959)</w:t>
      </w:r>
      <w:r w:rsidR="00320E16"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653E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0D76F1" w:rsidRPr="00653E76" w:rsidRDefault="00D71135" w:rsidP="003A01F9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653E76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</w:t>
      </w:r>
      <w:r w:rsidR="006574EF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0D76F1" w:rsidRPr="00653E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617" w:rsidRPr="00653E76" w:rsidRDefault="007F6617" w:rsidP="007F661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для административных процедур, результатом которых является выдача справки об использовании (неиспользовании) права приватизации жилого помещения:</w:t>
      </w:r>
    </w:p>
    <w:p w:rsidR="00D36C21" w:rsidRPr="00653E76" w:rsidRDefault="00D36C21" w:rsidP="002D565D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653E76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Приложении);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(копия при наличии оригинала, подлежит возврату);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нотариально заверенная доверенность, если заявителем выступает законный представитель граждан (оригинал, возврату не подлежит);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несовершеннолетних детей (копия при наличии оригинала, подлежит возврату);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документ о регистрации по месту жительства;</w:t>
      </w:r>
    </w:p>
    <w:p w:rsidR="007F6617" w:rsidRPr="00653E76" w:rsidRDefault="007F6617" w:rsidP="007F6617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для административных процедур, результатом которых является выдача дубликата договора: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заявление (возврату не подлежит);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(копия при наличии оригинала, подлежит возврату);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нотариально заверенная доверенность, если заявителем выступает законный представитель граждан (оригинал, возврату не подлежит);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несовершеннолетних детей в том случае, если несовершеннолетний указан в договоре на передачу жилого помещения в собственность граждан (копия при наличии оригинала, подлежит возврату);</w:t>
      </w:r>
    </w:p>
    <w:p w:rsidR="007F6617" w:rsidRPr="00653E76" w:rsidRDefault="007F6617" w:rsidP="002D565D">
      <w:pPr>
        <w:pStyle w:val="a4"/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письменные запросы нотариальных, судебных, правоохранительных органов - при наличии (оригиналы, возврату не подлежат).</w:t>
      </w:r>
    </w:p>
    <w:p w:rsidR="00FA5437" w:rsidRPr="00653E76" w:rsidRDefault="00FA5437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320E16" w:rsidRPr="00653E76">
        <w:rPr>
          <w:rFonts w:ascii="Times New Roman" w:hAnsi="Times New Roman" w:cs="Times New Roman"/>
          <w:sz w:val="24"/>
          <w:szCs w:val="24"/>
        </w:rPr>
        <w:t>отделе по учету и распределению жилой площади 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hAnsi="Times New Roman" w:cs="Times New Roman"/>
          <w:sz w:val="24"/>
          <w:szCs w:val="24"/>
        </w:rPr>
        <w:t>или</w:t>
      </w:r>
      <w:r w:rsidR="00E27378" w:rsidRPr="00653E76">
        <w:rPr>
          <w:rFonts w:ascii="Times New Roman" w:hAnsi="Times New Roman" w:cs="Times New Roman"/>
          <w:sz w:val="24"/>
          <w:szCs w:val="24"/>
        </w:rPr>
        <w:t xml:space="preserve"> в</w:t>
      </w:r>
      <w:r w:rsidRPr="00653E76">
        <w:rPr>
          <w:rFonts w:ascii="Times New Roman" w:hAnsi="Times New Roman" w:cs="Times New Roman"/>
          <w:sz w:val="24"/>
          <w:szCs w:val="24"/>
        </w:rPr>
        <w:t xml:space="preserve"> </w:t>
      </w:r>
      <w:r w:rsidR="00DF13AD" w:rsidRPr="00653E76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653E76">
        <w:rPr>
          <w:rFonts w:ascii="Times New Roman" w:hAnsi="Times New Roman" w:cs="Times New Roman"/>
          <w:i/>
          <w:sz w:val="24"/>
          <w:szCs w:val="24"/>
        </w:rPr>
        <w:t>.</w:t>
      </w:r>
    </w:p>
    <w:p w:rsidR="007F2F0E" w:rsidRPr="00653E76" w:rsidRDefault="007F2F0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="00FA5437" w:rsidRPr="00653E76">
        <w:rPr>
          <w:rFonts w:ascii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и </w:t>
      </w:r>
      <w:r w:rsidRPr="00653E76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Московской области, на официальном сайте</w:t>
      </w:r>
      <w:r w:rsidR="00320E16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 xml:space="preserve"> </w:t>
      </w:r>
      <w:r w:rsidR="00701D1F" w:rsidRPr="00653E76">
        <w:rPr>
          <w:rFonts w:ascii="Times New Roman" w:hAnsi="Times New Roman" w:cs="Times New Roman"/>
          <w:sz w:val="24"/>
          <w:szCs w:val="24"/>
        </w:rPr>
        <w:t>в сети Интернет</w:t>
      </w:r>
      <w:r w:rsidR="00320E16" w:rsidRPr="00653E76">
        <w:rPr>
          <w:rFonts w:ascii="Times New Roman" w:hAnsi="Times New Roman" w:cs="Times New Roman"/>
          <w:sz w:val="24"/>
          <w:szCs w:val="24"/>
        </w:rPr>
        <w:t xml:space="preserve"> </w:t>
      </w:r>
      <w:r w:rsidR="00320E16" w:rsidRPr="00653E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20E16" w:rsidRPr="00653E76">
        <w:rPr>
          <w:rFonts w:ascii="Times New Roman" w:hAnsi="Times New Roman" w:cs="Times New Roman"/>
          <w:sz w:val="24"/>
          <w:szCs w:val="24"/>
        </w:rPr>
        <w:t>/</w:t>
      </w:r>
      <w:r w:rsidR="00320E16" w:rsidRPr="00653E76">
        <w:rPr>
          <w:rFonts w:ascii="Times New Roman" w:hAnsi="Times New Roman" w:cs="Times New Roman"/>
          <w:sz w:val="24"/>
          <w:szCs w:val="24"/>
          <w:lang w:val="en-US"/>
        </w:rPr>
        <w:t>vmr</w:t>
      </w:r>
      <w:r w:rsidR="00320E16" w:rsidRPr="00653E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20E16" w:rsidRPr="00653E76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320E16" w:rsidRPr="00653E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0E16" w:rsidRPr="00653E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53E76">
        <w:rPr>
          <w:rFonts w:ascii="Times New Roman" w:hAnsi="Times New Roman" w:cs="Times New Roman"/>
          <w:sz w:val="24"/>
          <w:szCs w:val="24"/>
        </w:rPr>
        <w:t xml:space="preserve">, </w:t>
      </w:r>
      <w:r w:rsidR="00FA5437" w:rsidRPr="00653E7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53E76">
        <w:rPr>
          <w:rFonts w:ascii="Times New Roman" w:hAnsi="Times New Roman" w:cs="Times New Roman"/>
          <w:sz w:val="24"/>
          <w:szCs w:val="24"/>
        </w:rPr>
        <w:t xml:space="preserve">по </w:t>
      </w:r>
      <w:r w:rsidR="000D76F1" w:rsidRPr="00653E76">
        <w:rPr>
          <w:rFonts w:ascii="Times New Roman" w:hAnsi="Times New Roman" w:cs="Times New Roman"/>
          <w:sz w:val="24"/>
          <w:szCs w:val="24"/>
        </w:rPr>
        <w:t>обращению</w:t>
      </w:r>
      <w:r w:rsidRPr="00653E76">
        <w:rPr>
          <w:rFonts w:ascii="Times New Roman" w:hAnsi="Times New Roman" w:cs="Times New Roman"/>
          <w:sz w:val="24"/>
          <w:szCs w:val="24"/>
        </w:rPr>
        <w:t xml:space="preserve"> заявителя может быть выслана на адрес его электронной почты.</w:t>
      </w:r>
      <w:proofErr w:type="gramEnd"/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7A06B9" w:rsidRPr="00653E76" w:rsidRDefault="007A0BE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Документы,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отсутствуют.</w:t>
      </w:r>
    </w:p>
    <w:p w:rsidR="0086328E" w:rsidRPr="00653E76" w:rsidRDefault="00320E1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EE6D8A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16A" w:rsidRPr="00653E76">
        <w:rPr>
          <w:rFonts w:ascii="Times New Roman" w:hAnsi="Times New Roman" w:cs="Times New Roman"/>
          <w:sz w:val="24"/>
          <w:szCs w:val="24"/>
        </w:rPr>
        <w:t xml:space="preserve">и </w:t>
      </w:r>
      <w:r w:rsidR="00DF13AD" w:rsidRPr="00653E76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DF13AD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6328E" w:rsidRPr="00653E76" w:rsidRDefault="00320E1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="00EE6D8A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16A" w:rsidRPr="00653E76">
        <w:rPr>
          <w:rFonts w:ascii="Times New Roman" w:hAnsi="Times New Roman" w:cs="Times New Roman"/>
          <w:sz w:val="24"/>
          <w:szCs w:val="24"/>
        </w:rPr>
        <w:t xml:space="preserve">и </w:t>
      </w:r>
      <w:r w:rsidR="00DF13AD" w:rsidRPr="00653E76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DF13AD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627336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</w:t>
      </w:r>
      <w:r w:rsidR="00627336" w:rsidRPr="00653E76">
        <w:rPr>
          <w:rFonts w:ascii="Times New Roman" w:eastAsia="Times New Roman" w:hAnsi="Times New Roman" w:cs="Times New Roman"/>
          <w:sz w:val="24"/>
          <w:szCs w:val="24"/>
        </w:rPr>
        <w:t>ходятся в распоряжении органов,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предоставляющих </w:t>
      </w:r>
      <w:r w:rsidR="00B6071E" w:rsidRPr="00653E7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или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муниципальные услуги, либо подведомственных органам</w:t>
      </w:r>
      <w:r w:rsidR="00B6071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 или органам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</w:t>
      </w:r>
      <w:r w:rsidR="00627336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услуги, в соответствии с нормативными</w:t>
      </w:r>
      <w:proofErr w:type="gramEnd"/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1F23D6" w:rsidRPr="00653E76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653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D927F7" w:rsidRPr="00653E76" w:rsidRDefault="00D927F7" w:rsidP="003A01F9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в</w:t>
      </w:r>
      <w:r w:rsidR="00320E16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16A" w:rsidRPr="00653E76">
        <w:rPr>
          <w:rFonts w:ascii="Times New Roman" w:hAnsi="Times New Roman" w:cs="Times New Roman"/>
          <w:sz w:val="24"/>
          <w:szCs w:val="24"/>
        </w:rPr>
        <w:t xml:space="preserve">или </w:t>
      </w:r>
      <w:r w:rsidR="00320E16" w:rsidRPr="00653E76">
        <w:rPr>
          <w:rFonts w:ascii="Times New Roman" w:hAnsi="Times New Roman" w:cs="Times New Roman"/>
          <w:sz w:val="24"/>
          <w:szCs w:val="24"/>
        </w:rPr>
        <w:t>многофункциональном центе</w:t>
      </w:r>
      <w:r w:rsidRPr="00653E76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отсутствую</w:t>
      </w:r>
      <w:r w:rsidR="00A75D93" w:rsidRPr="00653E76">
        <w:rPr>
          <w:rFonts w:ascii="Times New Roman" w:hAnsi="Times New Roman" w:cs="Times New Roman"/>
          <w:sz w:val="24"/>
          <w:szCs w:val="24"/>
        </w:rPr>
        <w:t>т</w:t>
      </w:r>
      <w:r w:rsidRPr="00653E76">
        <w:rPr>
          <w:rFonts w:ascii="Times New Roman" w:hAnsi="Times New Roman" w:cs="Times New Roman"/>
          <w:sz w:val="24"/>
          <w:szCs w:val="24"/>
        </w:rPr>
        <w:t>.</w:t>
      </w:r>
    </w:p>
    <w:p w:rsidR="005E0D58" w:rsidRPr="00653E76" w:rsidRDefault="005E0D58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0839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653E76">
        <w:rPr>
          <w:rFonts w:ascii="Times New Roman" w:hAnsi="Times New Roman" w:cs="Times New Roman"/>
          <w:sz w:val="24"/>
          <w:szCs w:val="24"/>
        </w:rPr>
        <w:t>ми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653E76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13AD" w:rsidRPr="00653E76" w:rsidRDefault="00DF13AD" w:rsidP="00DF13AD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320E16" w:rsidRPr="00653E76">
        <w:rPr>
          <w:rFonts w:ascii="Times New Roman" w:hAnsi="Times New Roman" w:cs="Times New Roman"/>
          <w:sz w:val="24"/>
          <w:szCs w:val="24"/>
        </w:rPr>
        <w:t>админист</w:t>
      </w:r>
      <w:r w:rsidR="008010D5">
        <w:rPr>
          <w:rFonts w:ascii="Times New Roman" w:hAnsi="Times New Roman" w:cs="Times New Roman"/>
          <w:sz w:val="24"/>
          <w:szCs w:val="24"/>
        </w:rPr>
        <w:t>рацию</w:t>
      </w:r>
      <w:r w:rsidR="00320E16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320E16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истек;</w:t>
      </w:r>
    </w:p>
    <w:p w:rsidR="00DF13AD" w:rsidRPr="00653E76" w:rsidRDefault="00DF13AD" w:rsidP="00DF13AD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DF13AD" w:rsidRPr="00653E76" w:rsidRDefault="00DF13AD" w:rsidP="00DF13AD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3) непредставление заявителем одного или более д</w:t>
      </w:r>
      <w:r w:rsidR="008010D5">
        <w:rPr>
          <w:rFonts w:ascii="Times New Roman" w:eastAsia="Times New Roman" w:hAnsi="Times New Roman" w:cs="Times New Roman"/>
          <w:sz w:val="24"/>
          <w:szCs w:val="24"/>
        </w:rPr>
        <w:t>окументов, указанных в пункте 22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DF13AD" w:rsidRPr="00653E76" w:rsidRDefault="00DF13AD" w:rsidP="00DF13AD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4) текст в запросе на предоставление муниципальной услуги не поддается прочтению либо отсутствует.</w:t>
      </w:r>
    </w:p>
    <w:p w:rsidR="00BA07FB" w:rsidRPr="00653E76" w:rsidRDefault="00DF13AD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07FB" w:rsidRPr="00653E76">
        <w:rPr>
          <w:rFonts w:ascii="Times New Roman" w:eastAsia="Times New Roman" w:hAnsi="Times New Roman" w:cs="Times New Roman"/>
          <w:sz w:val="24"/>
          <w:szCs w:val="24"/>
        </w:rPr>
        <w:t>) требование копии (дубликата) договора о приватизации лицом, не включенным в договор приватизации.</w:t>
      </w:r>
    </w:p>
    <w:p w:rsidR="00B80C9E" w:rsidRPr="00653E76" w:rsidRDefault="003A01F9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B618F" w:rsidRPr="00653E76">
        <w:rPr>
          <w:rFonts w:ascii="Times New Roman" w:hAnsi="Times New Roman" w:cs="Times New Roman"/>
          <w:sz w:val="24"/>
          <w:szCs w:val="24"/>
        </w:rPr>
        <w:t xml:space="preserve">. </w:t>
      </w:r>
      <w:r w:rsidR="00DF13AD" w:rsidRPr="00653E76">
        <w:rPr>
          <w:rFonts w:ascii="Times New Roman" w:hAnsi="Times New Roman" w:cs="Times New Roman"/>
          <w:sz w:val="24"/>
          <w:szCs w:val="24"/>
        </w:rPr>
        <w:t>Письменное</w:t>
      </w:r>
      <w:r w:rsidR="00320E16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уведомление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муниципальной услуги подписывается </w:t>
      </w:r>
      <w:r w:rsidR="00320E16" w:rsidRPr="00653E76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320E16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320E16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:rsidR="00B80C9E" w:rsidRPr="00653E76" w:rsidRDefault="003A01F9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EB618F" w:rsidRPr="00653E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0C9E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="00B80C9E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040" w:rsidRPr="003A01F9" w:rsidRDefault="00EE6D8A" w:rsidP="003A01F9">
      <w:pPr>
        <w:pStyle w:val="a"/>
        <w:numPr>
          <w:ilvl w:val="0"/>
          <w:numId w:val="12"/>
        </w:numPr>
      </w:pPr>
      <w:r w:rsidRPr="003A01F9">
        <w:t>Основания для приостановления предоставления муниципальной услуги</w:t>
      </w:r>
      <w:r w:rsidR="00BA07FB" w:rsidRPr="003A01F9">
        <w:t xml:space="preserve"> законодательством не предусмотрены.</w:t>
      </w:r>
    </w:p>
    <w:p w:rsidR="00B80C9E" w:rsidRPr="00653E76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</w:t>
      </w:r>
      <w:r w:rsidR="00EB618F" w:rsidRPr="00653E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выдаваемых организациями, участвующими в </w:t>
      </w:r>
      <w:r w:rsidR="006F2EEF" w:rsidRPr="00653E76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E6D8A" w:rsidRPr="00653E76" w:rsidRDefault="00BA07FB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82432" w:rsidRPr="00653E76" w:rsidRDefault="00482432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</w:t>
      </w:r>
      <w:r w:rsidR="00EB618F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645AF3" w:rsidRPr="00653E76"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653E76" w:rsidRDefault="00BA07FB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A5" w:rsidRPr="00653E76" w:rsidRDefault="00DB4FA5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653E76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653E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Предельная продолжительность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получении результата предоставления </w:t>
      </w:r>
      <w:r w:rsidR="00F10137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4C3D6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18F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3D68" w:rsidRPr="00653E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653E76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653E76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653E76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653E76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653E76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653E76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 поток «электронной очереди».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653E76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653E76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</w:t>
      </w:r>
      <w:r w:rsidRPr="00653E76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мини-офисы кредитных учреждений по приему платы за предоставление </w:t>
      </w:r>
      <w:r w:rsidR="00AD0D2F" w:rsidRPr="00653E76">
        <w:rPr>
          <w:rFonts w:ascii="Times New Roman" w:eastAsia="PMingLiU" w:hAnsi="Times New Roman" w:cs="Times New Roman"/>
          <w:sz w:val="24"/>
          <w:szCs w:val="24"/>
        </w:rPr>
        <w:t>муниципальных</w:t>
      </w: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 услуг.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и должности сотрудника</w:t>
      </w:r>
      <w:r w:rsidR="00EB618F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D68" w:rsidRPr="00653E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</w:t>
      </w:r>
      <w:r w:rsidR="00EB618F" w:rsidRPr="00653E76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осуществления муниципальной услуги </w:t>
      </w:r>
      <w:r w:rsidRPr="00653E76">
        <w:rPr>
          <w:rFonts w:ascii="Times New Roman" w:eastAsia="Times New Roman" w:hAnsi="Times New Roman" w:cs="Times New Roman"/>
          <w:bCs/>
          <w:sz w:val="24"/>
          <w:szCs w:val="24"/>
        </w:rPr>
        <w:t>и выдача документов, при наличии возможности, должны осуществляться в разных окнах (кабинетах).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DF13AD" w:rsidRPr="00653E76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  <w:proofErr w:type="gramEnd"/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</w:t>
      </w:r>
      <w:r w:rsidR="0039743A" w:rsidRPr="00653E76">
        <w:rPr>
          <w:rFonts w:ascii="Times New Roman" w:eastAsia="Times New Roman" w:hAnsi="Times New Roman" w:cs="Times New Roman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43A" w:rsidRPr="00653E76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6328E" w:rsidRPr="00653E76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EB618F" w:rsidRPr="00653E76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EB618F" w:rsidRPr="00653E76">
        <w:rPr>
          <w:rFonts w:ascii="Times New Roman" w:eastAsia="PMingLiU" w:hAnsi="Times New Roman" w:cs="Times New Roman"/>
          <w:bCs/>
          <w:sz w:val="24"/>
          <w:szCs w:val="24"/>
        </w:rPr>
        <w:t xml:space="preserve">формление справок об участии (неучастии) в приватизации жилых муниципальных помещений» 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служащих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653E76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D0BA9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FE76C3" w:rsidRPr="00653E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взаимоде</w:t>
      </w:r>
      <w:r w:rsidR="00252AD6" w:rsidRPr="00653E76">
        <w:rPr>
          <w:rFonts w:ascii="Times New Roman" w:eastAsia="Times New Roman" w:hAnsi="Times New Roman" w:cs="Times New Roman"/>
          <w:sz w:val="24"/>
          <w:szCs w:val="24"/>
        </w:rPr>
        <w:t>йстви</w:t>
      </w:r>
      <w:r w:rsidR="00FE76C3" w:rsidRPr="00653E7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 должностными лицами.</w:t>
      </w:r>
    </w:p>
    <w:p w:rsidR="00E35EF2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EB618F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:rsidR="00E35EF2" w:rsidRPr="00653E76" w:rsidRDefault="00666E27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личного 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 xml:space="preserve">обращения за получением муниципальной услуги по принципу «одного окна» в </w:t>
      </w:r>
      <w:r w:rsidR="005762B8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>в электронной форме посредством официального сайта</w:t>
      </w:r>
      <w:r w:rsidR="00EB618F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сайта </w:t>
      </w:r>
      <w:r w:rsidR="005762B8" w:rsidRPr="00653E76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многофункционального центра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Интернет, </w:t>
      </w:r>
      <w:r w:rsidR="00E35EF2" w:rsidRPr="00653E76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услуг, Портала государственных и муниципальных услуг Московской области.</w:t>
      </w:r>
      <w:proofErr w:type="gramEnd"/>
    </w:p>
    <w:p w:rsidR="007D2E73" w:rsidRPr="00653E76" w:rsidRDefault="007D2E7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E27" w:rsidRPr="00653E76" w:rsidRDefault="00666E27" w:rsidP="00666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173867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173867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принципу «одного окна» на базе </w:t>
      </w:r>
      <w:r w:rsidR="00DF13AD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173867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электронной форме</w:t>
      </w:r>
    </w:p>
    <w:p w:rsidR="00DF13AD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B618F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EB618F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DF13AD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653E76">
        <w:rPr>
          <w:rFonts w:ascii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53E7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="00EB618F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EB618F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653E76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DF13AD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EB618F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13AD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DF13AD" w:rsidRPr="00653E76" w:rsidRDefault="00DF13AD" w:rsidP="00DF13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DF13AD" w:rsidRPr="00653E76" w:rsidRDefault="00542880" w:rsidP="00DF13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>) выдача документа, являющегося результатом предоставления муниципальной услуги.</w:t>
      </w:r>
    </w:p>
    <w:p w:rsidR="00DF13AD" w:rsidRPr="00653E76" w:rsidRDefault="00DF13AD" w:rsidP="00DF13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173867" w:rsidRPr="00653E76" w:rsidRDefault="00233D2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муниципальной услуги в электронной форме с использованием </w:t>
      </w:r>
      <w:r w:rsidR="008E06EB" w:rsidRPr="00653E76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и 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</w:t>
      </w:r>
      <w:r w:rsidR="008E06EB" w:rsidRPr="00653E76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E600D" w:rsidRPr="00653E76" w:rsidRDefault="00173867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2E600D" w:rsidRPr="00653E76">
        <w:rPr>
          <w:rFonts w:ascii="Times New Roman" w:eastAsia="Times New Roman" w:hAnsi="Times New Roman" w:cs="Times New Roman"/>
          <w:sz w:val="24"/>
          <w:szCs w:val="24"/>
        </w:rPr>
        <w:t>получения информации о порядке предоставления муниципальной услуги;</w:t>
      </w:r>
    </w:p>
    <w:p w:rsidR="002E600D" w:rsidRPr="00653E76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653E76" w:rsidRDefault="00FB13C3" w:rsidP="00FB13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600D" w:rsidRPr="00653E76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запроса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услуги;</w:t>
      </w:r>
    </w:p>
    <w:p w:rsidR="002E600D" w:rsidRPr="00653E76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173867" w:rsidRPr="00653E76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>) получения результата предоставления муниципальной услуги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867" w:rsidRPr="00653E76" w:rsidRDefault="008E06EB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направлении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="00173867" w:rsidRPr="00653E7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3" w:history="1">
        <w:r w:rsidR="00173867" w:rsidRPr="00653E76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173867" w:rsidRPr="00653E76" w:rsidRDefault="00EB618F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</w:t>
      </w:r>
      <w:r w:rsidR="008A022B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</w:t>
      </w:r>
      <w:r w:rsidR="00BF7D17" w:rsidRPr="00653E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02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386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653E76" w:rsidRDefault="00173867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73867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в пункте 2</w:t>
      </w:r>
      <w:r w:rsidR="008A02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  <w:proofErr w:type="gramEnd"/>
    </w:p>
    <w:p w:rsidR="00233D2E" w:rsidRPr="00653E76" w:rsidRDefault="00233D2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r w:rsidR="005815EA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F13AD" w:rsidRPr="00653E76" w:rsidRDefault="00DF13AD" w:rsidP="00DF13AD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>при личном обращении заявителя в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653E76">
        <w:rPr>
          <w:rFonts w:ascii="Times New Roman" w:eastAsia="PMingLiU" w:hAnsi="Times New Roman" w:cs="Times New Roman"/>
          <w:sz w:val="24"/>
          <w:szCs w:val="24"/>
        </w:rPr>
        <w:t>, его территориальный отдел или многофункциональный центр;</w:t>
      </w:r>
    </w:p>
    <w:p w:rsidR="00DF13AD" w:rsidRPr="00653E76" w:rsidRDefault="00DF13AD" w:rsidP="00DF13AD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8A022B">
        <w:rPr>
          <w:rFonts w:ascii="Times New Roman" w:hAnsi="Times New Roman" w:cs="Times New Roman"/>
          <w:sz w:val="24"/>
          <w:szCs w:val="24"/>
        </w:rPr>
        <w:t>администрации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0D1F5D" w:rsidRPr="00653E76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:rsidR="00DF13AD" w:rsidRPr="00653E76" w:rsidRDefault="00DF13AD" w:rsidP="00DF13AD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0D1F5D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0D1F5D" w:rsidRPr="00653E76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53E7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653E76" w:rsidRDefault="00DF13AD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0D1F5D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может распечатать аналог талона-подтверждения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0D1F5D" w:rsidRPr="00653E76">
        <w:rPr>
          <w:rFonts w:ascii="Times New Roman" w:eastAsia="Times New Roman" w:hAnsi="Times New Roman" w:cs="Times New Roman"/>
          <w:sz w:val="24"/>
          <w:szCs w:val="24"/>
        </w:rPr>
        <w:t>сь аннулируется в случае его не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0D1F5D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0D1F5D" w:rsidRPr="00653E76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="00220D5F" w:rsidRPr="00653E76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DF13AD" w:rsidRPr="00653E76">
        <w:rPr>
          <w:rFonts w:ascii="Times New Roman" w:eastAsia="PMingLiU" w:hAnsi="Times New Roman" w:cs="Times New Roman"/>
          <w:sz w:val="24"/>
          <w:szCs w:val="24"/>
        </w:rPr>
        <w:t>многофункционального центра</w:t>
      </w: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B44221" w:rsidRPr="00653E76">
        <w:rPr>
          <w:rFonts w:ascii="Times New Roman" w:eastAsia="PMingLiU" w:hAnsi="Times New Roman" w:cs="Times New Roman"/>
          <w:sz w:val="24"/>
          <w:szCs w:val="24"/>
        </w:rPr>
        <w:t>день</w:t>
      </w: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C367DE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653E76">
        <w:rPr>
          <w:rFonts w:ascii="Times New Roman" w:eastAsia="PMingLiU" w:hAnsi="Times New Roman" w:cs="Times New Roman"/>
          <w:sz w:val="24"/>
          <w:szCs w:val="24"/>
        </w:rPr>
        <w:t xml:space="preserve">явки по </w:t>
      </w:r>
      <w:r w:rsidRPr="00653E76">
        <w:rPr>
          <w:rFonts w:ascii="Times New Roman" w:eastAsia="PMingLiU" w:hAnsi="Times New Roman" w:cs="Times New Roman"/>
          <w:sz w:val="24"/>
          <w:szCs w:val="24"/>
        </w:rPr>
        <w:lastRenderedPageBreak/>
        <w:t>истечении 15 минут с назначенного времени приема.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20D5F" w:rsidRPr="00653E76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DF13AD" w:rsidRPr="00653E76">
        <w:rPr>
          <w:rFonts w:ascii="Times New Roman" w:eastAsia="PMingLiU" w:hAnsi="Times New Roman" w:cs="Times New Roman"/>
          <w:sz w:val="24"/>
          <w:szCs w:val="24"/>
        </w:rPr>
        <w:t>многофункционального центра</w:t>
      </w:r>
      <w:r w:rsidR="00DF13AD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54A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653E76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F13AD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многофункциональных центрах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DF13AD" w:rsidRPr="00653E76" w:rsidRDefault="00DF13AD" w:rsidP="00DF13AD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14736" w:rsidRPr="00653E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DF13AD" w:rsidRPr="00653E76" w:rsidRDefault="00DF13AD" w:rsidP="00DF13AD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14736" w:rsidRPr="00653E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86328E" w:rsidRPr="00653E76" w:rsidRDefault="009B492D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E574F2" w:rsidRPr="00653E76" w:rsidRDefault="009B492D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574F2" w:rsidRPr="00653E76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348B7" w:rsidRPr="00653E76">
        <w:rPr>
          <w:rFonts w:ascii="Times New Roman" w:eastAsia="Times New Roman" w:hAnsi="Times New Roman" w:cs="Times New Roman"/>
          <w:sz w:val="24"/>
          <w:szCs w:val="24"/>
        </w:rPr>
        <w:t xml:space="preserve">слуги представлена в приложении 2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880" w:rsidRPr="00653E76" w:rsidRDefault="00542880" w:rsidP="00542880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1F5A1C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542880" w:rsidRPr="00653E76" w:rsidRDefault="00542880" w:rsidP="0054288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8A022B">
        <w:rPr>
          <w:rFonts w:ascii="Times New Roman" w:hAnsi="Times New Roman" w:cs="Times New Roman"/>
          <w:sz w:val="24"/>
          <w:szCs w:val="24"/>
        </w:rPr>
        <w:t>администрацию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области;</w:t>
      </w:r>
    </w:p>
    <w:p w:rsidR="00542880" w:rsidRPr="00653E76" w:rsidRDefault="00542880" w:rsidP="0054288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542880" w:rsidRPr="00653E76" w:rsidRDefault="00542880" w:rsidP="0054288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542880" w:rsidRPr="00653E76" w:rsidRDefault="00542880" w:rsidP="0054288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542880" w:rsidRPr="00653E76" w:rsidRDefault="00542880" w:rsidP="0054288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или сотрудники многофункционального центра.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653E76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администрацией Воскресенского муниципального района Московской </w:t>
      </w:r>
      <w:r w:rsidR="000D1F5D" w:rsidRPr="00653E76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="000D1F5D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Pr="00653E76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653E76">
        <w:rPr>
          <w:rFonts w:ascii="Times New Roman" w:hAnsi="Times New Roman" w:cs="Times New Roman"/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 w:rsidR="008A02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</w:t>
      </w:r>
      <w:r w:rsidR="000D1F5D" w:rsidRPr="00653E76">
        <w:rPr>
          <w:rFonts w:ascii="Times New Roman" w:hAnsi="Times New Roman" w:cs="Times New Roman"/>
          <w:sz w:val="24"/>
          <w:szCs w:val="24"/>
        </w:rPr>
        <w:t>бращении заявителя не превышает 15</w:t>
      </w:r>
      <w:r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hAnsi="Times New Roman" w:cs="Times New Roman"/>
          <w:sz w:val="24"/>
          <w:szCs w:val="24"/>
        </w:rPr>
        <w:t>минут.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0D1F5D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hAnsi="Times New Roman" w:cs="Times New Roman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специалист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, ответственный за прием заявлений и документов, осуществляет действия согласно пункту 84 административного регламента, кроме действий, предусмотренных подпунктами 2, 4 пункта 84 административного регламента.</w:t>
      </w:r>
    </w:p>
    <w:p w:rsidR="00542880" w:rsidRPr="00653E76" w:rsidRDefault="00542880" w:rsidP="00542880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Pr="00653E76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специалист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запрос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подлинники документов (копии, заверенные в установленном порядке), указанных в пункте 2</w:t>
      </w:r>
      <w:r w:rsidR="008A02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или многофункциональный центр.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542880" w:rsidRPr="00653E76" w:rsidRDefault="00542880" w:rsidP="00542880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0D1F5D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- передача заявления и прилагаемых к нему документов сотруднику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542880" w:rsidRPr="00653E76" w:rsidRDefault="00542880" w:rsidP="00BF7D1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</w:t>
      </w:r>
      <w:r w:rsidR="00BF7D17" w:rsidRPr="00653E7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передача заявления и прилагаемых к нему документов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1F5A1C" w:rsidRPr="00653E76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653E76" w:rsidRDefault="00542880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1F5A1C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653E76">
        <w:rPr>
          <w:rFonts w:ascii="Times New Roman" w:hAnsi="Times New Roman" w:cs="Times New Roman"/>
          <w:sz w:val="24"/>
          <w:szCs w:val="24"/>
        </w:rPr>
        <w:t>осуществляет регистрацию заявления и прилагаемых к нему документов в соответствии с порядком делопроизводства, установленным</w:t>
      </w:r>
      <w:r w:rsidR="000D1F5D" w:rsidRPr="00653E76">
        <w:rPr>
          <w:rFonts w:ascii="Times New Roman" w:hAnsi="Times New Roman" w:cs="Times New Roman"/>
          <w:sz w:val="24"/>
          <w:szCs w:val="24"/>
        </w:rPr>
        <w:t xml:space="preserve"> администрацией Воскресенского муниципального </w:t>
      </w:r>
      <w:r w:rsidR="000D1F5D" w:rsidRPr="00653E76">
        <w:rPr>
          <w:rFonts w:ascii="Times New Roman" w:hAnsi="Times New Roman" w:cs="Times New Roman"/>
          <w:sz w:val="24"/>
          <w:szCs w:val="24"/>
        </w:rPr>
        <w:lastRenderedPageBreak/>
        <w:t>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53E76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</w:t>
      </w:r>
      <w:r w:rsidR="000D1F5D" w:rsidRPr="00653E76">
        <w:rPr>
          <w:rFonts w:ascii="Times New Roman" w:hAnsi="Times New Roman" w:cs="Times New Roman"/>
          <w:sz w:val="24"/>
          <w:szCs w:val="24"/>
        </w:rPr>
        <w:t>ствующую информационную систему 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="000D1F5D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>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A200EB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 рабочего дня, следующего за днем их поступления в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>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A200EB" w:rsidRPr="00653E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Pr="00653E76">
        <w:rPr>
          <w:rFonts w:ascii="Times New Roman" w:hAnsi="Times New Roman" w:cs="Times New Roman"/>
          <w:sz w:val="24"/>
          <w:szCs w:val="24"/>
        </w:rPr>
        <w:t>ответственному за подготовку документов по муниципальной услуге.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ответственному за предоставление муниципальной услуги.</w:t>
      </w:r>
    </w:p>
    <w:p w:rsidR="00542880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A200EB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F5A1C" w:rsidRPr="00653E76" w:rsidRDefault="0054288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880" w:rsidRPr="00653E76" w:rsidRDefault="00542880" w:rsidP="0054288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653E76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1F5A1C" w:rsidRPr="00653E76" w:rsidRDefault="001F5A1C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A43E30" w:rsidRPr="00653E76">
        <w:rPr>
          <w:rFonts w:ascii="Times New Roman" w:eastAsia="Times New Roman" w:hAnsi="Times New Roman" w:cs="Times New Roman"/>
          <w:sz w:val="24"/>
          <w:szCs w:val="24"/>
        </w:rPr>
        <w:t>поступление в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="00A43E30" w:rsidRPr="00653E76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исчерпывающего перечня документов, необходимых для предоставления муниципальной услуги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1C8" w:rsidRPr="00653E76" w:rsidRDefault="003D11C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решения об оказании муниципальной услуги осуществляет следующие действия:</w:t>
      </w:r>
    </w:p>
    <w:p w:rsidR="003D11C8" w:rsidRPr="00653E76" w:rsidRDefault="003D11C8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дает правовую оценку прав заявителя на получение 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копии (дубликата) договора приватизации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11C8" w:rsidRPr="00653E76" w:rsidRDefault="003D11C8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проверяет наличие всех необходимых документов в соответствии с пунктом 2</w:t>
      </w:r>
      <w:r w:rsidR="00BF7D17" w:rsidRPr="00653E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E37" w:rsidRPr="00653E76" w:rsidRDefault="00E75DF5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изготавливает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проект распорядительного документа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о принятом в отношении заявителя решении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11C8" w:rsidRPr="00653E76" w:rsidRDefault="00E75DF5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>) направляет сотруднику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3D11C8"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решения, документы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представленные заявителем</w:t>
      </w:r>
      <w:r w:rsidR="003D11C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1112F5"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распорядительного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документа о принятии решения в отношении заявителя</w:t>
      </w:r>
      <w:r w:rsidR="00442E34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F03" w:rsidRPr="00653E76" w:rsidRDefault="00E75DF5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роект распорядительного документа о принятии решения в отношении заявителя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 быть исполнен в электронной форме в соответствии с требованиями информационной системы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165F03" w:rsidRPr="00653E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75DF5" w:rsidRPr="00653E76" w:rsidRDefault="00E75DF5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Проектом распорядительного документа о принятии решения в отношении заявителя может быть гриф резолюции на бланке заявления, составленного и поданного заявителем в соответствии с приложением 3 административного регламента.</w:t>
      </w:r>
      <w:r w:rsidR="000A72CF"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сотрудник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0A72CF" w:rsidRPr="00653E76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решения об оказании муниципальной услуги, не изготавливает проект распорядительного документа о принятом в отношении заявителя решении.</w:t>
      </w:r>
    </w:p>
    <w:p w:rsidR="00442E34" w:rsidRPr="00653E76" w:rsidRDefault="00442E34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Общий срок осуществления административных действий</w:t>
      </w:r>
      <w:r w:rsidR="007976C4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принятия решения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2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</w:t>
      </w:r>
    </w:p>
    <w:p w:rsidR="00146486" w:rsidRPr="00653E76" w:rsidRDefault="0014648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осуществляется 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42E34" w:rsidRPr="00653E76" w:rsidRDefault="00442E34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A200EB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ответственный за принятие решения, на основании полученных документов, принимает одно из следующих решений:</w:t>
      </w:r>
    </w:p>
    <w:p w:rsidR="00442E34" w:rsidRPr="00653E76" w:rsidRDefault="00442E34" w:rsidP="00442E3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предоставить заявителю справку</w:t>
      </w:r>
      <w:proofErr w:type="gramEnd"/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 xml:space="preserve"> об использовании (не использовании) и/или копию (дубликат) договора приватизации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6486" w:rsidRPr="00653E76" w:rsidRDefault="00E75DF5" w:rsidP="00442E3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486" w:rsidRPr="00653E76">
        <w:rPr>
          <w:rFonts w:ascii="Times New Roman" w:eastAsia="Times New Roman" w:hAnsi="Times New Roman" w:cs="Times New Roman"/>
          <w:sz w:val="24"/>
          <w:szCs w:val="24"/>
        </w:rPr>
        <w:t xml:space="preserve">) отказать в предоставлении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46486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486" w:rsidRPr="00653E76" w:rsidRDefault="0014648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принятие решения, </w:t>
      </w:r>
      <w:r w:rsidR="007976C4" w:rsidRPr="00653E76">
        <w:rPr>
          <w:rFonts w:ascii="Times New Roman" w:eastAsia="Times New Roman" w:hAnsi="Times New Roman" w:cs="Times New Roman"/>
          <w:sz w:val="24"/>
          <w:szCs w:val="24"/>
        </w:rPr>
        <w:t>принимает одно из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приведенных решений в соответствии со следующими критериями:</w:t>
      </w:r>
    </w:p>
    <w:p w:rsidR="00146486" w:rsidRPr="00653E76" w:rsidRDefault="00146486" w:rsidP="00146486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наличие оснований для отказа в предоставлении муниципальной услуги в соответствии с пунктом </w:t>
      </w:r>
      <w:r w:rsidR="00BF7D17" w:rsidRPr="00653E7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и в соответствии с </w:t>
      </w:r>
      <w:r w:rsidR="00E75DF5" w:rsidRPr="00653E76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</w:p>
    <w:p w:rsidR="001112F5" w:rsidRPr="00653E76" w:rsidRDefault="001112F5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После принятия решения сотрудник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принятие решения, фиксирует принятое решение в распорядительном документе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о принятом в отношении заявителя решении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подписывает распорядительный документ и направляет его сотруднику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ответственному за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подготовку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результата муниципальной услуги заявителю.</w:t>
      </w:r>
      <w:proofErr w:type="gramEnd"/>
    </w:p>
    <w:p w:rsidR="00165F03" w:rsidRPr="00653E76" w:rsidRDefault="00165F03" w:rsidP="00165F0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Утверждение распорядительного документа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 xml:space="preserve">о принятом в отношении заявителя решении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направление его сотруднику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ответственному за направление результата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заявителю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может быть исполнено в электронной форме в соответствии с требованиями информационной системы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7976C4" w:rsidRPr="00653E76" w:rsidRDefault="007976C4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Общий срок осуществления административных действий по принятию реш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>ения не превышает 3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</w:p>
    <w:p w:rsidR="007976C4" w:rsidRPr="00653E76" w:rsidRDefault="007976C4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Общий срок осуществления административной процедуры по принятию решения о предоставлении (об отказе предоставления) муниципальной услуги 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рабочих дн</w:t>
      </w:r>
      <w:r w:rsidR="008D5C76" w:rsidRPr="00653E7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653E76" w:rsidRDefault="001F5A1C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>принятие решени</w:t>
      </w:r>
      <w:r w:rsidR="001112F5" w:rsidRPr="00653E7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E37" w:rsidRPr="00653E76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муниципальной услуги или </w:t>
      </w:r>
      <w:r w:rsidR="001112F5" w:rsidRPr="00653E76">
        <w:rPr>
          <w:rFonts w:ascii="Times New Roman" w:eastAsia="Times New Roman" w:hAnsi="Times New Roman" w:cs="Times New Roman"/>
          <w:sz w:val="24"/>
          <w:szCs w:val="24"/>
        </w:rPr>
        <w:t>принятие решение об отказе в пред</w:t>
      </w:r>
      <w:r w:rsidR="00767AB4" w:rsidRPr="00653E76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028" w:rsidRPr="00653E76" w:rsidRDefault="005F402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A200EB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F5A1C" w:rsidRPr="00653E76" w:rsidRDefault="001F5A1C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выполн</w:t>
      </w:r>
      <w:r w:rsidR="001112F5" w:rsidRPr="00653E76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административной процедуры является 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</w:t>
      </w:r>
      <w:r w:rsidR="001112F5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распорядительный 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о принятом в отношении заявителя решении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653E76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1F4" w:rsidRPr="00653E76" w:rsidRDefault="003711F4" w:rsidP="003711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B238D6" w:rsidRPr="00653E76" w:rsidRDefault="001F5A1C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получение сотрудником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направление результата муниципальной услуги заявителю, распорядительного документа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о принятом в отношении заявителя решении</w:t>
      </w:r>
      <w:r w:rsidR="00165F03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65F03" w:rsidRPr="00653E76" w:rsidRDefault="00165F0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ответственный за направление результата муниципальной услуги заявителю, осуществляет следующие действия:</w:t>
      </w:r>
    </w:p>
    <w:p w:rsidR="00165F03" w:rsidRPr="00653E76" w:rsidRDefault="00165F03" w:rsidP="00165F0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57477" w:rsidRPr="00653E76">
        <w:rPr>
          <w:rFonts w:ascii="Times New Roman" w:eastAsia="Times New Roman" w:hAnsi="Times New Roman" w:cs="Times New Roman"/>
          <w:sz w:val="24"/>
          <w:szCs w:val="24"/>
        </w:rPr>
        <w:t>изготавливает уведомление о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>б отказе в оказании муниципальной услуги (при наличии соответствующего решения)</w:t>
      </w:r>
      <w:r w:rsidR="00157477"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477" w:rsidRPr="00653E76" w:rsidRDefault="00157477" w:rsidP="00165F0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>изготавливает справку об использовании (не использовании) права приватизации (при наличии соответствующего решения)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ABC" w:rsidRPr="00653E76" w:rsidRDefault="00B24748" w:rsidP="00165F03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 xml:space="preserve">) направляет заявителю 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 xml:space="preserve"> или направляет </w:t>
      </w:r>
      <w:r w:rsidR="009A2A30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результат муниципальной услуги 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80CB6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="002A0ABC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653E76" w:rsidRDefault="005F402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>осуществляется способом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5F4028" w:rsidRPr="00653E76" w:rsidRDefault="005F4028" w:rsidP="005F402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A200EB" w:rsidRPr="00653E76">
        <w:rPr>
          <w:rFonts w:ascii="Times New Roman" w:eastAsia="Times New Roman" w:hAnsi="Times New Roman" w:cs="Times New Roman"/>
          <w:sz w:val="24"/>
          <w:szCs w:val="24"/>
        </w:rPr>
        <w:t xml:space="preserve">отдел по учету и распределению жилой площади </w:t>
      </w:r>
      <w:r w:rsidR="00A200EB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028" w:rsidRPr="00653E76" w:rsidRDefault="005F4028" w:rsidP="005F402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5F4028" w:rsidRPr="00653E76" w:rsidRDefault="005F4028" w:rsidP="005F402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5F4028" w:rsidRPr="00653E76" w:rsidRDefault="005F4028" w:rsidP="005F4028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F4028" w:rsidRPr="00653E76" w:rsidRDefault="005F402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EF78B8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 многофункциональным центром.</w:t>
      </w:r>
    </w:p>
    <w:p w:rsidR="005F4028" w:rsidRPr="00653E76" w:rsidRDefault="005F402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8D5C76" w:rsidRPr="00653E76" w:rsidRDefault="008D5C7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5 рабочих дней с момента поступления распорядительного документа о принятом в отношении заявителя решении.</w:t>
      </w:r>
    </w:p>
    <w:p w:rsidR="000F7023" w:rsidRPr="00653E76" w:rsidRDefault="000F702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Результатом административной процедуры по выдаче док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 xml:space="preserve">умента, являющегося результатом предоставления муниципальной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является направление заявителю </w:t>
      </w:r>
      <w:r w:rsidR="003711F4" w:rsidRPr="00653E76">
        <w:rPr>
          <w:rFonts w:ascii="Times New Roman" w:eastAsia="Times New Roman" w:hAnsi="Times New Roman" w:cs="Times New Roman"/>
          <w:sz w:val="24"/>
          <w:szCs w:val="24"/>
        </w:rPr>
        <w:t>результата муниципальной услуги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028" w:rsidRPr="00653E76" w:rsidRDefault="005F402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="00EF78B8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F5A1C" w:rsidRPr="00653E76" w:rsidRDefault="000F702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</w:t>
      </w:r>
      <w:r w:rsidR="00A47057" w:rsidRPr="00653E76">
        <w:rPr>
          <w:rFonts w:ascii="Times New Roman" w:eastAsia="Times New Roman" w:hAnsi="Times New Roman" w:cs="Times New Roman"/>
          <w:sz w:val="24"/>
          <w:szCs w:val="24"/>
        </w:rPr>
        <w:t xml:space="preserve">является отметка о направлении заявителю </w:t>
      </w:r>
      <w:r w:rsidR="003711F4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результата муниципальной услуги </w:t>
      </w:r>
      <w:r w:rsidR="00A47057" w:rsidRPr="00653E76">
        <w:rPr>
          <w:rFonts w:ascii="Times New Roman" w:eastAsia="Times New Roman" w:hAnsi="Times New Roman" w:cs="Times New Roman"/>
          <w:sz w:val="24"/>
          <w:szCs w:val="24"/>
        </w:rPr>
        <w:t xml:space="preserve">в журнале регистрации направления ответов заявителям или внесение соответствующих сведений в информационную систему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A47057" w:rsidRPr="00653E7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64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</w:t>
      </w: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A4069C" w:rsidRPr="00653E76" w:rsidRDefault="00A4069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соблюдением и исполнением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>ложений регламента и иных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</w:t>
      </w:r>
      <w:r w:rsidR="00EF78B8"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FF67D0" w:rsidRPr="00653E76" w:rsidRDefault="00EF78B8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должностными лицами структурных подразделений</w:t>
      </w:r>
      <w:r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653E76" w:rsidRDefault="0086328E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63B" w:rsidRPr="00653E76" w:rsidRDefault="0039063B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653E76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 проведения </w:t>
      </w:r>
      <w:r w:rsidR="00CF4F25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проверок;</w:t>
      </w:r>
    </w:p>
    <w:p w:rsidR="0086328E" w:rsidRPr="00653E76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EF78B8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7F3FA0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7F3FA0" w:rsidRPr="00653E76">
        <w:rPr>
          <w:rFonts w:ascii="Times New Roman" w:eastAsia="Times New Roman" w:hAnsi="Times New Roman" w:cs="Times New Roman"/>
          <w:sz w:val="24"/>
          <w:szCs w:val="24"/>
        </w:rPr>
        <w:t>, ответственных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служащих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653E76" w:rsidRDefault="00E21D97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7F3FA0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7F3FA0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7F3FA0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7F3FA0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</w:t>
      </w:r>
      <w:r w:rsidR="00507F51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86328E" w:rsidRPr="00653E76" w:rsidRDefault="00680CB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7F3FA0" w:rsidRPr="00653E76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V. </w:t>
      </w:r>
      <w:proofErr w:type="gramStart"/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</w:t>
      </w:r>
      <w:r w:rsidR="0044410F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(или)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(бездействия) </w:t>
      </w:r>
      <w:r w:rsidR="00CF2493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самоуправления, предоставляющего </w:t>
      </w:r>
      <w:r w:rsidR="00CE149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D0252C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</w:t>
      </w:r>
      <w:r w:rsidR="00CF2493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C44FBB" w:rsidRPr="00653E76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  <w:proofErr w:type="gramEnd"/>
    </w:p>
    <w:p w:rsidR="00220D5F" w:rsidRPr="00653E76" w:rsidRDefault="00220D5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D5F" w:rsidRPr="00653E76" w:rsidRDefault="00220D5F" w:rsidP="00220D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</w:t>
      </w:r>
      <w:r w:rsidR="00C44FBB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(бездействие) органа, предоставляющего муниципальную услугу, а также </w:t>
      </w:r>
      <w:r w:rsidR="00C44FBB" w:rsidRPr="00653E76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  <w:r w:rsidR="00C44FBB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="002716DA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имеют право на обжалование действий или бездействия</w:t>
      </w:r>
      <w:r w:rsidR="007F3FA0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CF2493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7F3FA0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FA0" w:rsidRPr="00653E7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7F3FA0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C44FBB"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а также принимаемых им</w:t>
      </w:r>
      <w:r w:rsidR="00C44FBB" w:rsidRPr="00653E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решений при предоставлении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7F3FA0"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80CB6" w:rsidRPr="00653E76" w:rsidRDefault="007F3FA0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рассмотрение жалобы является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 в лице руководителя администрации Воскресенского муниципального района Московской области.</w:t>
      </w:r>
    </w:p>
    <w:p w:rsidR="007F3FA0" w:rsidRPr="00653E76" w:rsidRDefault="007F3FA0" w:rsidP="007F3FA0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услугу. Жалобы на </w:t>
      </w:r>
      <w:r w:rsidR="007F3FA0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решения, принятые руководителем </w:t>
      </w:r>
      <w:r w:rsidR="007F3FA0" w:rsidRPr="00653E76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подаются в выше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 xml:space="preserve">стоящий орган (при его наличии),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отсутствия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непосредственно руководителем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области,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B6A31" w:rsidRPr="00653E76">
        <w:rPr>
          <w:rFonts w:ascii="Times New Roman" w:hAnsi="Times New Roman" w:cs="Times New Roman"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="00680CB6"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почте, через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сайт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и муниципальных услуг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Московской области,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редоставляющего 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служащего, решения и действия (бездействие) которых обжалуются;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 сведения об обжалуемых решениях и действиях (бездействии)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услугу, либо государственного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ципального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653E76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680CB6" w:rsidRPr="00653E76" w:rsidRDefault="00680CB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680CB6" w:rsidRPr="00653E76" w:rsidRDefault="00680CB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CE655E" w:rsidRPr="00653E76" w:rsidRDefault="00CE655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="004B6A31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в срок не более 5 рабочих дней.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680CB6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653E76" w:rsidRDefault="00953D72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653E76" w:rsidRDefault="00953D72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</w:t>
      </w:r>
      <w:r w:rsidR="004B6A31" w:rsidRPr="00653E76">
        <w:rPr>
          <w:rFonts w:ascii="Times New Roman" w:eastAsia="Times New Roman" w:hAnsi="Times New Roman" w:cs="Times New Roman"/>
          <w:sz w:val="24"/>
          <w:szCs w:val="24"/>
        </w:rPr>
        <w:t xml:space="preserve">льства, начальник отдела по учету и распределению жилой площади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обращения и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4B6A31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="004B6A31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</w:t>
      </w:r>
      <w:r w:rsidR="004B6A31" w:rsidRPr="00653E76">
        <w:rPr>
          <w:rFonts w:ascii="Times New Roman" w:eastAsia="Times New Roman" w:hAnsi="Times New Roman" w:cs="Times New Roman"/>
          <w:sz w:val="24"/>
          <w:szCs w:val="24"/>
        </w:rPr>
        <w:t>аявитель, направивший обращение.</w:t>
      </w:r>
    </w:p>
    <w:p w:rsidR="00953D72" w:rsidRPr="00653E76" w:rsidRDefault="003A01F9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142</w:t>
      </w:r>
      <w:r w:rsidR="004B6A31" w:rsidRPr="00653E76">
        <w:rPr>
          <w:rFonts w:ascii="Times New Roman" w:eastAsia="Times New Roman" w:hAnsi="Times New Roman" w:cs="Times New Roman"/>
          <w:sz w:val="24"/>
          <w:szCs w:val="24"/>
        </w:rPr>
        <w:t>. Е</w:t>
      </w:r>
      <w:r w:rsidR="00953D72" w:rsidRPr="00653E76">
        <w:rPr>
          <w:rFonts w:ascii="Times New Roman" w:eastAsia="Times New Roman" w:hAnsi="Times New Roman" w:cs="Times New Roman"/>
          <w:sz w:val="24"/>
          <w:szCs w:val="24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653E7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86328E" w:rsidRPr="003A01F9" w:rsidRDefault="0086328E" w:rsidP="003A01F9">
      <w:pPr>
        <w:pStyle w:val="a"/>
        <w:numPr>
          <w:ilvl w:val="0"/>
          <w:numId w:val="13"/>
        </w:numPr>
      </w:pPr>
      <w:r w:rsidRPr="003A01F9">
        <w:t xml:space="preserve">По результатам рассмотрения обращения жалобы </w:t>
      </w:r>
      <w:r w:rsidR="008B1141" w:rsidRPr="003A01F9">
        <w:t>администрация Воскресенского муниципального района Московской области</w:t>
      </w:r>
      <w:r w:rsidR="008B1141" w:rsidRPr="003A01F9">
        <w:rPr>
          <w:i/>
        </w:rPr>
        <w:t xml:space="preserve"> </w:t>
      </w:r>
      <w:r w:rsidRPr="003A01F9">
        <w:t>принимает одно из следующих решений:</w:t>
      </w:r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653E7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653E7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80CB6" w:rsidRPr="00653E76" w:rsidRDefault="00680CB6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653E7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B23D6E" w:rsidRPr="00653E76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заявителю в письменной 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или электронной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форме направляется мотивированный ответ о р</w:t>
      </w:r>
      <w:r w:rsidR="0044410F" w:rsidRPr="00653E76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D0252C" w:rsidRPr="00653E76" w:rsidRDefault="00D0252C" w:rsidP="00D025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252C" w:rsidRPr="00653E76" w:rsidRDefault="00D0252C" w:rsidP="00D025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653E76" w:rsidRDefault="00680CB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8B114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8B1141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 w:rsidR="008B1141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8B1141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</w:t>
      </w:r>
      <w:r w:rsidR="0086328E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0252C" w:rsidRPr="00653E76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2C" w:rsidRPr="00653E76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вправе обжаловать решения по жалобе вышестоящим должностным лицам.</w:t>
      </w:r>
    </w:p>
    <w:p w:rsidR="0086328E" w:rsidRPr="00653E76" w:rsidRDefault="0086328E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</w:t>
      </w:r>
      <w:r w:rsidR="008B1141" w:rsidRPr="00653E76">
        <w:rPr>
          <w:rFonts w:ascii="Times New Roman" w:hAnsi="Times New Roman" w:cs="Times New Roman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653E76" w:rsidRDefault="003F001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653E76" w:rsidRDefault="003F001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F0013" w:rsidRPr="00653E7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8B114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0013" w:rsidRPr="00653E7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653E7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653E76" w:rsidRDefault="003F0013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8B1141" w:rsidRPr="00653E76">
        <w:rPr>
          <w:rFonts w:ascii="Times New Roman" w:eastAsia="Times New Roman" w:hAnsi="Times New Roman" w:cs="Times New Roman"/>
          <w:sz w:val="24"/>
          <w:szCs w:val="24"/>
        </w:rPr>
        <w:t xml:space="preserve">отделе по учету и распределению жилой площади </w:t>
      </w:r>
      <w:r w:rsidR="008B114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</w:t>
      </w:r>
      <w:r w:rsidR="00D0252C" w:rsidRPr="00653E76">
        <w:rPr>
          <w:rFonts w:ascii="Times New Roman" w:eastAsia="Times New Roman" w:hAnsi="Times New Roman" w:cs="Times New Roman"/>
          <w:sz w:val="24"/>
          <w:szCs w:val="24"/>
        </w:rPr>
        <w:t>ностного лица.</w:t>
      </w:r>
    </w:p>
    <w:p w:rsidR="00D0252C" w:rsidRPr="00653E76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0252C" w:rsidRPr="00653E76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5815EA" w:rsidRPr="00653E76" w:rsidRDefault="00680CB6" w:rsidP="003A01F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8B1141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8B1141" w:rsidRPr="00653E76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="008B1141" w:rsidRPr="00653E76">
        <w:rPr>
          <w:rFonts w:ascii="Times New Roman" w:eastAsia="Times New Roman" w:hAnsi="Times New Roman" w:cs="Times New Roman"/>
          <w:sz w:val="24"/>
          <w:szCs w:val="24"/>
        </w:rPr>
        <w:t>, специалистов</w:t>
      </w:r>
      <w:r w:rsidR="008B1141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, осуществляется посредством размещения информации на стендах в местах предоставления муниципальной услуги в</w:t>
      </w:r>
      <w:r w:rsidR="008B1141" w:rsidRPr="00653E76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многофункциональном центре, на официальном сайте </w:t>
      </w:r>
      <w:r w:rsidR="008B1141" w:rsidRPr="00653E76">
        <w:rPr>
          <w:rFonts w:ascii="Times New Roman" w:hAnsi="Times New Roman" w:cs="Times New Roman"/>
          <w:sz w:val="24"/>
          <w:szCs w:val="24"/>
        </w:rPr>
        <w:t>Воскресенского муниципального</w:t>
      </w:r>
      <w:proofErr w:type="gramEnd"/>
      <w:r w:rsidR="008B1141" w:rsidRPr="00653E76">
        <w:rPr>
          <w:rFonts w:ascii="Times New Roman" w:hAnsi="Times New Roman" w:cs="Times New Roman"/>
          <w:sz w:val="24"/>
          <w:szCs w:val="24"/>
        </w:rPr>
        <w:t xml:space="preserve"> района Московской области</w:t>
      </w:r>
      <w:r w:rsidR="008B1141"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  <w:r w:rsidR="003F0013" w:rsidRPr="00653E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02F" w:rsidRPr="00653E76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1E502F" w:rsidRPr="00653E76" w:rsidSect="00687DBE">
          <w:footerReference w:type="default" r:id="rId14"/>
          <w:pgSz w:w="11906" w:h="16838"/>
          <w:pgMar w:top="567" w:right="567" w:bottom="567" w:left="1134" w:header="709" w:footer="709" w:gutter="0"/>
          <w:paperSrc w:first="7" w:other="7"/>
          <w:cols w:space="708"/>
          <w:titlePg/>
          <w:docGrid w:linePitch="360"/>
        </w:sectPr>
      </w:pPr>
    </w:p>
    <w:p w:rsidR="001E502F" w:rsidRPr="00653E76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1E502F" w:rsidRPr="00653E76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E502F" w:rsidRPr="00653E76" w:rsidRDefault="009A2C18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1E502F" w:rsidRPr="00653E76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</w:t>
      </w:r>
      <w:r w:rsidR="00B826C6" w:rsidRPr="00653E7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, предоставляющ</w:t>
      </w:r>
      <w:r w:rsidR="00B826C6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муниципальную услугу, структурных подразделений</w:t>
      </w:r>
      <w:r w:rsidR="00B826C6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</w:t>
      </w:r>
      <w:r w:rsidR="009A2C18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80CB6"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>и организаций, участвующих в предоставлении муниципальной услуги</w:t>
      </w:r>
    </w:p>
    <w:p w:rsidR="00862D49" w:rsidRPr="00653E76" w:rsidRDefault="00862D49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b/>
          <w:sz w:val="24"/>
          <w:szCs w:val="24"/>
        </w:rPr>
        <w:t>1. Отдел по учету и распределению жилой площади администрации Воскресенского муниципального района Московской области</w:t>
      </w:r>
      <w:r w:rsidRPr="00862D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ьник</w:t>
            </w: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862D49" w:rsidRPr="00862D49" w:rsidTr="00C367DE">
        <w:trPr>
          <w:jc w:val="center"/>
        </w:trPr>
        <w:tc>
          <w:tcPr>
            <w:tcW w:w="1404" w:type="pct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862D49" w:rsidRPr="00862D49" w:rsidRDefault="00862D49" w:rsidP="00862D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Контактный телефон: 8(496)442-03-19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862D4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</w:t>
      </w:r>
      <w:proofErr w:type="gramStart"/>
      <w:r w:rsidRPr="00862D4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ourg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62D49" w:rsidRPr="00862D49" w:rsidRDefault="00862D49" w:rsidP="00862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62D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62D49">
        <w:rPr>
          <w:rFonts w:ascii="Times New Roman" w:eastAsia="Times New Roman" w:hAnsi="Times New Roman" w:cs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МФЦ: </w:t>
      </w:r>
      <w:r w:rsidRPr="00862D49">
        <w:rPr>
          <w:rFonts w:ascii="Times New Roman" w:eastAsia="Times New Roman" w:hAnsi="Times New Roman" w:cs="Times New Roman"/>
          <w:bCs/>
          <w:sz w:val="24"/>
          <w:szCs w:val="24"/>
        </w:rPr>
        <w:t>г. Воскресенск, ул. Энгельса, д.14А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График работы МФЦ: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862D49" w:rsidRPr="00862D49" w:rsidTr="00C367D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49" w:rsidRPr="00862D49" w:rsidRDefault="00862D49" w:rsidP="00862D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D49" w:rsidRPr="00862D49" w:rsidRDefault="00862D49" w:rsidP="0086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2D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МФЦ: 140209, </w:t>
      </w:r>
      <w:r w:rsidRPr="00862D49">
        <w:rPr>
          <w:rFonts w:ascii="Times New Roman" w:eastAsia="Times New Roman" w:hAnsi="Times New Roman" w:cs="Times New Roman"/>
          <w:bCs/>
          <w:sz w:val="24"/>
          <w:szCs w:val="24"/>
        </w:rPr>
        <w:t>Московская область, г. Воскресенск, ул. Энгельса, д.14А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>Телефон: 8 (496) 444-81-33.</w:t>
      </w:r>
    </w:p>
    <w:p w:rsidR="00862D49" w:rsidRPr="00862D49" w:rsidRDefault="00862D49" w:rsidP="0086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 в сети Интернет: 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62D49" w:rsidRPr="00862D49" w:rsidRDefault="00862D49" w:rsidP="00862D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proofErr w:type="gramStart"/>
      <w:r w:rsidRPr="00862D49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mfc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vmr</w:t>
      </w:r>
      <w:r w:rsidRPr="00862D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62D49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862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02F" w:rsidRPr="00653E76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E502F" w:rsidRPr="00653E76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826C6" w:rsidRPr="00653E7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B826C6" w:rsidRPr="00653E7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653E76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</w:t>
      </w:r>
      <w:r w:rsidR="00C05918" w:rsidRPr="00653E7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21D97" w:rsidRPr="00653E76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21D97" w:rsidRPr="00653E76" w:rsidRDefault="00E21D97" w:rsidP="00E21D97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76">
        <w:rPr>
          <w:rFonts w:ascii="Times New Roman" w:hAnsi="Times New Roman" w:cs="Times New Roman"/>
          <w:b/>
          <w:sz w:val="24"/>
          <w:szCs w:val="24"/>
        </w:rPr>
        <w:t xml:space="preserve">Блок- схема предоставления </w:t>
      </w:r>
      <w:r w:rsidR="00252AD6" w:rsidRPr="00653E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C7213C" w:rsidRPr="00653E76">
        <w:rPr>
          <w:rFonts w:ascii="Times New Roman" w:eastAsia="PMingLiU" w:hAnsi="Times New Roman" w:cs="Times New Roman"/>
          <w:b/>
          <w:bCs/>
          <w:sz w:val="24"/>
          <w:szCs w:val="24"/>
        </w:rPr>
        <w:t>по приему заявления и выдаче справок о неиспользовании (использовании) гражданами права приватизации жилых помещений, копий и дубликатов договоров передачи жилых помещений муниципального жилищного фонда в собственность граждан</w:t>
      </w:r>
    </w:p>
    <w:p w:rsidR="00E21D97" w:rsidRPr="00653E76" w:rsidRDefault="00A438B7" w:rsidP="0048740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3E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250305" cy="7417435"/>
                <wp:effectExtent l="3810" t="13335" r="3810" b="0"/>
                <wp:docPr id="117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315101" y="1840882"/>
                            <a:ext cx="1228701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481348"/>
                            <a:ext cx="4799904" cy="44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67DE" w:rsidRPr="005C62B3" w:rsidRDefault="00C367DE" w:rsidP="00C7213C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рием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0" y="481348"/>
                            <a:ext cx="1174701" cy="9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Default="00C367DE" w:rsidP="00C7213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Документы, представля</w:t>
                              </w:r>
                              <w:r w:rsidR="00AF4ED6">
                                <w:rPr>
                                  <w:rFonts w:ascii="Times New Roman" w:hAnsi="Times New Roman"/>
                                </w:rPr>
                                <w:t>емые Заявителем в соотв. с п. 22</w:t>
                              </w:r>
                            </w:p>
                            <w:p w:rsidR="00C367DE" w:rsidRDefault="00C367DE" w:rsidP="00C7213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C367DE" w:rsidRPr="00105674" w:rsidRDefault="00C367DE" w:rsidP="00C7213C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200" y="481348"/>
                            <a:ext cx="1113101" cy="98419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84303" y="923291"/>
                            <a:ext cx="190500" cy="419142"/>
                          </a:xfrm>
                          <a:prstGeom prst="downArrow">
                            <a:avLst>
                              <a:gd name="adj1" fmla="val 50000"/>
                              <a:gd name="adj2" fmla="val 56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2079606"/>
                            <a:ext cx="1173501" cy="45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A40E65" w:rsidRDefault="00C367DE" w:rsidP="00C7213C">
                              <w:pPr>
                                <w:spacing w:after="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Представлено заявление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2983296"/>
                            <a:ext cx="4799904" cy="43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67DE" w:rsidRPr="002D5D3E" w:rsidRDefault="00C367DE" w:rsidP="00C7213C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A40E65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ринятие решения о предоставлении (об отказе предоставления) муниципальной услуги</w:t>
                              </w:r>
                            </w:p>
                            <w:p w:rsidR="00C367DE" w:rsidRPr="00775061" w:rsidRDefault="00C367DE" w:rsidP="00C721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530200" y="0"/>
                            <a:ext cx="5396904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25100" y="45705"/>
                            <a:ext cx="5416004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1D391A" w:rsidRDefault="00C367DE" w:rsidP="00C721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 услуги.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1375436"/>
                            <a:ext cx="4799904" cy="465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67DE" w:rsidRPr="00680CB6" w:rsidRDefault="00C367DE" w:rsidP="00680CB6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</w:rPr>
                                <w:t>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580002" y="1840882"/>
                            <a:ext cx="171500" cy="1142313"/>
                          </a:xfrm>
                          <a:prstGeom prst="downArrow">
                            <a:avLst>
                              <a:gd name="adj1" fmla="val 50000"/>
                              <a:gd name="adj2" fmla="val 1703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101" y="4392935"/>
                            <a:ext cx="4799904" cy="441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67DE" w:rsidRPr="00252AD6" w:rsidRDefault="00C367DE" w:rsidP="00C7213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выдача документа, являющегося результатом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381403" y="3422639"/>
                            <a:ext cx="190500" cy="964596"/>
                          </a:xfrm>
                          <a:prstGeom prst="downArrow">
                            <a:avLst>
                              <a:gd name="adj1" fmla="val 50000"/>
                              <a:gd name="adj2" fmla="val 1295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152602" y="3422639"/>
                            <a:ext cx="1228801" cy="8102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152602" y="3573154"/>
                            <a:ext cx="1225001" cy="72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D652E8" w:rsidRDefault="00C367DE" w:rsidP="00C721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Утвержден распорядительный документ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642504" y="4834279"/>
                            <a:ext cx="190500" cy="1303029"/>
                          </a:xfrm>
                          <a:prstGeom prst="downArrow">
                            <a:avLst>
                              <a:gd name="adj1" fmla="val 50000"/>
                              <a:gd name="adj2" fmla="val 1749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771404" y="4878083"/>
                            <a:ext cx="1228701" cy="8102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771404" y="5028598"/>
                            <a:ext cx="1224901" cy="72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D652E8" w:rsidRDefault="00C367DE" w:rsidP="00C721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Наличие основ</w:t>
                              </w:r>
                              <w:r w:rsidR="006932FD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аний для отказа в соотв. С п. 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817603" y="6137308"/>
                            <a:ext cx="2042802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879203" y="6183013"/>
                            <a:ext cx="1981202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1D391A" w:rsidRDefault="00C367DE" w:rsidP="00C721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770502" y="4834279"/>
                            <a:ext cx="190500" cy="1303029"/>
                          </a:xfrm>
                          <a:prstGeom prst="downArrow">
                            <a:avLst>
                              <a:gd name="adj1" fmla="val 50000"/>
                              <a:gd name="adj2" fmla="val 1749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934101" y="4953691"/>
                            <a:ext cx="1817401" cy="5632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83301" y="5028598"/>
                            <a:ext cx="1934802" cy="56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7B76D4" w:rsidRDefault="00C367DE" w:rsidP="00C721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Решение о предоставлении справки и/или копии договора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15101" y="6137308"/>
                            <a:ext cx="2042802" cy="5340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701" y="6183013"/>
                            <a:ext cx="1981202" cy="48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67DE" w:rsidRPr="001D391A" w:rsidRDefault="00C367DE" w:rsidP="00C721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Выдача справки и/или копии договора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2.15pt;height:584.05pt;mso-position-horizontal-relative:char;mso-position-vertical-relative:line" coordsize="62503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03;height:74174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9" o:spid="_x0000_s1028" type="#_x0000_t110" style="position:absolute;left:13151;top:18408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3151;top:4813;width:47999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367DE" w:rsidRPr="005C62B3" w:rsidRDefault="00C367DE" w:rsidP="00C7213C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рием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0" type="#_x0000_t202" style="position:absolute;left:362;top:4813;width:11747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367DE" w:rsidRDefault="00C367DE" w:rsidP="00C7213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Документы, представля</w:t>
                        </w:r>
                        <w:r w:rsidR="00AF4ED6">
                          <w:rPr>
                            <w:rFonts w:ascii="Times New Roman" w:hAnsi="Times New Roman"/>
                          </w:rPr>
                          <w:t>емые Заявителем в соотв. с п. 22</w:t>
                        </w:r>
                      </w:p>
                      <w:p w:rsidR="00C367DE" w:rsidRDefault="00C367DE" w:rsidP="00C7213C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C367DE" w:rsidRPr="00105674" w:rsidRDefault="00C367DE" w:rsidP="00C7213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362;top:4813;width:11131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LL4A&#10;AADaAAAADwAAAGRycy9kb3ducmV2LnhtbERPW2vCMBR+H/gfwhF8m6lXtDOKCKIgE+2EvR6as7bY&#10;nJQkav33ZjDY48d3X6xaU4s7OV9ZVjDoJyCIc6srLhRcvrbvMxA+IGusLZOCJ3lYLTtvC0y1ffCZ&#10;7lkoRAxhn6KCMoQmldLnJRn0fdsQR+7HOoMhQldI7fARw00th0kylQYrjg0lNrQpKb9mNxNn7Cbf&#10;k9GJ5+76aS7HwzxDd66U6nXb9QeIQG34F/+591rBGH6vRD/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aSy+AAAA2gAAAA8AAAAAAAAAAAAAAAAAmAIAAGRycy9kb3ducmV2&#10;LnhtbFBLBQYAAAAABAAEAPUAAACD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2" type="#_x0000_t67" style="position:absolute;left:36843;top:9232;width:1905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wwMQA&#10;AADaAAAADwAAAGRycy9kb3ducmV2LnhtbESPQWvCQBSE7wX/w/KEXopuLLVqzEakpWAvglbvz+wz&#10;Ccm+DbvbGP99t1DocZiZb5hsM5hW9OR8bVnBbJqAIC6srrlUcPr6mCxB+ICssbVMCu7kYZOPHjJM&#10;tb3xgfpjKEWEsE9RQRVCl0rpi4oM+qntiKN3tc5giNKVUju8Rbhp5XOSvEqDNceFCjt6q6hojt9G&#10;wbmpF5f+3ZRz1xye9vb+8rm67JR6HA/bNYhAQ/gP/7V3WsEcfq/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sMDEAAAA2gAAAA8AAAAAAAAAAAAAAAAAmAIAAGRycy9k&#10;b3ducmV2LnhtbFBLBQYAAAAABAAEAPUAAACJAwAAAAA=&#10;" adj="16075"/>
                <v:shape id="Text Box 145" o:spid="_x0000_s1033" type="#_x0000_t202" style="position:absolute;left:13151;top:20796;width:11735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67DE" w:rsidRPr="00A40E65" w:rsidRDefault="00C367DE" w:rsidP="00C7213C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Представлено заявление</w:t>
                        </w:r>
                      </w:p>
                    </w:txbxContent>
                  </v:textbox>
                </v:shape>
                <v:shape id="Text Box 161" o:spid="_x0000_s1034" type="#_x0000_t202" style="position:absolute;left:13151;top:29832;width:47999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367DE" w:rsidRPr="002D5D3E" w:rsidRDefault="00C367DE" w:rsidP="00C7213C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A40E6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ринятие решения о предоставлении (об отказе предоставления) муниципальной услуги</w:t>
                        </w:r>
                      </w:p>
                      <w:p w:rsidR="00C367DE" w:rsidRPr="00775061" w:rsidRDefault="00C367DE" w:rsidP="00C7213C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5" type="#_x0000_t116" style="position:absolute;left:5302;width:53969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/>
                <v:shape id="Text Box 165" o:spid="_x0000_s1036" type="#_x0000_t202" style="position:absolute;left:5251;top:457;width:5416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367DE" w:rsidRPr="001D391A" w:rsidRDefault="00C367DE" w:rsidP="00C7213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 услуги.</w:t>
                        </w:r>
                      </w:p>
                    </w:txbxContent>
                  </v:textbox>
                </v:shape>
                <v:shape id="Text Box 113" o:spid="_x0000_s1037" type="#_x0000_t202" style="position:absolute;left:13151;top:13754;width:47999;height:4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367DE" w:rsidRPr="00680CB6" w:rsidRDefault="00C367DE" w:rsidP="00680CB6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</w:t>
                        </w:r>
                        <w:r w:rsidRPr="005C62B3">
                          <w:rPr>
                            <w:rFonts w:ascii="Times New Roman" w:hAnsi="Times New Roman" w:cs="Times New Roman"/>
                          </w:rPr>
                          <w:t>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38" type="#_x0000_t67" style="position:absolute;left:25800;top:18408;width:1715;height:11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9xsIA&#10;AADbAAAADwAAAGRycy9kb3ducmV2LnhtbERPS2vCQBC+F/oflil4kbpRrNXUVUpFsBfB133MTpOQ&#10;7GzYXWP8964g9DYf33Pmy87UoiXnS8sKhoMEBHFmdcm5guNh/T4F4QOyxtoyKbiRh+Xi9WWOqbZX&#10;3lG7D7mIIexTVFCE0KRS+qwgg35gG+LI/VlnMETocqkdXmO4qeUoSSbSYMmxocCGfgrKqv3FKDhV&#10;5ee5XZn8w1W7/tbexr+z80ap3lv3/QUiUBf+xU/3Rsf5Q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T3GwgAAANsAAAAPAAAAAAAAAAAAAAAAAJgCAABkcnMvZG93&#10;bnJldi54bWxQSwUGAAAAAAQABAD1AAAAhwMAAAAA&#10;" adj="16075"/>
                <v:shape id="Text Box 161" o:spid="_x0000_s1039" type="#_x0000_t202" style="position:absolute;left:13151;top:43929;width:47999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367DE" w:rsidRPr="00252AD6" w:rsidRDefault="00C367DE" w:rsidP="00C7213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выдача документа, являющегося результатом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40" type="#_x0000_t67" style="position:absolute;left:33814;top:34226;width:1905;height:9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GKsIA&#10;AADbAAAADwAAAGRycy9kb3ducmV2LnhtbERPS2vCQBC+C/0PyxS8lLrx1UfqKqIIehG07X3MTpOQ&#10;7GzYXWP8965Q8DYf33Nmi87UoiXnS8sKhoMEBHFmdcm5gp/vzesHCB+QNdaWScGVPCzmT70Zptpe&#10;+EDtMeQihrBPUUERQpNK6bOCDPqBbYgj92edwRChy6V2eInhppajJHmTBkuODQU2tCooq45no+C3&#10;Kt9P7drkU1cdXvb2Otl9nrZK9Z+75ReIQF14iP/dWx3nj+H+Sz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wYqwgAAANsAAAAPAAAAAAAAAAAAAAAAAJgCAABkcnMvZG93&#10;bnJldi54bWxQSwUGAAAAAAQABAD1AAAAhwMAAAAA&#10;" adj="16075"/>
                <v:shape id="AutoShape 112" o:spid="_x0000_s1041" type="#_x0000_t110" style="position:absolute;left:21526;top:34226;width:12288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/>
                <v:shape id="Text Box 119" o:spid="_x0000_s1042" type="#_x0000_t202" style="position:absolute;left:21526;top:35731;width:12250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C367DE" w:rsidRPr="00D652E8" w:rsidRDefault="00C367DE" w:rsidP="00C7213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Утвержден распорядительный документ</w:t>
                        </w:r>
                      </w:p>
                    </w:txbxContent>
                  </v:textbox>
                </v:shape>
                <v:shape id="AutoShape 144" o:spid="_x0000_s1043" type="#_x0000_t67" style="position:absolute;left:46425;top:48342;width:1905;height:13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    <v:shape id="AutoShape 112" o:spid="_x0000_s1044" type="#_x0000_t110" style="position:absolute;left:47714;top:48780;width:12287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    <v:shape id="Text Box 119" o:spid="_x0000_s1045" type="#_x0000_t202" style="position:absolute;left:47714;top:50285;width:12249;height:7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367DE" w:rsidRPr="00D652E8" w:rsidRDefault="00C367DE" w:rsidP="00C7213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Наличие основ</w:t>
                        </w:r>
                        <w:r w:rsidR="006932F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аний для отказа в соотв. С п. 29</w:t>
                        </w:r>
                      </w:p>
                    </w:txbxContent>
                  </v:textbox>
                </v:shape>
                <v:shape id="AutoShape 164" o:spid="_x0000_s1046" type="#_x0000_t116" style="position:absolute;left:38176;top:61373;width:20428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/>
                <v:shape id="Text Box 165" o:spid="_x0000_s1047" type="#_x0000_t202" style="position:absolute;left:38792;top:61830;width:1981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367DE" w:rsidRPr="001D391A" w:rsidRDefault="00C367DE" w:rsidP="00C7213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shape>
                <v:shape id="AutoShape 144" o:spid="_x0000_s1048" type="#_x0000_t67" style="position:absolute;left:27705;top:48342;width:1905;height:13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3e8UA&#10;AADbAAAADwAAAGRycy9kb3ducmV2LnhtbESPQWvCQBSE70L/w/IKXqRuFGvbNBspFsFeBG17f2Zf&#10;k5Ds27C7jfHfu4LgcZiZb5hsNZhW9OR8bVnBbJqAIC6srrlU8PO9eXoF4QOyxtYyKTiTh1X+MMow&#10;1fbEe+oPoRQRwj5FBVUIXSqlLyoy6Ke2I47en3UGQ5SulNrhKcJNK+dJspQGa44LFXa0rqhoDv9G&#10;wW9Tvxz7T1M+u2Y/2dnz4uvtuFVq/Dh8vIMINIR7+NbeagXzGV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fd7xQAAANsAAAAPAAAAAAAAAAAAAAAAAJgCAABkcnMv&#10;ZG93bnJldi54bWxQSwUGAAAAAAQABAD1AAAAigMAAAAA&#10;" adj="16075"/>
                <v:shape id="AutoShape 112" o:spid="_x0000_s1049" type="#_x0000_t110" style="position:absolute;left:9341;top:49536;width:18174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  <v:shape id="Text Box 119" o:spid="_x0000_s1050" type="#_x0000_t202" style="position:absolute;left:8833;top:50285;width:19348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367DE" w:rsidRPr="007B76D4" w:rsidRDefault="00C367DE" w:rsidP="00C721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о предоставлении справки и/или копии договора</w:t>
                        </w:r>
                      </w:p>
                    </w:txbxContent>
                  </v:textbox>
                </v:shape>
                <v:shape id="AutoShape 164" o:spid="_x0000_s1051" type="#_x0000_t116" style="position:absolute;left:13151;top:61373;width:20428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08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MF/A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p08MAAADbAAAADwAAAAAAAAAAAAAAAACYAgAAZHJzL2Rv&#10;d25yZXYueG1sUEsFBgAAAAAEAAQA9QAAAIgDAAAAAA==&#10;"/>
                <v:shape id="Text Box 165" o:spid="_x0000_s1052" type="#_x0000_t202" style="position:absolute;left:13767;top:61830;width:19812;height:4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367DE" w:rsidRPr="001D391A" w:rsidRDefault="00C367DE" w:rsidP="00C7213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Выдача справки и/или копии договора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1D97" w:rsidRPr="00653E76" w:rsidRDefault="00E21D97" w:rsidP="00E21D9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  <w:sectPr w:rsidR="00E21D97" w:rsidRPr="00653E7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653E7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E502F" w:rsidRPr="00653E76">
        <w:rPr>
          <w:rFonts w:ascii="Times New Roman" w:eastAsia="Times New Roman" w:hAnsi="Times New Roman" w:cs="Times New Roman"/>
          <w:sz w:val="24"/>
          <w:szCs w:val="24"/>
        </w:rPr>
        <w:t> 3</w:t>
      </w:r>
    </w:p>
    <w:p w:rsidR="00E21D97" w:rsidRPr="00653E76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195" w:rsidRPr="00653E76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</w:t>
      </w:r>
      <w:r w:rsidR="00CE1497" w:rsidRPr="00653E7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53E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21D97" w:rsidRPr="00653E76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E5427B" w:rsidRPr="00653E76" w:rsidRDefault="00E5427B" w:rsidP="00E542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427B" w:rsidRPr="00653E76" w:rsidRDefault="00E5427B" w:rsidP="00E54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01"/>
      <w:bookmarkEnd w:id="1"/>
      <w:r w:rsidRPr="00653E76">
        <w:rPr>
          <w:rFonts w:ascii="Times New Roman" w:hAnsi="Times New Roman" w:cs="Times New Roman"/>
          <w:sz w:val="24"/>
          <w:szCs w:val="24"/>
        </w:rPr>
        <w:t>ЗАЯВЛЕНИЕ</w:t>
      </w:r>
    </w:p>
    <w:p w:rsidR="00E5427B" w:rsidRPr="00653E76" w:rsidRDefault="00E5427B" w:rsidP="00E542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7EA" w:rsidRPr="00653E76" w:rsidRDefault="001847EA" w:rsidP="00E542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1847EA" w:rsidRPr="00653E76" w:rsidRDefault="001847EA" w:rsidP="001847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C7213C" w:rsidRPr="00653E76" w:rsidRDefault="001847EA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</w:t>
      </w:r>
      <w:r w:rsidR="004C17B2" w:rsidRPr="00653E76">
        <w:rPr>
          <w:rFonts w:ascii="Times New Roman" w:hAnsi="Times New Roman" w:cs="Times New Roman"/>
          <w:sz w:val="24"/>
          <w:szCs w:val="24"/>
        </w:rPr>
        <w:t>,</w:t>
      </w:r>
      <w:r w:rsidRPr="00653E76">
        <w:rPr>
          <w:rFonts w:ascii="Times New Roman" w:hAnsi="Times New Roman" w:cs="Times New Roman"/>
          <w:sz w:val="24"/>
          <w:szCs w:val="24"/>
        </w:rPr>
        <w:t xml:space="preserve"> п</w:t>
      </w:r>
      <w:r w:rsidR="00E5427B" w:rsidRPr="00653E76">
        <w:rPr>
          <w:rFonts w:ascii="Times New Roman" w:hAnsi="Times New Roman" w:cs="Times New Roman"/>
          <w:sz w:val="24"/>
          <w:szCs w:val="24"/>
        </w:rPr>
        <w:t>рошу предоставить мне</w:t>
      </w:r>
      <w:r w:rsidR="00C7213C" w:rsidRPr="00653E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213C" w:rsidRPr="00653E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7213C" w:rsidRPr="00653E76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C7213C" w:rsidRPr="00653E76" w:rsidRDefault="00C7213C" w:rsidP="002D565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справку о неиспользовании (использовании) гражданами права приватизации жилых помещений;</w:t>
      </w:r>
    </w:p>
    <w:p w:rsidR="00C7213C" w:rsidRPr="00653E76" w:rsidRDefault="00C7213C" w:rsidP="002D565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копию (дубликат) договора передачи жилого помещения муниципального жилищного фонда в собственность граждан.</w:t>
      </w:r>
    </w:p>
    <w:p w:rsidR="00C7213C" w:rsidRPr="00653E76" w:rsidRDefault="00C7213C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653E76"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области: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680CB6" w:rsidRPr="00653E76" w:rsidRDefault="00680CB6" w:rsidP="00680CB6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</w:t>
      </w:r>
      <w:r w:rsidR="00653E76" w:rsidRPr="00653E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80CB6" w:rsidRPr="00653E76" w:rsidRDefault="00680CB6" w:rsidP="002D565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847EA" w:rsidRPr="00653E76" w:rsidRDefault="001847EA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7B2" w:rsidRPr="00653E76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4C17B2" w:rsidRPr="00653E76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27B" w:rsidRPr="00653E76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Подпись заявителя __________________   Дата ___________________________</w:t>
      </w:r>
    </w:p>
    <w:p w:rsidR="00C7213C" w:rsidRPr="00653E76" w:rsidRDefault="00C7213C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13C" w:rsidRPr="00653E76" w:rsidRDefault="00C7213C" w:rsidP="004C17B2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13C" w:rsidRPr="00653E76" w:rsidRDefault="00C7213C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524" w:rsidRPr="00653E76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Pr="00653E76" w:rsidRDefault="00680CB6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Pr="00653E76" w:rsidRDefault="00680CB6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Default="00680CB6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B9" w:rsidRDefault="003471B9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B9" w:rsidRPr="00653E76" w:rsidRDefault="003471B9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Pr="00653E76" w:rsidRDefault="00680CB6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13C" w:rsidRPr="00653E76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</w:t>
      </w:r>
      <w:r w:rsidR="001955D4" w:rsidRPr="00653E76">
        <w:rPr>
          <w:rFonts w:ascii="Times New Roman" w:hAnsi="Times New Roman" w:cs="Times New Roman"/>
          <w:sz w:val="24"/>
          <w:szCs w:val="24"/>
        </w:rPr>
        <w:t>заявителя</w:t>
      </w:r>
      <w:r w:rsidRPr="0065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24" w:rsidRPr="00653E76" w:rsidRDefault="00883524" w:rsidP="008835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83524" w:rsidRPr="00653E76" w:rsidRDefault="00883524" w:rsidP="008835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C7213C" w:rsidRPr="00653E76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принято решение (нужное подчеркнуть):</w:t>
      </w:r>
    </w:p>
    <w:p w:rsidR="001955D4" w:rsidRPr="00653E76" w:rsidRDefault="001955D4" w:rsidP="002D565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выдать заявителю справку о неиспользовании (использовании) гражданами права приватизации жилых помещений;</w:t>
      </w:r>
    </w:p>
    <w:p w:rsidR="001955D4" w:rsidRPr="00653E76" w:rsidRDefault="001955D4" w:rsidP="002D565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выдать заявителю копию (дубликат) договора передачи жилого помещения муниципального жилищного фонда в собственность граждан;</w:t>
      </w:r>
    </w:p>
    <w:p w:rsidR="001955D4" w:rsidRPr="00653E76" w:rsidRDefault="001955D4" w:rsidP="002D565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отказать в предоставлении муниципальной услуги</w:t>
      </w:r>
      <w:r w:rsidR="00FE76C3" w:rsidRPr="00653E76">
        <w:rPr>
          <w:rFonts w:ascii="Times New Roman" w:hAnsi="Times New Roman" w:cs="Times New Roman"/>
          <w:sz w:val="24"/>
          <w:szCs w:val="24"/>
        </w:rPr>
        <w:t>.</w:t>
      </w:r>
    </w:p>
    <w:p w:rsidR="00C7213C" w:rsidRPr="00653E76" w:rsidRDefault="00C7213C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5D4" w:rsidRPr="00653E76" w:rsidRDefault="001955D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5D4" w:rsidRPr="00653E76" w:rsidRDefault="001955D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55D4" w:rsidRPr="00653E76" w:rsidTr="001955D4">
        <w:tc>
          <w:tcPr>
            <w:tcW w:w="3284" w:type="dxa"/>
          </w:tcPr>
          <w:p w:rsidR="001955D4" w:rsidRPr="00653E76" w:rsidRDefault="001955D4" w:rsidP="001955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Фамилия И.О:</w:t>
            </w:r>
          </w:p>
          <w:p w:rsidR="001955D4" w:rsidRPr="00653E76" w:rsidRDefault="001955D4" w:rsidP="004C17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55D4" w:rsidRPr="00653E76" w:rsidRDefault="001955D4" w:rsidP="001955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524" w:rsidRPr="00653E76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CB6" w:rsidRPr="00653E76" w:rsidRDefault="00680CB6" w:rsidP="00680C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680CB6" w:rsidRPr="00653E76" w:rsidRDefault="00680CB6" w:rsidP="00680CB6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883524" w:rsidRPr="00653E76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3524" w:rsidRPr="00653E76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EA" w:rsidRDefault="000731EA" w:rsidP="001C0680">
      <w:pPr>
        <w:spacing w:after="0" w:line="240" w:lineRule="auto"/>
      </w:pPr>
      <w:r>
        <w:separator/>
      </w:r>
    </w:p>
  </w:endnote>
  <w:endnote w:type="continuationSeparator" w:id="0">
    <w:p w:rsidR="000731EA" w:rsidRDefault="000731EA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C367DE" w:rsidRDefault="00C367DE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A01F9">
          <w:rPr>
            <w:rFonts w:ascii="Times New Roman" w:hAnsi="Times New Roman" w:cs="Times New Roman"/>
            <w:noProof/>
            <w:sz w:val="24"/>
          </w:rPr>
          <w:t>23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EA" w:rsidRDefault="000731EA" w:rsidP="001C0680">
      <w:pPr>
        <w:spacing w:after="0" w:line="240" w:lineRule="auto"/>
      </w:pPr>
      <w:r>
        <w:separator/>
      </w:r>
    </w:p>
  </w:footnote>
  <w:footnote w:type="continuationSeparator" w:id="0">
    <w:p w:rsidR="000731EA" w:rsidRDefault="000731EA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21F3D"/>
    <w:multiLevelType w:val="hybridMultilevel"/>
    <w:tmpl w:val="E752E8CA"/>
    <w:lvl w:ilvl="0" w:tplc="FF84F06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532E2"/>
    <w:multiLevelType w:val="hybridMultilevel"/>
    <w:tmpl w:val="9FDC4E3A"/>
    <w:lvl w:ilvl="0" w:tplc="8FD2D1AE">
      <w:start w:val="13"/>
      <w:numFmt w:val="decimal"/>
      <w:pStyle w:val="a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52E43"/>
    <w:multiLevelType w:val="hybridMultilevel"/>
    <w:tmpl w:val="C53AE658"/>
    <w:lvl w:ilvl="0" w:tplc="9052372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6"/>
    <w:lvlOverride w:ilvl="0">
      <w:startOverride w:val="32"/>
    </w:lvlOverride>
  </w:num>
  <w:num w:numId="13">
    <w:abstractNumId w:val="6"/>
    <w:lvlOverride w:ilvl="0">
      <w:startOverride w:val="143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69E4"/>
    <w:rsid w:val="0003035A"/>
    <w:rsid w:val="000324A1"/>
    <w:rsid w:val="0004113B"/>
    <w:rsid w:val="0005467C"/>
    <w:rsid w:val="00060241"/>
    <w:rsid w:val="00060F9F"/>
    <w:rsid w:val="00062F8E"/>
    <w:rsid w:val="00063525"/>
    <w:rsid w:val="000731EA"/>
    <w:rsid w:val="0007567A"/>
    <w:rsid w:val="000758E9"/>
    <w:rsid w:val="000838F2"/>
    <w:rsid w:val="00085494"/>
    <w:rsid w:val="000972D1"/>
    <w:rsid w:val="000A31F2"/>
    <w:rsid w:val="000A4561"/>
    <w:rsid w:val="000A5937"/>
    <w:rsid w:val="000A5F51"/>
    <w:rsid w:val="000A72CF"/>
    <w:rsid w:val="000B0041"/>
    <w:rsid w:val="000B6D2A"/>
    <w:rsid w:val="000D0B83"/>
    <w:rsid w:val="000D1F5D"/>
    <w:rsid w:val="000D3C3C"/>
    <w:rsid w:val="000D76F1"/>
    <w:rsid w:val="000D79C0"/>
    <w:rsid w:val="000F0FAA"/>
    <w:rsid w:val="000F7023"/>
    <w:rsid w:val="001109B0"/>
    <w:rsid w:val="001112F5"/>
    <w:rsid w:val="00122378"/>
    <w:rsid w:val="001224E5"/>
    <w:rsid w:val="00124122"/>
    <w:rsid w:val="001273E4"/>
    <w:rsid w:val="00131C0E"/>
    <w:rsid w:val="001346B5"/>
    <w:rsid w:val="001354D5"/>
    <w:rsid w:val="00137140"/>
    <w:rsid w:val="0014577F"/>
    <w:rsid w:val="00146486"/>
    <w:rsid w:val="001477F0"/>
    <w:rsid w:val="0015127B"/>
    <w:rsid w:val="001565A0"/>
    <w:rsid w:val="00157477"/>
    <w:rsid w:val="00160032"/>
    <w:rsid w:val="00160265"/>
    <w:rsid w:val="0016050F"/>
    <w:rsid w:val="001605BC"/>
    <w:rsid w:val="00165F03"/>
    <w:rsid w:val="00166D1D"/>
    <w:rsid w:val="00170A0F"/>
    <w:rsid w:val="00173867"/>
    <w:rsid w:val="00174757"/>
    <w:rsid w:val="0017625F"/>
    <w:rsid w:val="00182B55"/>
    <w:rsid w:val="0018399B"/>
    <w:rsid w:val="001847EA"/>
    <w:rsid w:val="00186752"/>
    <w:rsid w:val="0019478B"/>
    <w:rsid w:val="001955D4"/>
    <w:rsid w:val="00197E37"/>
    <w:rsid w:val="001A2CF1"/>
    <w:rsid w:val="001A4A89"/>
    <w:rsid w:val="001B3014"/>
    <w:rsid w:val="001B6372"/>
    <w:rsid w:val="001C0680"/>
    <w:rsid w:val="001C5B31"/>
    <w:rsid w:val="001C5E57"/>
    <w:rsid w:val="001C60EE"/>
    <w:rsid w:val="001D0BA9"/>
    <w:rsid w:val="001E3A00"/>
    <w:rsid w:val="001E502F"/>
    <w:rsid w:val="001E7817"/>
    <w:rsid w:val="001F23D6"/>
    <w:rsid w:val="001F5A1C"/>
    <w:rsid w:val="001F5CAB"/>
    <w:rsid w:val="001F7AE4"/>
    <w:rsid w:val="002019AA"/>
    <w:rsid w:val="002021E8"/>
    <w:rsid w:val="002037A4"/>
    <w:rsid w:val="002128CF"/>
    <w:rsid w:val="00220D5F"/>
    <w:rsid w:val="00233D2E"/>
    <w:rsid w:val="00236B10"/>
    <w:rsid w:val="00252AD6"/>
    <w:rsid w:val="0026072E"/>
    <w:rsid w:val="002659B3"/>
    <w:rsid w:val="00270048"/>
    <w:rsid w:val="00271230"/>
    <w:rsid w:val="002716DA"/>
    <w:rsid w:val="00271E15"/>
    <w:rsid w:val="0027515E"/>
    <w:rsid w:val="00275F8E"/>
    <w:rsid w:val="002810B9"/>
    <w:rsid w:val="00283FFD"/>
    <w:rsid w:val="00287499"/>
    <w:rsid w:val="002A0ABC"/>
    <w:rsid w:val="002A7C31"/>
    <w:rsid w:val="002B331B"/>
    <w:rsid w:val="002B34CB"/>
    <w:rsid w:val="002D2864"/>
    <w:rsid w:val="002D565D"/>
    <w:rsid w:val="002E43F4"/>
    <w:rsid w:val="002E600D"/>
    <w:rsid w:val="002F2E5B"/>
    <w:rsid w:val="0030300F"/>
    <w:rsid w:val="00306BB8"/>
    <w:rsid w:val="00311327"/>
    <w:rsid w:val="00315910"/>
    <w:rsid w:val="00320E16"/>
    <w:rsid w:val="00322ADC"/>
    <w:rsid w:val="0032374E"/>
    <w:rsid w:val="0033668B"/>
    <w:rsid w:val="003458A9"/>
    <w:rsid w:val="003471B9"/>
    <w:rsid w:val="003530A4"/>
    <w:rsid w:val="00354AFD"/>
    <w:rsid w:val="003711F4"/>
    <w:rsid w:val="00373908"/>
    <w:rsid w:val="0039063B"/>
    <w:rsid w:val="003925DD"/>
    <w:rsid w:val="00393B44"/>
    <w:rsid w:val="0039743A"/>
    <w:rsid w:val="003A01F9"/>
    <w:rsid w:val="003B74C7"/>
    <w:rsid w:val="003C153C"/>
    <w:rsid w:val="003D11C8"/>
    <w:rsid w:val="003D2084"/>
    <w:rsid w:val="003D5BF8"/>
    <w:rsid w:val="003E3D92"/>
    <w:rsid w:val="003F0013"/>
    <w:rsid w:val="003F115C"/>
    <w:rsid w:val="00406A66"/>
    <w:rsid w:val="00420C05"/>
    <w:rsid w:val="00430A87"/>
    <w:rsid w:val="00431E7A"/>
    <w:rsid w:val="00437922"/>
    <w:rsid w:val="00442E34"/>
    <w:rsid w:val="00443FDE"/>
    <w:rsid w:val="0044410F"/>
    <w:rsid w:val="00450B51"/>
    <w:rsid w:val="00464229"/>
    <w:rsid w:val="00466507"/>
    <w:rsid w:val="00466EC4"/>
    <w:rsid w:val="0046790C"/>
    <w:rsid w:val="004711E7"/>
    <w:rsid w:val="00475A36"/>
    <w:rsid w:val="00482432"/>
    <w:rsid w:val="004843A4"/>
    <w:rsid w:val="00487401"/>
    <w:rsid w:val="0048758F"/>
    <w:rsid w:val="00491C63"/>
    <w:rsid w:val="00493524"/>
    <w:rsid w:val="00494015"/>
    <w:rsid w:val="004A51FD"/>
    <w:rsid w:val="004B034D"/>
    <w:rsid w:val="004B6A31"/>
    <w:rsid w:val="004B7CCE"/>
    <w:rsid w:val="004C0F3B"/>
    <w:rsid w:val="004C17B2"/>
    <w:rsid w:val="004C3B60"/>
    <w:rsid w:val="004C3D68"/>
    <w:rsid w:val="004C6555"/>
    <w:rsid w:val="004F1F74"/>
    <w:rsid w:val="005059A7"/>
    <w:rsid w:val="00505FA0"/>
    <w:rsid w:val="00507F51"/>
    <w:rsid w:val="0052147D"/>
    <w:rsid w:val="00524C19"/>
    <w:rsid w:val="0052607D"/>
    <w:rsid w:val="00531ABE"/>
    <w:rsid w:val="00537CBD"/>
    <w:rsid w:val="00542880"/>
    <w:rsid w:val="005524AA"/>
    <w:rsid w:val="0055675D"/>
    <w:rsid w:val="00572FA8"/>
    <w:rsid w:val="00573195"/>
    <w:rsid w:val="005749CD"/>
    <w:rsid w:val="005756EA"/>
    <w:rsid w:val="005762B8"/>
    <w:rsid w:val="005815EA"/>
    <w:rsid w:val="005825E4"/>
    <w:rsid w:val="00584354"/>
    <w:rsid w:val="00590AC3"/>
    <w:rsid w:val="005A25B7"/>
    <w:rsid w:val="005A441B"/>
    <w:rsid w:val="005B460E"/>
    <w:rsid w:val="005C3798"/>
    <w:rsid w:val="005C5332"/>
    <w:rsid w:val="005C5A32"/>
    <w:rsid w:val="005C62B3"/>
    <w:rsid w:val="005D6DEE"/>
    <w:rsid w:val="005E0D58"/>
    <w:rsid w:val="005F4028"/>
    <w:rsid w:val="006124B9"/>
    <w:rsid w:val="00622AF7"/>
    <w:rsid w:val="0062496D"/>
    <w:rsid w:val="00627336"/>
    <w:rsid w:val="00640FE6"/>
    <w:rsid w:val="00645AF3"/>
    <w:rsid w:val="006478E2"/>
    <w:rsid w:val="00653E76"/>
    <w:rsid w:val="00654C51"/>
    <w:rsid w:val="006574EF"/>
    <w:rsid w:val="00660D5A"/>
    <w:rsid w:val="00666E27"/>
    <w:rsid w:val="00671ABE"/>
    <w:rsid w:val="00680CB6"/>
    <w:rsid w:val="0068173A"/>
    <w:rsid w:val="00682945"/>
    <w:rsid w:val="00686385"/>
    <w:rsid w:val="00686A35"/>
    <w:rsid w:val="00687DBE"/>
    <w:rsid w:val="006932FD"/>
    <w:rsid w:val="00693867"/>
    <w:rsid w:val="006B42B5"/>
    <w:rsid w:val="006B789C"/>
    <w:rsid w:val="006C146B"/>
    <w:rsid w:val="006C2C60"/>
    <w:rsid w:val="006D321B"/>
    <w:rsid w:val="006E1D8C"/>
    <w:rsid w:val="006E5061"/>
    <w:rsid w:val="006F2EEF"/>
    <w:rsid w:val="006F5C3E"/>
    <w:rsid w:val="006F71B5"/>
    <w:rsid w:val="007019D6"/>
    <w:rsid w:val="00701A15"/>
    <w:rsid w:val="00701D1F"/>
    <w:rsid w:val="00712281"/>
    <w:rsid w:val="00712600"/>
    <w:rsid w:val="00725D93"/>
    <w:rsid w:val="007316B7"/>
    <w:rsid w:val="00741D66"/>
    <w:rsid w:val="00742C1F"/>
    <w:rsid w:val="00744C03"/>
    <w:rsid w:val="00767AB4"/>
    <w:rsid w:val="00785A1B"/>
    <w:rsid w:val="00785CD2"/>
    <w:rsid w:val="0079573A"/>
    <w:rsid w:val="007976C4"/>
    <w:rsid w:val="007A06B9"/>
    <w:rsid w:val="007A0BE0"/>
    <w:rsid w:val="007A6079"/>
    <w:rsid w:val="007A63D3"/>
    <w:rsid w:val="007B2438"/>
    <w:rsid w:val="007B76D4"/>
    <w:rsid w:val="007B7CD7"/>
    <w:rsid w:val="007C6B61"/>
    <w:rsid w:val="007D2E73"/>
    <w:rsid w:val="007D7FC4"/>
    <w:rsid w:val="007E4291"/>
    <w:rsid w:val="007E442B"/>
    <w:rsid w:val="007F2F0E"/>
    <w:rsid w:val="007F3FA0"/>
    <w:rsid w:val="007F6617"/>
    <w:rsid w:val="007F7EFC"/>
    <w:rsid w:val="008010D5"/>
    <w:rsid w:val="008075C7"/>
    <w:rsid w:val="008122B1"/>
    <w:rsid w:val="0081267C"/>
    <w:rsid w:val="00814736"/>
    <w:rsid w:val="00814FB7"/>
    <w:rsid w:val="00820F10"/>
    <w:rsid w:val="0082135E"/>
    <w:rsid w:val="00824302"/>
    <w:rsid w:val="00826244"/>
    <w:rsid w:val="00831448"/>
    <w:rsid w:val="00832DD4"/>
    <w:rsid w:val="00836AA7"/>
    <w:rsid w:val="008414A7"/>
    <w:rsid w:val="00842F24"/>
    <w:rsid w:val="00851E06"/>
    <w:rsid w:val="008567B6"/>
    <w:rsid w:val="008606AF"/>
    <w:rsid w:val="00862D49"/>
    <w:rsid w:val="0086328E"/>
    <w:rsid w:val="008638D7"/>
    <w:rsid w:val="0087469A"/>
    <w:rsid w:val="00875C87"/>
    <w:rsid w:val="00881ACC"/>
    <w:rsid w:val="00883524"/>
    <w:rsid w:val="00886D7F"/>
    <w:rsid w:val="0088725B"/>
    <w:rsid w:val="008A022B"/>
    <w:rsid w:val="008A29B0"/>
    <w:rsid w:val="008A2CFC"/>
    <w:rsid w:val="008B1141"/>
    <w:rsid w:val="008C0A12"/>
    <w:rsid w:val="008C1FF8"/>
    <w:rsid w:val="008C659B"/>
    <w:rsid w:val="008C78F9"/>
    <w:rsid w:val="008D07A6"/>
    <w:rsid w:val="008D40FB"/>
    <w:rsid w:val="008D5C76"/>
    <w:rsid w:val="008D6D4D"/>
    <w:rsid w:val="008D73E0"/>
    <w:rsid w:val="008D7BFE"/>
    <w:rsid w:val="008E00C3"/>
    <w:rsid w:val="008E06EB"/>
    <w:rsid w:val="008E3216"/>
    <w:rsid w:val="008E6406"/>
    <w:rsid w:val="008E70AC"/>
    <w:rsid w:val="008E7A9B"/>
    <w:rsid w:val="00900D38"/>
    <w:rsid w:val="009045EB"/>
    <w:rsid w:val="00943F73"/>
    <w:rsid w:val="00952F87"/>
    <w:rsid w:val="00953D72"/>
    <w:rsid w:val="00954793"/>
    <w:rsid w:val="0096119A"/>
    <w:rsid w:val="00971BD3"/>
    <w:rsid w:val="0099426D"/>
    <w:rsid w:val="009A2A30"/>
    <w:rsid w:val="009A2C18"/>
    <w:rsid w:val="009A4CD9"/>
    <w:rsid w:val="009B492D"/>
    <w:rsid w:val="009B668C"/>
    <w:rsid w:val="009B69A9"/>
    <w:rsid w:val="009C14A7"/>
    <w:rsid w:val="009E1F48"/>
    <w:rsid w:val="00A01E6B"/>
    <w:rsid w:val="00A0420C"/>
    <w:rsid w:val="00A0654A"/>
    <w:rsid w:val="00A06C31"/>
    <w:rsid w:val="00A200EB"/>
    <w:rsid w:val="00A20845"/>
    <w:rsid w:val="00A2089B"/>
    <w:rsid w:val="00A211D6"/>
    <w:rsid w:val="00A21D62"/>
    <w:rsid w:val="00A2244E"/>
    <w:rsid w:val="00A26BA7"/>
    <w:rsid w:val="00A4069C"/>
    <w:rsid w:val="00A40E65"/>
    <w:rsid w:val="00A438B7"/>
    <w:rsid w:val="00A43E30"/>
    <w:rsid w:val="00A45312"/>
    <w:rsid w:val="00A4637F"/>
    <w:rsid w:val="00A47057"/>
    <w:rsid w:val="00A52C95"/>
    <w:rsid w:val="00A71670"/>
    <w:rsid w:val="00A74F70"/>
    <w:rsid w:val="00A75D93"/>
    <w:rsid w:val="00A84A61"/>
    <w:rsid w:val="00A90931"/>
    <w:rsid w:val="00A93B76"/>
    <w:rsid w:val="00A97CEA"/>
    <w:rsid w:val="00AB304C"/>
    <w:rsid w:val="00AC0B1C"/>
    <w:rsid w:val="00AC12AD"/>
    <w:rsid w:val="00AC77E7"/>
    <w:rsid w:val="00AD0D2F"/>
    <w:rsid w:val="00AD533E"/>
    <w:rsid w:val="00AD5D4F"/>
    <w:rsid w:val="00AD7B21"/>
    <w:rsid w:val="00AE33B8"/>
    <w:rsid w:val="00AE3910"/>
    <w:rsid w:val="00AE6883"/>
    <w:rsid w:val="00AE7F22"/>
    <w:rsid w:val="00AF4ED6"/>
    <w:rsid w:val="00B01AE8"/>
    <w:rsid w:val="00B14CEF"/>
    <w:rsid w:val="00B221CF"/>
    <w:rsid w:val="00B238D6"/>
    <w:rsid w:val="00B23D6E"/>
    <w:rsid w:val="00B246DF"/>
    <w:rsid w:val="00B24748"/>
    <w:rsid w:val="00B26F09"/>
    <w:rsid w:val="00B379A3"/>
    <w:rsid w:val="00B418B5"/>
    <w:rsid w:val="00B42475"/>
    <w:rsid w:val="00B44221"/>
    <w:rsid w:val="00B47518"/>
    <w:rsid w:val="00B47C18"/>
    <w:rsid w:val="00B55673"/>
    <w:rsid w:val="00B56440"/>
    <w:rsid w:val="00B6071E"/>
    <w:rsid w:val="00B6283C"/>
    <w:rsid w:val="00B80C9E"/>
    <w:rsid w:val="00B826C6"/>
    <w:rsid w:val="00B84301"/>
    <w:rsid w:val="00B8516A"/>
    <w:rsid w:val="00B85412"/>
    <w:rsid w:val="00B92AD3"/>
    <w:rsid w:val="00BA07FB"/>
    <w:rsid w:val="00BA320C"/>
    <w:rsid w:val="00BA3DD9"/>
    <w:rsid w:val="00BA5D3D"/>
    <w:rsid w:val="00BC1C40"/>
    <w:rsid w:val="00BC4BAE"/>
    <w:rsid w:val="00BD17B8"/>
    <w:rsid w:val="00BD4AC9"/>
    <w:rsid w:val="00BF0839"/>
    <w:rsid w:val="00BF4CEA"/>
    <w:rsid w:val="00BF7D17"/>
    <w:rsid w:val="00C02AC6"/>
    <w:rsid w:val="00C03B48"/>
    <w:rsid w:val="00C05918"/>
    <w:rsid w:val="00C165D0"/>
    <w:rsid w:val="00C2015D"/>
    <w:rsid w:val="00C21D53"/>
    <w:rsid w:val="00C24147"/>
    <w:rsid w:val="00C343B9"/>
    <w:rsid w:val="00C367DE"/>
    <w:rsid w:val="00C400BA"/>
    <w:rsid w:val="00C42D64"/>
    <w:rsid w:val="00C43B3C"/>
    <w:rsid w:val="00C44FBB"/>
    <w:rsid w:val="00C579D0"/>
    <w:rsid w:val="00C61E17"/>
    <w:rsid w:val="00C63AC2"/>
    <w:rsid w:val="00C66EA8"/>
    <w:rsid w:val="00C7213C"/>
    <w:rsid w:val="00C845E6"/>
    <w:rsid w:val="00C87E1A"/>
    <w:rsid w:val="00C973B8"/>
    <w:rsid w:val="00CA6A03"/>
    <w:rsid w:val="00CB22EC"/>
    <w:rsid w:val="00CC0DCE"/>
    <w:rsid w:val="00CC0FC8"/>
    <w:rsid w:val="00CC35DB"/>
    <w:rsid w:val="00CD5D72"/>
    <w:rsid w:val="00CD7C08"/>
    <w:rsid w:val="00CE1497"/>
    <w:rsid w:val="00CE2AB1"/>
    <w:rsid w:val="00CE4AE8"/>
    <w:rsid w:val="00CE5840"/>
    <w:rsid w:val="00CE655E"/>
    <w:rsid w:val="00CF0D0C"/>
    <w:rsid w:val="00CF2493"/>
    <w:rsid w:val="00CF40A6"/>
    <w:rsid w:val="00CF4F25"/>
    <w:rsid w:val="00CF7BA2"/>
    <w:rsid w:val="00D0252C"/>
    <w:rsid w:val="00D031B9"/>
    <w:rsid w:val="00D1487D"/>
    <w:rsid w:val="00D1761F"/>
    <w:rsid w:val="00D24100"/>
    <w:rsid w:val="00D266FE"/>
    <w:rsid w:val="00D30012"/>
    <w:rsid w:val="00D348B7"/>
    <w:rsid w:val="00D36C21"/>
    <w:rsid w:val="00D445B8"/>
    <w:rsid w:val="00D514A6"/>
    <w:rsid w:val="00D51688"/>
    <w:rsid w:val="00D52698"/>
    <w:rsid w:val="00D54DE7"/>
    <w:rsid w:val="00D71135"/>
    <w:rsid w:val="00D7798D"/>
    <w:rsid w:val="00D8768C"/>
    <w:rsid w:val="00D927F7"/>
    <w:rsid w:val="00DA4C69"/>
    <w:rsid w:val="00DB1E56"/>
    <w:rsid w:val="00DB4FA5"/>
    <w:rsid w:val="00DC2CE6"/>
    <w:rsid w:val="00DC4A85"/>
    <w:rsid w:val="00DC4FCA"/>
    <w:rsid w:val="00DC7800"/>
    <w:rsid w:val="00DE00D9"/>
    <w:rsid w:val="00DE3430"/>
    <w:rsid w:val="00DF04B8"/>
    <w:rsid w:val="00DF13AD"/>
    <w:rsid w:val="00DF27B8"/>
    <w:rsid w:val="00DF387B"/>
    <w:rsid w:val="00DF4AAF"/>
    <w:rsid w:val="00DF7F8C"/>
    <w:rsid w:val="00E05C00"/>
    <w:rsid w:val="00E13934"/>
    <w:rsid w:val="00E202A6"/>
    <w:rsid w:val="00E21D97"/>
    <w:rsid w:val="00E22755"/>
    <w:rsid w:val="00E27378"/>
    <w:rsid w:val="00E339CA"/>
    <w:rsid w:val="00E355F6"/>
    <w:rsid w:val="00E35EF2"/>
    <w:rsid w:val="00E5427B"/>
    <w:rsid w:val="00E574F2"/>
    <w:rsid w:val="00E66929"/>
    <w:rsid w:val="00E7057D"/>
    <w:rsid w:val="00E7499E"/>
    <w:rsid w:val="00E7508F"/>
    <w:rsid w:val="00E753A4"/>
    <w:rsid w:val="00E75DF5"/>
    <w:rsid w:val="00E92F9B"/>
    <w:rsid w:val="00EB2BCA"/>
    <w:rsid w:val="00EB3C4C"/>
    <w:rsid w:val="00EB4E9A"/>
    <w:rsid w:val="00EB618F"/>
    <w:rsid w:val="00EC16A4"/>
    <w:rsid w:val="00EC618A"/>
    <w:rsid w:val="00EE16D5"/>
    <w:rsid w:val="00EE18D4"/>
    <w:rsid w:val="00EE2CA2"/>
    <w:rsid w:val="00EE6D8A"/>
    <w:rsid w:val="00EF0B82"/>
    <w:rsid w:val="00EF1065"/>
    <w:rsid w:val="00EF451D"/>
    <w:rsid w:val="00EF60C7"/>
    <w:rsid w:val="00EF78B8"/>
    <w:rsid w:val="00F05EDB"/>
    <w:rsid w:val="00F10137"/>
    <w:rsid w:val="00F16E33"/>
    <w:rsid w:val="00F22040"/>
    <w:rsid w:val="00F22816"/>
    <w:rsid w:val="00F35E8B"/>
    <w:rsid w:val="00F364D0"/>
    <w:rsid w:val="00F5304F"/>
    <w:rsid w:val="00F53A5B"/>
    <w:rsid w:val="00F54AB1"/>
    <w:rsid w:val="00F616A8"/>
    <w:rsid w:val="00F72838"/>
    <w:rsid w:val="00F730C9"/>
    <w:rsid w:val="00F92ADC"/>
    <w:rsid w:val="00FA5437"/>
    <w:rsid w:val="00FA6844"/>
    <w:rsid w:val="00FB13C3"/>
    <w:rsid w:val="00FB24A7"/>
    <w:rsid w:val="00FB58FA"/>
    <w:rsid w:val="00FB721C"/>
    <w:rsid w:val="00FD2642"/>
    <w:rsid w:val="00FE1FA9"/>
    <w:rsid w:val="00FE5EC4"/>
    <w:rsid w:val="00FE76C3"/>
    <w:rsid w:val="00FF079C"/>
    <w:rsid w:val="00FF4BF4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A01F9"/>
    <w:pPr>
      <w:numPr>
        <w:numId w:val="11"/>
      </w:numPr>
      <w:tabs>
        <w:tab w:val="left" w:pos="1134"/>
      </w:tabs>
      <w:autoSpaceDE w:val="0"/>
      <w:autoSpaceDN w:val="0"/>
      <w:adjustRightInd w:val="0"/>
      <w:spacing w:before="60"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A01F9"/>
    <w:pPr>
      <w:numPr>
        <w:numId w:val="11"/>
      </w:numPr>
      <w:tabs>
        <w:tab w:val="left" w:pos="1134"/>
      </w:tabs>
      <w:autoSpaceDE w:val="0"/>
      <w:autoSpaceDN w:val="0"/>
      <w:adjustRightInd w:val="0"/>
      <w:spacing w:before="60"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F61B1203897002AE1EBBDD6BF3825CCC242D70BB000727A0349900Bw5J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F61B1203897002AE1EBBDD6BF3825CCC242D70BB300727A0349900Bw5J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57A0C1947E067957821366A31FA616A8AC885205993339405FEABD5M63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DF35E53AD3E6D94F461CE2F5582A0DD563982DDE8003DF51DED4050904C0AE0C12D20865D3162DEB4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B3EE6EDA9F46F7D8EB24ACD8930AFA2A8C3A96B4B894F34C08F58B9WA60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883F-9CF3-46D0-97DA-B76FDF6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28</Pages>
  <Words>11307</Words>
  <Characters>64451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28</cp:revision>
  <dcterms:created xsi:type="dcterms:W3CDTF">2015-01-27T11:41:00Z</dcterms:created>
  <dcterms:modified xsi:type="dcterms:W3CDTF">2016-02-09T12:52:00Z</dcterms:modified>
</cp:coreProperties>
</file>