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9F5480" w:rsidP="0024256E">
      <w:pPr>
        <w:pStyle w:val="a4"/>
        <w:jc w:val="left"/>
        <w:rPr>
          <w:b w:val="0"/>
          <w:sz w:val="24"/>
        </w:rPr>
      </w:pPr>
      <w:r w:rsidRPr="009F5480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26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>
        <w:rPr>
          <w:rFonts w:ascii="Times New Roman" w:hAnsi="Times New Roman" w:cs="Times New Roman"/>
          <w:b w:val="0"/>
          <w:u w:val="single"/>
        </w:rPr>
        <w:t>2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D33330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D33330">
        <w:rPr>
          <w:rFonts w:ascii="Times New Roman" w:hAnsi="Times New Roman" w:cs="Times New Roman"/>
          <w:b w:val="0"/>
          <w:u w:val="single"/>
        </w:rPr>
        <w:t>29</w:t>
      </w:r>
      <w:r w:rsidR="00006427">
        <w:rPr>
          <w:rFonts w:ascii="Times New Roman" w:hAnsi="Times New Roman" w:cs="Times New Roman"/>
          <w:b w:val="0"/>
          <w:u w:val="single"/>
        </w:rPr>
        <w:t>2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4E2EF7">
        <w:rPr>
          <w:rFonts w:ascii="Times New Roman" w:hAnsi="Times New Roman" w:cs="Times New Roman"/>
          <w:b w:val="0"/>
          <w:u w:val="single"/>
        </w:rPr>
        <w:t>2</w:t>
      </w:r>
      <w:r>
        <w:rPr>
          <w:rFonts w:ascii="Times New Roman" w:hAnsi="Times New Roman" w:cs="Times New Roman"/>
          <w:b w:val="0"/>
          <w:u w:val="single"/>
        </w:rPr>
        <w:t>3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0D5457" w:rsidRPr="005F5705" w:rsidRDefault="000D5457" w:rsidP="000D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705">
        <w:rPr>
          <w:rFonts w:ascii="Times New Roman" w:hAnsi="Times New Roman" w:cs="Times New Roman"/>
          <w:sz w:val="24"/>
        </w:rPr>
        <w:t>Об утверждении Положения о</w:t>
      </w:r>
      <w:r w:rsidRPr="005F5705">
        <w:rPr>
          <w:rFonts w:ascii="Times New Roman" w:hAnsi="Times New Roman" w:cs="Times New Roman"/>
          <w:sz w:val="24"/>
          <w:szCs w:val="24"/>
        </w:rPr>
        <w:t xml:space="preserve"> порядке организации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5705">
        <w:rPr>
          <w:rFonts w:ascii="Times New Roman" w:hAnsi="Times New Roman" w:cs="Times New Roman"/>
          <w:sz w:val="24"/>
          <w:szCs w:val="24"/>
        </w:rPr>
        <w:t xml:space="preserve"> публичных слушаний при осуществлении градостроительной деятельности в </w:t>
      </w:r>
      <w:r w:rsidRPr="005F5705">
        <w:rPr>
          <w:rStyle w:val="s1"/>
          <w:rFonts w:ascii="Times New Roman" w:hAnsi="Times New Roman" w:cs="Times New Roman"/>
          <w:bCs w:val="0"/>
          <w:color w:val="000000"/>
          <w:sz w:val="24"/>
          <w:szCs w:val="24"/>
        </w:rPr>
        <w:t>Воскресенском муниципальном районе Московской области</w:t>
      </w:r>
    </w:p>
    <w:p w:rsidR="000D5457" w:rsidRDefault="000D5457" w:rsidP="000D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5457" w:rsidRPr="00A0025D" w:rsidRDefault="000D5457" w:rsidP="000D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C3ED5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Pr="008C3ED5">
        <w:rPr>
          <w:rFonts w:ascii="Times New Roman" w:hAnsi="Times New Roman" w:cs="Times New Roman"/>
          <w:sz w:val="24"/>
          <w:szCs w:val="24"/>
        </w:rPr>
        <w:t xml:space="preserve">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Pr="008C3ED5">
        <w:rPr>
          <w:rFonts w:ascii="Times New Roman" w:hAnsi="Times New Roman" w:cs="Times New Roman"/>
          <w:sz w:val="24"/>
          <w:szCs w:val="24"/>
        </w:rPr>
        <w:t>Уставом Воскресенского</w:t>
      </w:r>
      <w:proofErr w:type="gramEnd"/>
      <w:r w:rsidRPr="008C3ED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</w:p>
    <w:p w:rsidR="000D5457" w:rsidRPr="008C3ED5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Московской области решил:</w:t>
      </w:r>
    </w:p>
    <w:p w:rsidR="000D5457" w:rsidRPr="00A0025D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</w:t>
      </w:r>
      <w:r w:rsidRPr="0032248B">
        <w:rPr>
          <w:rFonts w:ascii="Times New Roman" w:hAnsi="Times New Roman" w:cs="Times New Roman"/>
          <w:sz w:val="24"/>
          <w:szCs w:val="24"/>
        </w:rPr>
        <w:t>. Утвердить Положение о порядке организации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48B">
        <w:rPr>
          <w:rFonts w:ascii="Times New Roman" w:hAnsi="Times New Roman" w:cs="Times New Roman"/>
          <w:sz w:val="24"/>
          <w:szCs w:val="24"/>
        </w:rPr>
        <w:t xml:space="preserve"> публичных слушаний при осуществлении градостроительной деятельности в </w:t>
      </w:r>
      <w:r w:rsidRPr="0032248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Воскресенском муниципальном районе</w:t>
      </w:r>
      <w:r w:rsidRPr="003224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48B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84C22">
        <w:rPr>
          <w:rFonts w:ascii="Times New Roman" w:hAnsi="Times New Roman" w:cs="Times New Roman"/>
          <w:sz w:val="24"/>
          <w:szCs w:val="24"/>
        </w:rPr>
        <w:t>.</w:t>
      </w:r>
      <w:r w:rsidRPr="0032248B">
        <w:rPr>
          <w:rFonts w:ascii="Times New Roman" w:hAnsi="Times New Roman" w:cs="Times New Roman"/>
          <w:sz w:val="24"/>
          <w:szCs w:val="24"/>
        </w:rPr>
        <w:t>)</w:t>
      </w:r>
    </w:p>
    <w:p w:rsidR="000D5457" w:rsidRPr="00A0025D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Pr="00420FE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Pr="00AA0DC9">
        <w:rPr>
          <w:rFonts w:ascii="Times New Roman" w:hAnsi="Times New Roman" w:cs="Times New Roman"/>
          <w:sz w:val="24"/>
          <w:szCs w:val="24"/>
        </w:rPr>
        <w:t>в газете «Региональный 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FE6">
        <w:rPr>
          <w:rFonts w:ascii="Times New Roman" w:hAnsi="Times New Roman" w:cs="Times New Roman"/>
          <w:sz w:val="24"/>
          <w:szCs w:val="24"/>
        </w:rPr>
        <w:t>и разместить на официальном сайте Воскресенского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>.</w:t>
      </w:r>
    </w:p>
    <w:p w:rsidR="000D5457" w:rsidRPr="00A0025D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457" w:rsidRPr="00A0025D" w:rsidRDefault="000D5457" w:rsidP="000D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0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0F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0F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420FE6">
        <w:rPr>
          <w:rFonts w:ascii="Times New Roman" w:hAnsi="Times New Roman" w:cs="Times New Roman"/>
          <w:sz w:val="24"/>
          <w:szCs w:val="24"/>
        </w:rPr>
        <w:t>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(Фролов Н.А.) и </w:t>
      </w:r>
      <w:r w:rsidRPr="005967FC"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Воскресенского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И.А. </w:t>
      </w:r>
      <w:r w:rsidRPr="005967FC">
        <w:rPr>
          <w:rFonts w:ascii="Times New Roman" w:hAnsi="Times New Roman" w:cs="Times New Roman"/>
          <w:sz w:val="24"/>
          <w:szCs w:val="24"/>
        </w:rPr>
        <w:t>Сорокина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457" w:rsidRPr="00A0025D" w:rsidRDefault="000D5457" w:rsidP="000D545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D5457" w:rsidRPr="00A0025D" w:rsidRDefault="000D5457" w:rsidP="000D545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D5457" w:rsidRPr="00A0025D" w:rsidRDefault="000D5457" w:rsidP="000D54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D5457" w:rsidRPr="00A0025D" w:rsidRDefault="000D5457" w:rsidP="000D54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0025D">
        <w:rPr>
          <w:rFonts w:ascii="Times New Roman" w:hAnsi="Times New Roman" w:cs="Times New Roman"/>
          <w:sz w:val="24"/>
          <w:szCs w:val="24"/>
        </w:rPr>
        <w:t>О.В. Сухарь</w:t>
      </w:r>
    </w:p>
    <w:p w:rsidR="000D5457" w:rsidRDefault="000D5457" w:rsidP="000D54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457" w:rsidRDefault="000D5457" w:rsidP="000D54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26.02.2016 № 292/23</w:t>
      </w:r>
    </w:p>
    <w:p w:rsidR="000D545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32"/>
      <w:bookmarkEnd w:id="0"/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D545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публичных слушаний при осуществлении градостроительной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Воскресенском муниципальном районе 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1.Настоящее положение о порядке организации и проведения публичных слушаний при осуществлении градостроительной деятельности в Воскресенском муниципальном района Московской области (далее – Положение) </w:t>
      </w:r>
      <w:r w:rsidRPr="007E4E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разработано в соответствии Градостроительным кодексом Российской Федерации от 29.12.2004 № 190-ФЗ, Федеральным законом от 06.10.2003 № 131-ФЗ "Об общих принципах организации местного самоуправления в Российской Федерации", Законом Московской области от 24.07.2014 № 107/2014-ОЗ «О наделении органов местного самоуправления муниципальных образований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Московской области отдельными государственными полномочиями Московской области», 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Уставом Воскресенского муниципального района Московской области, решением Совета депутатов муниципального образования "Воскресенский район" Московской области от 21.10.2005 г. №317/33 "О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положении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порядке организации и проведения публичных слушаний в муниципальном образовании "Воскресенский район",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и устанавливает порядок организации и проведения на территории Воскресенского муниципального района Московской области публичных слушаний по следующим вопросам: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1.1.1. По проектам генеральных планов городских и сельских поселений;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1.1.2. По проектам правил землепользования и застройки городских и сельских поселений;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1.1.3. По проектам планировки территории и проектам межевания территории городских и сельских поселений;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1.1.4. По вопросу о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городских и сельских поселений;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1.1.5. По вопросу принятия решения об изменении одного вида разрешенного использования земельного участка на другой вид такого использования, на территории городских и сельских поселений; 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1.1.6.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городских и сельских поселений.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1.2. Участие граждан в публичных слушаниях является свободным и добровольным.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1.3. Участниками публичных слушаний являются: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1.3.1. Жители Воскресенского муниципального района Московской области (граждане, зарегистрированные на территории Воскресенского муниципального района Московской области по месту жительства или по месту пребывания), обладающие активным избирательным правом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1.3.2. Правообладатели земельных участков, объектов капитального строительства на территории Воскр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есенского муниципального района;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1.3.3. Главы и депутаты Советов депутатов городских и сельских поселений Воскресенского муниципального района.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1.4. В целях обеспечения равных возможностей для выражения своего мнения участники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публичных слушаний имеют право вносить от своего имени предложения и замечания к обсуждаемому проекту в установленном настоящим Положением порядке. Все предложения и замечания по обсуждаемому проекту, внесенные в порядке, установленном настоящим Положением, учитываются при подготовке протокола публичных слушаний в равной мере.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1.5. Оповещение жителей, сообщение правообладателям земельных участков и объектов капитального строительства о проведении публичных слушаний, месте и времени их проведения осуществляется посредством опубликования решения о проведении публичных слушаний в порядке, установленном для официального опубликования муниципальных правовых актов Воскресенского муниципального района Московской области.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1.6. Место (помещение) и время проведения публичных слушаний определяется исходя из необходимости обеспечения возможности демонстрации обсуждаемых проектов, в том числе (при наличии) с использованием технических средств, доступности помещения для инвалидов по согласованию с главами городских и сельских поселений.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1.7. Проведение публичных слушаний в праздничные дни не допускается.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1.8. В ходе проведения публичных слушаний по решению органа, уполномоченного на проведение публичных слушаний, может осуществляться ауди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и видеозапись.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Регламент проведения публичных слушаний - последовательность и ориентировочное время выступлений представителей органов местного самоуправления, разработчиков рассматриваемых проектов с сообщениями по рассматриваемому проекту, с ответами на вопросы участников публичных слушаний, а также последовательность и ориентировочное время выступлений участников слушаний с замечаниями и предложениями по рассматриваемому проекту/вопросу определяет орган, уполномоченный в соответствии с настоящим Положением на проведение публичных слушаний.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Default="000D5457" w:rsidP="000D54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 проведение публичных слушаний 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по проектам генеральных планов городских и сельских поселений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2.1. Публичные слушания по проекту генерального плана городского/сельского поселения Воскресенского муниципального района (далее - поселение) проводятся в каждом населенном пункте поселения.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2.2.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2.3. Решение о проведении публичных слушаний по проекту генерального плана поселения принимается руководителем администрации Воскресенского муниципального района в форме постановления администрации Воскресенского муниципального района Московской области (далее - постановление о проведении публичных слушаний).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2.4. В постановлении о проведении публичных слушаний указываются: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тема п</w:t>
      </w:r>
      <w:bookmarkStart w:id="1" w:name="_GoBack"/>
      <w:bookmarkEnd w:id="1"/>
      <w:r w:rsidRPr="007E4E07">
        <w:rPr>
          <w:rFonts w:ascii="Times New Roman" w:eastAsia="Times New Roman" w:hAnsi="Times New Roman" w:cs="Times New Roman"/>
          <w:sz w:val="24"/>
          <w:szCs w:val="24"/>
        </w:rPr>
        <w:t>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место (адрес помещения) размещения экспозиции демонстрационных материалов генерального плана поселения, дни и часы работы экспозиции.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2.5. Органом администрации Воскресенского муниципального района, уполномоченным на проведение публичных слушаний по проекту генерального плана поселения, является Управление архитектуры и градостроительства администрации Воскресенского муниципального района (далее - Управление архитектуры).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2.6. Управление архитектуры: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2.6.1. Осуществляет подготовку проекта постановления 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2.6.2. Осуществляет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опубликованием постановления о проведении публичных слушаний в порядке, установленном для официального опубликован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ия муниципальных правовых актов;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2.6.3. Проводит экспозицию демонстрационны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х материалов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2.6.4.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(в том числе обеспечивает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регистрацию участников публичных слушаний, определяет регламент проведения слушаний, вед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ет протокол публичных слушаний);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2.6.5. Принимает от участников публичных слушаний предложения и замечания, касающиеся проекта генерального плана поселения, для включения предложений и замечани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й в протокол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2.6.6. Готовит заключение о результатах публичных слушаний, обеспечивает опубликование заключения в порядке, установленном для официального опубликования муниципальных правовых актов Воскресенского муниципального района, и направляет заключение главе поселения для размещения на официальном сайте поселения (при наличи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и официального сайта поселения).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публичных слушаний открывается не менее чем за 30 минут до начала проведения слушаний и осуществляется на основании предъявления участником слушаний - жителем Воскресенского муниципального района паспорта гражданина РФ/дипломатического паспорта/служебного паспорта, а правообладателем земельного участка и (или) объекта капитального строительства - копии </w:t>
      </w:r>
      <w:proofErr w:type="spellStart"/>
      <w:r w:rsidRPr="007E4E07">
        <w:rPr>
          <w:rFonts w:ascii="Times New Roman" w:eastAsia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документа на земельный участок и (или) объект капитального строительства.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2.8. Публичные слушания проводятся в соответствии с регламентом, определенным Управлением архитектуры.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2.9. В протокол публичных слушаний включаются устные и письменные замечания и предложения участников публичных слушаний, касающиеся проекта генерального плана поселения, поступившие в ходе проведения публичных слушаний, а также письменные замечания и предложения, касающиеся проекта генерального плана, поступившие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архитектуры в течение трех рабочих дней с момента проведения слушаний. Протокол утверждается представителем Управления архитектуры, председательствующим на публичных слушаниях.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2.10. Подготовка заключения о результатах публичных слушаний осуществляется Управлением архитектуры в течение 10 (десяти) рабочих дней с момента утверждения протокола публичных слушаний. Заключение о результатах публичных слушаний подписывается начальником Управления архитектуры либо его заместителем.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2.11. Срок проведения публичных слушаний с момента опубликования решения о проведении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публичных слушаний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по проектам правил землепользования и застройки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городских и сельских поселений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3.1. Решение о проведении публичных слушаний по проекту правил землепользования и застройки поселения принимается руководителем администрации Воскресенского муниципального района в форме постановления о проведении публичных слушаний.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3.2. В постановлении о проведении публичных слушаний указываются: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тема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дата, время и место (адрес помещения) проведения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- место (адрес помещения) размещения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экспозиции демонстрационных материалов проекта правил землепользования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и застройки поселения, дни и часы работы экспозиции.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3.3. Органом, уполномоченным на проведение публичных слушаний по проекту правил землепользования и застройки поселения, является Комиссия по подготовке проекта правил землепользования и застройки Воскресенского муниципального района Московской области (далее - Комиссия). Состав и порядок деятельности Комиссии утверждаются постановлением администрации Воскресенского муниципального района Московской области.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3.4. Комиссия: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3.4.1. Осуществляет подготовку проекта постановления 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3.4.2. Осуществляет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опубликованием постановления о проведении публичных слушаний в порядке, установленном для официального опубликования муниципальных 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 актов;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(в том числе обеспечивает регистрацию участников публичных слушаний, определяет регламент проведения слушаний, ведет протокол публичных слуш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аний);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3.4.4. Проводит экспозицию демонстрационны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х материалов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3.4.5. Принимает от участников публичных слушаний предложения и замечания, касающиеся проекта правил землепользования и застройки поселения, для включения предложений и замечани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й в протокол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3.4.6. Готовит заключение о результатах публичных слушаний, обеспечивает опубликование заключения в порядке, установленном для официального опубликования муниципальных правовых актов Воскресенского муниципального района, и направляет заключение главе поселения для размещения на официальном сайте поселения (при наличии официального сайта поселения).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публичных слушаний открывается не менее чем за 30 минут до начала проведения слушаний и осуществляется на основании предъявления участником слушаний - жителем Воскресенского муниципального района паспорта гражданина РФ/дипломатического паспорта/служебного паспорта, а правообладателем земельного участка и (или) объекта капитального строительства - копии </w:t>
      </w:r>
      <w:proofErr w:type="spellStart"/>
      <w:r w:rsidRPr="007E4E07">
        <w:rPr>
          <w:rFonts w:ascii="Times New Roman" w:eastAsia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документа на земельный участок и (или) объект капитального строительства.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3.6. Публичные слушания проводятся в соответствии с регламентом, определенным Комиссией.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В протокол публичных слушаний включаются устные и письменные замечания и предложения участников публичных слушаний, касающиеся проекта правил землепользования и застройки поселения, поступившие в ходе проведения публичных слушаний, а также письменные замечания и предложения, касающиеся проекта правил землепользования и застройки, поступившие в Комиссию в течение трех рабочих дней с момента проведения слушаний.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Протокол утверждается представителем Комиссии, председательствующим на публичных слушаниях.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3.8. Подготовка заключения о результатах публичных слушаний осуществляется Комиссией в течение 10 (десяти) рабочих дней с момента утверждения протокола публичных слушаний. Заключение о результатах публичных слушаний подписывается секретарем Комиссии и председателем Комиссии либо его заместителем.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3.9. Срок проведения публичных слушаний с момента опубликования проекта правил землепользования и застройки до дня опубликования заключения о результатах публичных слушаний не может быть менее двух и более четырех месяцев, за исключение случая, установленного </w:t>
      </w:r>
      <w:hyperlink w:anchor="P106" w:history="1">
        <w:r w:rsidRPr="007E4E07">
          <w:rPr>
            <w:rFonts w:ascii="Times New Roman" w:eastAsia="Times New Roman" w:hAnsi="Times New Roman" w:cs="Times New Roman"/>
            <w:sz w:val="24"/>
            <w:szCs w:val="24"/>
          </w:rPr>
          <w:t>п. 3.10</w:t>
        </w:r>
      </w:hyperlink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06"/>
      <w:bookmarkEnd w:id="2"/>
      <w:r w:rsidRPr="007E4E07">
        <w:rPr>
          <w:rFonts w:ascii="Times New Roman" w:eastAsia="Times New Roman" w:hAnsi="Times New Roman" w:cs="Times New Roman"/>
          <w:sz w:val="24"/>
          <w:szCs w:val="24"/>
        </w:rPr>
        <w:t>3.10. В случае подготовки проекта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случаях, указанных в настоящем пункте, срок проведения публичных слушаний не может составлять более одного месяца.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 проведение публичных слушаний 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по проектам планировки территории и проектам межевания территории городских и сельских поселений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проекту планировки территории и проекту межевания территории поселения проводятся с участием граждан, проживающих на территории поселения,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4.2. Решение о проведении публичных слушаний по проекту планировки и проекту межевания территории поселения принимается руководителем администрации Воскресенского муниципального района в форме постановления о проведении публичных слушаний.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4.3. В постановлении о проведении публичных слушаний указываются: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тема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дата, время и место (адрес помещения) проведения публичных слушаний.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4.4. Органом, уполномоченным на проведение публичных слушаний по проекту планировки территории и проекту межевания территории поселения, является Управление архитектуры.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4.5. Управление архитектуры: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4.5.1. Осуществляет подготовку проекта постановления 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4.5.2. Осуществляет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опубликованием постановления о проведении публичных слушаний в порядке, установленном для официального опубликования муни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ципальных правовых актов;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4.5.3.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(в том числе обеспечивает регистрацию участников публичных слушаний, определяет регламент проведения слушаний, вед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ет протокол публичных слушаний);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4.5.4. Принимает от участников публичных слушаний предложения и замечания, касающиеся проекта планировки территории и проекта межевания территории, для включения предложений и замечаний в протокол публичных слушаний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4.5.5. Готовит заключение о результатах публичных слушаний, обеспечивает опубликование заключения в порядке, установленном для официального опубликования муниципальных правовых актов Воскресенского муниципального района, и направляет заключение главе поселения для размещения на официальном сайте поселения (при наличии официального сайта поселения).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публичных слушаний открывается не менее чем за 30 минут до начала проведения слушаний и осуществляется на основании предъявления участником слушаний - жителем Воскресенского муниципального района паспорта гражданина РФ/дипломатического паспорта/служебного паспорта, а правообладателем земельного участка и (или) объекта капитального строительства - копии </w:t>
      </w:r>
      <w:proofErr w:type="spellStart"/>
      <w:r w:rsidRPr="007E4E07">
        <w:rPr>
          <w:rFonts w:ascii="Times New Roman" w:eastAsia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документа на земельный участок и (или) объект капитального строительства.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4.7. Публичные слушания проводятся в соответствии с регламентом, определенным Управлением архитектуры.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В протокол публичных слушаний включаются устные и письменные замечания и предложения участников публичных слушаний, касающиеся проекта планировки территории и проекта межевания территории, поступившие в ходе проведения публичных слушаний, а также письменные замечания и предложения, касающиеся проекта планировки территории и проекта межевания территории, поступившие в Управление архитектуры в течение трех рабочих дней с момента проведения слушаний.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Протокол утверждается представителем Управления архитектуры, председательствующим на публичных слушаниях.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4.9. Подготовка заключения о результатах публичных слушаний осуществляется Управлением архитектуры в течение 10 (десяти) рабочих дней с момента утверждения протокола публичных слушаний. Заключение о результатах публичных слушаний подписывается начальником Управления архитектуры либо его заместителем.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4.10. Срок проведения публичных слушаний с момента опубликования решения о проведении публичных слушаний до дня опубликования заключения о результатах публичных слушаний не может быть менее одного и более трех месяцев.</w:t>
      </w:r>
    </w:p>
    <w:p w:rsidR="000D545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C22" w:rsidRDefault="00084C22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C22" w:rsidRDefault="00084C22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C22" w:rsidRDefault="00084C22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C22" w:rsidRPr="007E4E07" w:rsidRDefault="00084C22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и проведение публичных слушаний по вопросам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разрешения на условно разрешенный вид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использования земельного участка или объекта капитального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строительства, о предоставлении разрешения на отклонение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от предельных параметров разрешенного строительства,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объектов капитального строительства,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об изменении вида разрешенного использования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5.1.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5.2.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 проводятся с участием правообладателей земельных участков и объектов капитального строительства, расположенных в пределах территориальной зоны, в границах которой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>/планируется к строительству объект капитального строительства, применительно к которому испрашивается разрешение на отклонение от предельных параметров. В случае если отклонение от предельных параметров разрешенного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5.3. Решение о проведении публичных слушаний по вопросам о предоставлении разрешения на условно разрешенный вид использования, разрешения на отклонение от предельных параметров, а также по вопросу об изменении вида разрешенного использования земельного участка (далее - изменение вида разрешенного использования) принимается руководителем администрации Воскресенского муниципального района в форме постановления о проведении публичных слушаний.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5.4. В решении о проведении публичных слушаний указываются: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тема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- дата, время и место (адрес помещения) проведения публичных слушаний.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45"/>
      <w:bookmarkEnd w:id="3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Органом, уполномоченным на проведение публичных слушаний по вопросам о предоставлении разрешения на условно разрешенный вид использования земельного участка и об изменении вида ра</w:t>
      </w:r>
      <w:r>
        <w:rPr>
          <w:rFonts w:ascii="Times New Roman" w:eastAsia="Times New Roman" w:hAnsi="Times New Roman" w:cs="Times New Roman"/>
          <w:sz w:val="24"/>
          <w:szCs w:val="24"/>
        </w:rPr>
        <w:t>зрешенного использования, а так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t>же, на проведение публичных слушаний по вопросам о предоставлении разрешения на условно разрешенный вид использования объектов капитального строительства, разрешения на отклонение от предельных параметров, является Комиссия (п.п.3.3. настоящего Положения).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5.6. Комиссия: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5.6.1. Осуществляет подготовку проекта постановления 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5.6.2. Осуществляет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опубликованием решения о проведении публичных слушаний в порядке, установленном для официального опубликован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ия муниципальных правовых актов;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5.6.3.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(в том числе, обеспечивает регистрацию участников публичных слушаний, определяет регламент проведения слушаний, вед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ет протокол публичных слушаний);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5.6.4.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Готовит заключение о результатах публичных слушаний и обеспечивает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E4E07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опубликование в порядке, установленном для официального опубликования муниципальных правовых актов Воскр</w:t>
      </w:r>
      <w:r w:rsidR="00084C22">
        <w:rPr>
          <w:rFonts w:ascii="Times New Roman" w:eastAsia="Times New Roman" w:hAnsi="Times New Roman" w:cs="Times New Roman"/>
          <w:sz w:val="24"/>
          <w:szCs w:val="24"/>
        </w:rPr>
        <w:t>есенского муниципального района;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5.6.5. На основании протокола публичных слушаний и заключения,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готовит и направляет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 администрации Воскресенского муниципального района рекомендации о возможности предоставления разрешения на: условно разрешенный вид использования; разрешение на отклонение от предельных параметров; изменение вида разрешенного использования или об отказе в предоставлении такого разрешения.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публичных слушаний открывается не менее чем за 15 минут до начала проведения слушаний и осуществляется на основании предъявления участником слушаний - жителем Воскресенского муниципального района паспорта гражданина РФ/дипломатического паспорта/служебного паспорта, а правообладателем земельного участка и (или) объекта капитального строительства - копии </w:t>
      </w:r>
      <w:proofErr w:type="spellStart"/>
      <w:r w:rsidRPr="007E4E07">
        <w:rPr>
          <w:rFonts w:ascii="Times New Roman" w:eastAsia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документа на земельный участок и (или) объект капитального строительства.</w:t>
      </w:r>
      <w:proofErr w:type="gramEnd"/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5.8. Публичные слушания проводятся в соответствии с регламентом, определенном Комиссией.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5.9. </w:t>
      </w:r>
      <w:proofErr w:type="gramStart"/>
      <w:r w:rsidRPr="007E4E07">
        <w:rPr>
          <w:rFonts w:ascii="Times New Roman" w:eastAsia="Times New Roman" w:hAnsi="Times New Roman" w:cs="Times New Roman"/>
          <w:sz w:val="24"/>
          <w:szCs w:val="24"/>
        </w:rPr>
        <w:t>В протокол публичных слушаний включаются устные и письменные замечания и предложения участников публичных слушаний, касающиеся вопросов о предоставлении разрешения на условно разрешенный вид использования, предоставлении разрешения на отклонение от предельных параметров, об изменении вида разрешенного использования, поступившие в ходе проведения публичных слушаний, а также письменные замечания и предложения,  поступившие в Комиссию с момента проведения слушаний.</w:t>
      </w:r>
      <w:proofErr w:type="gramEnd"/>
      <w:r w:rsidRPr="007E4E07">
        <w:rPr>
          <w:rFonts w:ascii="Times New Roman" w:eastAsia="Times New Roman" w:hAnsi="Times New Roman" w:cs="Times New Roman"/>
          <w:sz w:val="24"/>
          <w:szCs w:val="24"/>
        </w:rPr>
        <w:t xml:space="preserve"> Протокол утверждается представителем Комиссии, председательствующим на публичных слушаниях.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5.10. Подготовка заключения о результатах публичных слушаний осуществляется Комиссией в течение 10 (десяти) рабочих дней с момента утверждения протокола публичных слушаний. Заключение о результатах публичных слушаний подписывается секретарем Комиссии и председателем Комиссии либо его заместителем.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5.11. Срок проведения публичных слушаний с момента опубликования решения о проведении публичных слушаний до дня опубликования заключения о результатах публичных слушаний не может быть более одного месяца.</w:t>
      </w:r>
    </w:p>
    <w:p w:rsidR="000D5457" w:rsidRPr="007E4E07" w:rsidRDefault="000D5457" w:rsidP="000D54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07">
        <w:rPr>
          <w:rFonts w:ascii="Times New Roman" w:eastAsia="Times New Roman" w:hAnsi="Times New Roman" w:cs="Times New Roman"/>
          <w:sz w:val="24"/>
          <w:szCs w:val="24"/>
        </w:rPr>
        <w:t>5.12. Расходы, связанные с организацией и проведением публичных слушаний по вопросу о предоставлении разрешения на условно разрешенный вид использования и разрешения, на отклонение от предельных параметров, изменение вида разрешенного использования, несет физическое или юридическое лицо, заинтересованное в предоставлении такого разрешения.</w:t>
      </w:r>
    </w:p>
    <w:p w:rsidR="00D33330" w:rsidRPr="00D33330" w:rsidRDefault="00D33330" w:rsidP="00D33330">
      <w:pPr>
        <w:pStyle w:val="a4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3330" w:rsidRDefault="00D33330" w:rsidP="00D33330">
      <w:pPr>
        <w:pStyle w:val="a4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3330" w:rsidRPr="00D33330" w:rsidRDefault="00D33330" w:rsidP="00D33330">
      <w:pPr>
        <w:pStyle w:val="a4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0AB3" w:rsidRPr="00D33330" w:rsidRDefault="00430AB3" w:rsidP="00430AB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39D" w:rsidRDefault="000D539D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30" w:rsidRDefault="00D33330" w:rsidP="000D539D">
      <w:pPr>
        <w:tabs>
          <w:tab w:val="left" w:pos="31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331" w:rsidRPr="00D33330" w:rsidRDefault="009D2331" w:rsidP="00D3333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D33330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F2B"/>
    <w:multiLevelType w:val="hybridMultilevel"/>
    <w:tmpl w:val="A734F4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06427"/>
    <w:rsid w:val="00016FFE"/>
    <w:rsid w:val="00071E6B"/>
    <w:rsid w:val="00084C22"/>
    <w:rsid w:val="000A2A4A"/>
    <w:rsid w:val="000D539D"/>
    <w:rsid w:val="000D5457"/>
    <w:rsid w:val="0014302E"/>
    <w:rsid w:val="00183A64"/>
    <w:rsid w:val="001874BA"/>
    <w:rsid w:val="001E40C0"/>
    <w:rsid w:val="001F2DDE"/>
    <w:rsid w:val="002115BC"/>
    <w:rsid w:val="0024256E"/>
    <w:rsid w:val="002737F9"/>
    <w:rsid w:val="0039061F"/>
    <w:rsid w:val="003D6F13"/>
    <w:rsid w:val="00425B48"/>
    <w:rsid w:val="00430AB3"/>
    <w:rsid w:val="004E2EF7"/>
    <w:rsid w:val="00510F0D"/>
    <w:rsid w:val="005C1908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B0983"/>
    <w:rsid w:val="007C0CE6"/>
    <w:rsid w:val="00835FBC"/>
    <w:rsid w:val="00862BA3"/>
    <w:rsid w:val="008F3C93"/>
    <w:rsid w:val="00963308"/>
    <w:rsid w:val="00963397"/>
    <w:rsid w:val="00970548"/>
    <w:rsid w:val="00973E06"/>
    <w:rsid w:val="009A22E4"/>
    <w:rsid w:val="009A7FAB"/>
    <w:rsid w:val="009D2331"/>
    <w:rsid w:val="009F5480"/>
    <w:rsid w:val="00A501CB"/>
    <w:rsid w:val="00A65F37"/>
    <w:rsid w:val="00AD10AE"/>
    <w:rsid w:val="00B23C07"/>
    <w:rsid w:val="00B73010"/>
    <w:rsid w:val="00B81DCE"/>
    <w:rsid w:val="00BD58DE"/>
    <w:rsid w:val="00C80F1A"/>
    <w:rsid w:val="00C9246E"/>
    <w:rsid w:val="00CB3E0B"/>
    <w:rsid w:val="00CE2A92"/>
    <w:rsid w:val="00D1260C"/>
    <w:rsid w:val="00D2038F"/>
    <w:rsid w:val="00D235E5"/>
    <w:rsid w:val="00D33330"/>
    <w:rsid w:val="00D94C72"/>
    <w:rsid w:val="00DB74BF"/>
    <w:rsid w:val="00E50689"/>
    <w:rsid w:val="00E52BD7"/>
    <w:rsid w:val="00E73F27"/>
    <w:rsid w:val="00E9587E"/>
    <w:rsid w:val="00EC6E02"/>
    <w:rsid w:val="00FA4CD5"/>
    <w:rsid w:val="00FC1495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D33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333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33330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</w:rPr>
  </w:style>
  <w:style w:type="paragraph" w:customStyle="1" w:styleId="ConsPlusTitle">
    <w:name w:val="ConsPlusTitle"/>
    <w:uiPriority w:val="99"/>
    <w:rsid w:val="000D545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1">
    <w:name w:val="s1"/>
    <w:rsid w:val="000D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59</cp:revision>
  <cp:lastPrinted>2015-12-28T12:09:00Z</cp:lastPrinted>
  <dcterms:created xsi:type="dcterms:W3CDTF">2015-10-16T15:30:00Z</dcterms:created>
  <dcterms:modified xsi:type="dcterms:W3CDTF">2016-03-03T07:22:00Z</dcterms:modified>
</cp:coreProperties>
</file>