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02" w:rsidRPr="00824302" w:rsidRDefault="00824302" w:rsidP="00824302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PMingLiU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A95064">
        <w:rPr>
          <w:rFonts w:ascii="Times New Roman" w:eastAsia="PMingLiU" w:hAnsi="Times New Roman" w:cs="Times New Roman"/>
          <w:b/>
          <w:caps/>
          <w:sz w:val="28"/>
          <w:szCs w:val="28"/>
        </w:rPr>
        <w:t>ПРОЕКТ ТИПОВОГО АДМИНИСТРАТИВНОГО</w:t>
      </w:r>
      <w:r w:rsidRPr="00824302">
        <w:rPr>
          <w:rFonts w:ascii="Times New Roman" w:eastAsia="PMingLiU" w:hAnsi="Times New Roman" w:cs="Times New Roman"/>
          <w:b/>
          <w:caps/>
          <w:sz w:val="28"/>
          <w:szCs w:val="28"/>
        </w:rPr>
        <w:t xml:space="preserve"> РЕГЛАМЕНТА ПРЕДОСТАВЛЕНИЯ МУНИЦИПАЛЬНОЙ УСЛУГИ ПО </w:t>
      </w:r>
      <w:r w:rsidR="004207F1" w:rsidRPr="004207F1">
        <w:rPr>
          <w:rFonts w:ascii="Times New Roman" w:eastAsia="PMingLiU" w:hAnsi="Times New Roman" w:cs="Times New Roman"/>
          <w:b/>
          <w:caps/>
          <w:sz w:val="28"/>
          <w:szCs w:val="28"/>
        </w:rPr>
        <w:t>Прием</w:t>
      </w:r>
      <w:r w:rsidR="004207F1">
        <w:rPr>
          <w:rFonts w:ascii="Times New Roman" w:eastAsia="PMingLiU" w:hAnsi="Times New Roman" w:cs="Times New Roman"/>
          <w:b/>
          <w:caps/>
          <w:sz w:val="28"/>
          <w:szCs w:val="28"/>
        </w:rPr>
        <w:t>у</w:t>
      </w:r>
      <w:r w:rsidR="004207F1" w:rsidRPr="004207F1">
        <w:rPr>
          <w:rFonts w:ascii="Times New Roman" w:eastAsia="PMingLiU" w:hAnsi="Times New Roman" w:cs="Times New Roman"/>
          <w:b/>
          <w:caps/>
          <w:sz w:val="28"/>
          <w:szCs w:val="28"/>
        </w:rPr>
        <w:t xml:space="preserve"> запросов и выдач</w:t>
      </w:r>
      <w:r w:rsidR="004207F1">
        <w:rPr>
          <w:rFonts w:ascii="Times New Roman" w:eastAsia="PMingLiU" w:hAnsi="Times New Roman" w:cs="Times New Roman"/>
          <w:b/>
          <w:caps/>
          <w:sz w:val="28"/>
          <w:szCs w:val="28"/>
        </w:rPr>
        <w:t>е</w:t>
      </w:r>
      <w:r w:rsidR="00D058B1">
        <w:rPr>
          <w:rFonts w:ascii="Times New Roman" w:eastAsia="PMingLiU" w:hAnsi="Times New Roman" w:cs="Times New Roman"/>
          <w:b/>
          <w:caps/>
          <w:sz w:val="28"/>
          <w:szCs w:val="28"/>
        </w:rPr>
        <w:t xml:space="preserve"> </w:t>
      </w:r>
      <w:r w:rsidR="004207F1" w:rsidRPr="004207F1">
        <w:rPr>
          <w:rFonts w:ascii="Times New Roman" w:eastAsia="PMingLiU" w:hAnsi="Times New Roman" w:cs="Times New Roman"/>
          <w:b/>
          <w:caps/>
          <w:sz w:val="28"/>
          <w:szCs w:val="28"/>
        </w:rPr>
        <w:t>архивных справок</w:t>
      </w:r>
      <w:r w:rsidR="00D058B1">
        <w:rPr>
          <w:rFonts w:ascii="Times New Roman" w:eastAsia="PMingLiU" w:hAnsi="Times New Roman" w:cs="Times New Roman"/>
          <w:b/>
          <w:caps/>
          <w:sz w:val="28"/>
          <w:szCs w:val="28"/>
        </w:rPr>
        <w:t>, информационных писем архивных</w:t>
      </w:r>
      <w:r w:rsidR="004207F1" w:rsidRPr="004207F1">
        <w:rPr>
          <w:rFonts w:ascii="Times New Roman" w:eastAsia="PMingLiU" w:hAnsi="Times New Roman" w:cs="Times New Roman"/>
          <w:b/>
          <w:caps/>
          <w:sz w:val="28"/>
          <w:szCs w:val="28"/>
        </w:rPr>
        <w:t xml:space="preserve"> выписок и архивных копий документов  по вопросам, затрагивающим права и законные интересы заявителя</w:t>
      </w:r>
    </w:p>
    <w:p w:rsidR="006478E2" w:rsidRPr="0082430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4302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478E2" w:rsidRPr="0082430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430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E43F4" w:rsidRPr="00824302">
        <w:rPr>
          <w:rFonts w:ascii="Times New Roman" w:eastAsia="Calibri" w:hAnsi="Times New Roman" w:cs="Times New Roman"/>
          <w:sz w:val="28"/>
          <w:szCs w:val="28"/>
        </w:rPr>
        <w:t>а</w:t>
      </w:r>
      <w:r w:rsidR="001E502F" w:rsidRPr="00824302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6478E2" w:rsidRPr="00824302" w:rsidRDefault="001E502F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24302">
        <w:rPr>
          <w:rFonts w:ascii="Times New Roman" w:eastAsia="Calibri" w:hAnsi="Times New Roman" w:cs="Times New Roman"/>
          <w:i/>
          <w:sz w:val="28"/>
          <w:szCs w:val="28"/>
        </w:rPr>
        <w:t>_____________ (наименование</w:t>
      </w:r>
    </w:p>
    <w:p w:rsidR="006478E2" w:rsidRPr="0082430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24302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</w:t>
      </w:r>
    </w:p>
    <w:p w:rsidR="006478E2" w:rsidRPr="00824302" w:rsidRDefault="006478E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24302">
        <w:rPr>
          <w:rFonts w:ascii="Times New Roman" w:eastAsia="Calibri" w:hAnsi="Times New Roman" w:cs="Times New Roman"/>
          <w:i/>
          <w:sz w:val="28"/>
          <w:szCs w:val="28"/>
        </w:rPr>
        <w:t>Московской области)</w:t>
      </w:r>
    </w:p>
    <w:p w:rsidR="0086328E" w:rsidRPr="00824302" w:rsidRDefault="006478E2" w:rsidP="005815E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8E70AC" w:rsidRPr="00824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Calibri" w:hAnsi="Times New Roman" w:cs="Times New Roman"/>
          <w:sz w:val="28"/>
          <w:szCs w:val="28"/>
        </w:rPr>
        <w:t>_______201_</w:t>
      </w:r>
      <w:r w:rsidR="008E70AC" w:rsidRPr="00824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Calibri" w:hAnsi="Times New Roman" w:cs="Times New Roman"/>
          <w:sz w:val="28"/>
          <w:szCs w:val="28"/>
        </w:rPr>
        <w:t>г. №____</w:t>
      </w:r>
    </w:p>
    <w:p w:rsidR="0086328E" w:rsidRPr="00824302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5815EA" w:rsidRPr="00824302" w:rsidRDefault="005815EA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D36C21" w:rsidRPr="00824302" w:rsidRDefault="00D36C21" w:rsidP="00D36C2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36C21" w:rsidRPr="00824302" w:rsidRDefault="00D36C21" w:rsidP="00D36C21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4207F1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>выдач</w:t>
      </w:r>
      <w:r w:rsidR="004207F1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="00995323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="006D5E02">
        <w:rPr>
          <w:rFonts w:ascii="Times New Roman" w:eastAsia="PMingLiU" w:hAnsi="Times New Roman" w:cs="Times New Roman"/>
          <w:b/>
          <w:bCs/>
          <w:sz w:val="28"/>
          <w:szCs w:val="28"/>
        </w:rPr>
        <w:t>архивных справок, архивных</w:t>
      </w:r>
      <w:r w:rsidR="004207F1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выписок</w:t>
      </w:r>
      <w:r w:rsidR="006D5E02">
        <w:rPr>
          <w:rFonts w:ascii="Times New Roman" w:eastAsia="PMingLiU" w:hAnsi="Times New Roman" w:cs="Times New Roman"/>
          <w:b/>
          <w:bCs/>
          <w:sz w:val="28"/>
          <w:szCs w:val="28"/>
        </w:rPr>
        <w:t>,</w:t>
      </w:r>
      <w:r w:rsidR="004207F1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архивных копий</w:t>
      </w:r>
      <w:r w:rsidR="006D5E0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и </w:t>
      </w:r>
      <w:r w:rsidR="006D5E02" w:rsidRPr="00995323">
        <w:rPr>
          <w:rFonts w:ascii="Times New Roman" w:eastAsia="PMingLiU" w:hAnsi="Times New Roman" w:cs="Times New Roman"/>
          <w:b/>
          <w:bCs/>
          <w:sz w:val="28"/>
          <w:szCs w:val="28"/>
          <w:highlight w:val="cyan"/>
        </w:rPr>
        <w:t>информационных писем</w:t>
      </w:r>
      <w:r w:rsidR="004207F1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по вопросам, затрагивающим права и законные интересы заявителя</w:t>
      </w: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административного регламента предоставления </w:t>
      </w:r>
      <w:r w:rsidR="00B56440"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муниципальной </w:t>
      </w:r>
      <w:r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>услуги</w:t>
      </w:r>
    </w:p>
    <w:p w:rsidR="000C0CE0" w:rsidRPr="00824302" w:rsidRDefault="000C0CE0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предоставления муниципальной услуги </w:t>
      </w:r>
      <w:r w:rsidR="00B85D90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по 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выдаче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справок, архивных  выписок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копий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 xml:space="preserve"> и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информационных писем по вопросам, затрагивающим права и законные интересы заявителя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(далее - административный регламент) устанавливает стандарт предоставления муниципальной услуги по 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выдаче</w:t>
      </w:r>
      <w:r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справок, архивных  выписок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копий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 xml:space="preserve"> и</w:t>
      </w:r>
      <w:r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информационных писем </w:t>
      </w:r>
      <w:r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по вопросам, затрагивающим права и законные интересы заявителя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(далее - муниципальная услуга)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,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___________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должностных лиц __________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lastRenderedPageBreak/>
        <w:t>*указать орган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местного самоуправления, предоставляющий муниципальную услугу*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, либо муниципальных служащих.</w:t>
      </w:r>
    </w:p>
    <w:p w:rsidR="00712600" w:rsidRPr="00824302" w:rsidRDefault="000C0CE0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6D">
        <w:rPr>
          <w:rFonts w:ascii="Times New Roman" w:hAnsi="Times New Roman" w:cs="Times New Roman"/>
          <w:sz w:val="28"/>
          <w:szCs w:val="28"/>
          <w:highlight w:val="cyan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407E6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6328E" w:rsidRPr="00824302" w:rsidRDefault="0086328E" w:rsidP="005815E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Лица, имеющие</w:t>
      </w:r>
      <w:r w:rsidR="001E502F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 на получение</w:t>
      </w:r>
      <w:r w:rsidR="00C343B9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3E3D92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D07782" w:rsidRDefault="00CE4AE8" w:rsidP="000E06B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82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(далее - заявитель)</w:t>
      </w:r>
      <w:r w:rsidR="002C4544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</w:t>
      </w:r>
      <w:r w:rsidR="00DA75C4">
        <w:rPr>
          <w:rFonts w:ascii="Times New Roman" w:hAnsi="Times New Roman" w:cs="Times New Roman"/>
          <w:sz w:val="28"/>
          <w:szCs w:val="28"/>
        </w:rPr>
        <w:t>.</w:t>
      </w:r>
    </w:p>
    <w:p w:rsidR="003E3D92" w:rsidRPr="00CE4AE8" w:rsidRDefault="003E3D92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AE8">
        <w:rPr>
          <w:rFonts w:ascii="Times New Roman" w:hAnsi="Times New Roman" w:cs="Times New Roman"/>
          <w:sz w:val="28"/>
          <w:szCs w:val="28"/>
        </w:rPr>
        <w:t xml:space="preserve">При </w:t>
      </w:r>
      <w:r w:rsidR="00060F9F" w:rsidRPr="00CE4AE8">
        <w:rPr>
          <w:rFonts w:ascii="Times New Roman" w:hAnsi="Times New Roman" w:cs="Times New Roman"/>
          <w:sz w:val="28"/>
          <w:szCs w:val="28"/>
        </w:rPr>
        <w:t>обращении за получением</w:t>
      </w:r>
      <w:r w:rsidRPr="00CE4AE8">
        <w:rPr>
          <w:rFonts w:ascii="Times New Roman" w:hAnsi="Times New Roman" w:cs="Times New Roman"/>
          <w:sz w:val="28"/>
          <w:szCs w:val="28"/>
        </w:rPr>
        <w:t xml:space="preserve"> муниципальной услуги от имени заявителей взаимодействие с </w:t>
      </w:r>
      <w:r w:rsidRPr="00CE4AE8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 администрации муниципального образования</w:t>
      </w:r>
      <w:r w:rsidR="00DC7800" w:rsidRPr="00CE4AE8">
        <w:rPr>
          <w:rFonts w:ascii="Times New Roman" w:hAnsi="Times New Roman" w:cs="Times New Roman"/>
          <w:i/>
          <w:sz w:val="28"/>
          <w:szCs w:val="28"/>
        </w:rPr>
        <w:t>)</w:t>
      </w:r>
      <w:r w:rsidRPr="00CE4A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0F9F" w:rsidRPr="00CE4AE8">
        <w:rPr>
          <w:rFonts w:ascii="Times New Roman" w:hAnsi="Times New Roman" w:cs="Times New Roman"/>
          <w:sz w:val="28"/>
          <w:szCs w:val="28"/>
        </w:rPr>
        <w:t>администрации (</w:t>
      </w:r>
      <w:r w:rsidR="00060F9F" w:rsidRPr="00CE4AE8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образования) </w:t>
      </w:r>
      <w:r w:rsidRPr="00CE4AE8">
        <w:rPr>
          <w:rFonts w:ascii="Times New Roman" w:hAnsi="Times New Roman" w:cs="Times New Roman"/>
          <w:sz w:val="28"/>
          <w:szCs w:val="28"/>
        </w:rPr>
        <w:t xml:space="preserve">вправе осуществлять их </w:t>
      </w:r>
      <w:r w:rsidRPr="000C0CE0">
        <w:rPr>
          <w:rFonts w:ascii="Times New Roman" w:hAnsi="Times New Roman" w:cs="Times New Roman"/>
          <w:sz w:val="28"/>
          <w:szCs w:val="28"/>
        </w:rPr>
        <w:t>уполномоченные</w:t>
      </w:r>
      <w:r w:rsidRPr="00CE4AE8">
        <w:rPr>
          <w:rFonts w:ascii="Times New Roman" w:hAnsi="Times New Roman" w:cs="Times New Roman"/>
          <w:sz w:val="28"/>
          <w:szCs w:val="28"/>
        </w:rPr>
        <w:t xml:space="preserve"> представители.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</w:t>
      </w:r>
      <w:r w:rsidR="005815EA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 порядке предоставления </w:t>
      </w:r>
      <w:r w:rsidR="007B2438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824302" w:rsidRDefault="0086328E" w:rsidP="005815EA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</w:t>
      </w:r>
      <w:r w:rsidR="007B2438" w:rsidRPr="00824302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63D3" w:rsidRPr="0082430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824302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438"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7B2438" w:rsidRPr="00824302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A63D3"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6244" w:rsidRPr="00824302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 w:rsidR="007A63D3" w:rsidRPr="00824302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D8768C" w:rsidRPr="0082430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7A63D3" w:rsidRPr="00824302">
        <w:rPr>
          <w:rFonts w:ascii="Times New Roman" w:hAnsi="Times New Roman" w:cs="Times New Roman"/>
          <w:sz w:val="28"/>
          <w:szCs w:val="28"/>
        </w:rPr>
        <w:t xml:space="preserve"> Московской области, расположенных на территории </w:t>
      </w:r>
      <w:r w:rsidR="007A63D3" w:rsidRPr="00824302">
        <w:rPr>
          <w:rFonts w:ascii="Times New Roman" w:hAnsi="Times New Roman" w:cs="Times New Roman"/>
          <w:i/>
          <w:sz w:val="28"/>
          <w:szCs w:val="28"/>
        </w:rPr>
        <w:t>*наименование муниципального образования*</w:t>
      </w:r>
      <w:r w:rsidR="00D8768C" w:rsidRPr="0082430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е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центры</w:t>
      </w:r>
      <w:r w:rsidR="00D8768C" w:rsidRPr="00824302">
        <w:rPr>
          <w:rFonts w:ascii="Times New Roman" w:hAnsi="Times New Roman" w:cs="Times New Roman"/>
          <w:sz w:val="28"/>
          <w:szCs w:val="28"/>
        </w:rPr>
        <w:t>).</w:t>
      </w:r>
    </w:p>
    <w:p w:rsidR="00F53A5B" w:rsidRPr="00824302" w:rsidRDefault="0086328E" w:rsidP="001E502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7B2438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</w:t>
      </w:r>
      <w:r w:rsidR="00060241" w:rsidRPr="00824302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полнота информирования.</w:t>
      </w:r>
    </w:p>
    <w:p w:rsidR="00785A1B" w:rsidRPr="00824302" w:rsidRDefault="00785A1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785A1B" w:rsidRPr="00824302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2430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824302" w:rsidRDefault="00785A1B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2430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E502F" w:rsidRPr="00824302">
        <w:rPr>
          <w:rFonts w:ascii="Times New Roman" w:eastAsia="Times New Roman" w:hAnsi="Times New Roman" w:cs="Times New Roman"/>
          <w:sz w:val="28"/>
          <w:szCs w:val="28"/>
        </w:rPr>
        <w:t xml:space="preserve">справочные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02F" w:rsidRPr="00824302" w:rsidRDefault="001E502F" w:rsidP="001E502F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3) адрес официального сайта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="000C0CE0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785A1B" w:rsidRPr="00824302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график работы *</w:t>
      </w:r>
      <w:r w:rsidR="00785A1B" w:rsidRPr="00824302">
        <w:rPr>
          <w:rFonts w:ascii="Times New Roman" w:eastAsia="Times New Roman" w:hAnsi="Times New Roman" w:cs="Times New Roman"/>
          <w:i/>
          <w:sz w:val="28"/>
          <w:szCs w:val="28"/>
        </w:rPr>
        <w:t>наименование ОМС*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муниципальной услуги, и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5A1B" w:rsidRPr="00824302" w:rsidRDefault="001E502F" w:rsidP="00785A1B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85A1B" w:rsidRPr="00824302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 перечень документов, необходимых для получения муниципальной услуги;</w:t>
      </w:r>
    </w:p>
    <w:p w:rsidR="00785A1B" w:rsidRPr="00824302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 выдержки из правовых актов, содержащих нормы, регулирующие деятельность по предоставлению муниципальной услуги;</w:t>
      </w:r>
    </w:p>
    <w:p w:rsidR="00785A1B" w:rsidRPr="00824302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8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 текст административного регламента с приложениями;</w:t>
      </w:r>
    </w:p>
    <w:p w:rsidR="00785A1B" w:rsidRPr="00824302" w:rsidRDefault="000C0CE0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) краткое описание порядка предоставления муниципальной услуги;</w:t>
      </w:r>
    </w:p>
    <w:p w:rsidR="00785A1B" w:rsidRPr="00824302" w:rsidRDefault="001E502F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0CE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 образцы оформления документов, необходимых для получения муниципальной услуги, и требования к ним;</w:t>
      </w:r>
    </w:p>
    <w:p w:rsidR="00785A1B" w:rsidRPr="00824302" w:rsidRDefault="00785A1B" w:rsidP="00785A1B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0C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="000C0CE0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и ответы на них.</w:t>
      </w:r>
    </w:p>
    <w:p w:rsidR="0086328E" w:rsidRPr="00824302" w:rsidRDefault="001E502F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о порядке предоставления </w:t>
      </w:r>
      <w:r w:rsidR="007B2438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60241"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размещается 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060241" w:rsidRPr="00824302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</w:t>
      </w:r>
      <w:r w:rsidR="00060241"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60241"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F1C02" w:rsidRPr="001F1C0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060241" w:rsidRPr="00824302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приема заявителей,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B2438"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86328E" w:rsidRPr="0082430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0E" w:rsidRPr="00824302">
        <w:rPr>
          <w:rFonts w:ascii="Times New Roman" w:eastAsia="Times New Roman" w:hAnsi="Times New Roman" w:cs="Times New Roman"/>
          <w:sz w:val="28"/>
          <w:szCs w:val="28"/>
        </w:rPr>
        <w:t>и официальн</w:t>
      </w:r>
      <w:r w:rsidR="000C0CE0">
        <w:rPr>
          <w:rFonts w:ascii="Times New Roman" w:eastAsia="Times New Roman" w:hAnsi="Times New Roman" w:cs="Times New Roman"/>
          <w:sz w:val="28"/>
          <w:szCs w:val="28"/>
        </w:rPr>
        <w:t xml:space="preserve">ых сайтах </w:t>
      </w:r>
      <w:r w:rsidR="000C0CE0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0C0CE0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0C0CE0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="005B460E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в сети Интернет, в</w:t>
      </w:r>
      <w:r w:rsidR="007B2438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824302">
        <w:rPr>
          <w:rFonts w:ascii="Times New Roman" w:eastAsia="Times New Roman" w:hAnsi="Times New Roman" w:cs="Times New Roman"/>
          <w:sz w:val="28"/>
          <w:szCs w:val="28"/>
        </w:rPr>
        <w:t>» (далее – Единый портал государственных и муниципальных услуг)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0B83" w:rsidRPr="00824302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5B460E" w:rsidRPr="0082430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0D0B83" w:rsidRPr="00824302">
        <w:rPr>
          <w:rFonts w:ascii="Times New Roman" w:eastAsia="Times New Roman" w:hAnsi="Times New Roman" w:cs="Times New Roman"/>
          <w:sz w:val="28"/>
          <w:szCs w:val="28"/>
        </w:rPr>
        <w:t xml:space="preserve">«Портал государственных и муниципальных услуг </w:t>
      </w:r>
      <w:r w:rsidR="005B460E" w:rsidRPr="00824302">
        <w:rPr>
          <w:rFonts w:ascii="Times New Roman" w:eastAsia="Times New Roman" w:hAnsi="Times New Roman" w:cs="Times New Roman"/>
          <w:sz w:val="28"/>
          <w:szCs w:val="28"/>
        </w:rPr>
        <w:t xml:space="preserve">(функций) </w:t>
      </w:r>
      <w:r w:rsidR="000D0B83" w:rsidRPr="0082430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а также предоставляется по телефону и электронной почте</w:t>
      </w:r>
      <w:r w:rsidR="00E21D97" w:rsidRPr="0082430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26244" w:rsidRPr="00824302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1D97" w:rsidRPr="008243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244" w:rsidRPr="00824302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824302" w:rsidRDefault="00F53A5B" w:rsidP="00F53A5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Справочная и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нформация о месте нахождения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образования*,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CE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="000C0CE0" w:rsidRPr="000C0CE0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структурного подразделения ОМС</w:t>
      </w:r>
      <w:r w:rsidRPr="000C0CE0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85A1B" w:rsidRPr="000C0C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услуги, </w:t>
      </w:r>
      <w:r w:rsidR="00F95668" w:rsidRPr="006F41E8">
        <w:rPr>
          <w:rFonts w:ascii="Times New Roman" w:hAnsi="Times New Roman" w:cs="Times New Roman"/>
          <w:sz w:val="28"/>
          <w:szCs w:val="28"/>
          <w:highlight w:val="cyan"/>
        </w:rPr>
        <w:t>многофункциональны</w:t>
      </w:r>
      <w:r w:rsidR="00F95668">
        <w:rPr>
          <w:rFonts w:ascii="Times New Roman" w:hAnsi="Times New Roman" w:cs="Times New Roman"/>
          <w:sz w:val="28"/>
          <w:szCs w:val="28"/>
          <w:highlight w:val="cyan"/>
        </w:rPr>
        <w:t xml:space="preserve">х </w:t>
      </w:r>
      <w:r w:rsidR="00F95668" w:rsidRPr="000C0CE0">
        <w:rPr>
          <w:rFonts w:ascii="Times New Roman" w:hAnsi="Times New Roman" w:cs="Times New Roman"/>
          <w:sz w:val="28"/>
          <w:szCs w:val="28"/>
          <w:highlight w:val="cyan"/>
        </w:rPr>
        <w:t>центров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 xml:space="preserve">органов и организаций, участвующих в предоставлении муниципальной услуги, их почтовые адреса, официальные сайты в </w:t>
      </w:r>
      <w:r w:rsidR="001E502F" w:rsidRPr="00824302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785A1B" w:rsidRPr="00824302">
        <w:rPr>
          <w:rFonts w:ascii="Times New Roman" w:eastAsia="Times New Roman" w:hAnsi="Times New Roman" w:cs="Times New Roman"/>
          <w:sz w:val="28"/>
          <w:szCs w:val="28"/>
        </w:rPr>
        <w:t>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53A5B" w:rsidRPr="00824302" w:rsidRDefault="00F95668" w:rsidP="00B221C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общении с гражданами муниципальные служащие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сотрудники многофункциональных центров обязаны корректно и 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86328E" w:rsidRPr="00824302" w:rsidRDefault="0086328E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II. Стандарт предоставления </w:t>
      </w:r>
      <w:r w:rsidR="000B6D2A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</w:t>
      </w:r>
      <w:r w:rsidR="00F616A8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824302" w:rsidRDefault="00D36C21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B85D90"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по 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выдаче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справок, архивных  выписок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архивных копий</w:t>
      </w:r>
      <w:r w:rsidR="00B85D90">
        <w:rPr>
          <w:rFonts w:ascii="Times New Roman" w:hAnsi="Times New Roman" w:cs="Times New Roman"/>
          <w:sz w:val="28"/>
          <w:szCs w:val="28"/>
          <w:highlight w:val="cyan"/>
        </w:rPr>
        <w:t xml:space="preserve"> и</w:t>
      </w:r>
      <w:r w:rsidR="00B85D90" w:rsidRPr="000C0CE0">
        <w:rPr>
          <w:rFonts w:ascii="Times New Roman" w:hAnsi="Times New Roman" w:cs="Times New Roman"/>
          <w:sz w:val="28"/>
          <w:szCs w:val="28"/>
          <w:highlight w:val="cyan"/>
        </w:rPr>
        <w:t xml:space="preserve"> информационных писем по вопросам, затрагивающим права и законные интересы заявителя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D2A" w:rsidRPr="00824302" w:rsidRDefault="000B6D2A" w:rsidP="00B221C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Наименование органа, предоставляющего </w:t>
      </w:r>
      <w:r w:rsidR="000B6D2A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муниципальную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услугу</w:t>
      </w:r>
    </w:p>
    <w:p w:rsidR="00F938AC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A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0B6D2A" w:rsidRPr="00F938A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938AC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</w:t>
      </w:r>
      <w:r w:rsidR="000B6D2A" w:rsidRPr="00F938A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 w:rsidRPr="00F938AC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F93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A7A" w:rsidRPr="00F938AC" w:rsidRDefault="00657A7A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8A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938AC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организует предоставление муниципальной услуги по принципу «одного окна», в том числе на базе многофункциональных центров</w:t>
      </w:r>
      <w:r w:rsidRPr="00F93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A58" w:rsidRPr="0084300E" w:rsidRDefault="00D36C21" w:rsidP="007A0BE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00E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участву</w:t>
      </w:r>
      <w:r w:rsidR="00844A58" w:rsidRPr="0084300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A0BE0" w:rsidRPr="0084300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44A58" w:rsidRPr="008430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4A58" w:rsidRPr="0084300E" w:rsidRDefault="00844A58" w:rsidP="00C92B3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00E">
        <w:rPr>
          <w:rFonts w:ascii="Times New Roman" w:eastAsia="Times New Roman" w:hAnsi="Times New Roman" w:cs="Times New Roman"/>
          <w:sz w:val="28"/>
          <w:szCs w:val="28"/>
        </w:rPr>
        <w:t>Федеральная служба государственной регистрации, кадастра и к</w:t>
      </w:r>
      <w:r w:rsidR="00DA75C4">
        <w:rPr>
          <w:rFonts w:ascii="Times New Roman" w:eastAsia="Times New Roman" w:hAnsi="Times New Roman" w:cs="Times New Roman"/>
          <w:sz w:val="28"/>
          <w:szCs w:val="28"/>
        </w:rPr>
        <w:t>артографии Российской Федерации.</w:t>
      </w:r>
    </w:p>
    <w:p w:rsidR="0086328E" w:rsidRPr="00824302" w:rsidRDefault="009045EB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</w:t>
      </w:r>
      <w:r w:rsidR="00824302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7A7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657A7A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657A7A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центры</w:t>
      </w:r>
      <w:r w:rsidR="002128CF" w:rsidRPr="00824302">
        <w:rPr>
          <w:rFonts w:ascii="Times New Roman" w:eastAsia="Times New Roman" w:hAnsi="Times New Roman" w:cs="Times New Roman"/>
          <w:sz w:val="28"/>
          <w:szCs w:val="28"/>
        </w:rPr>
        <w:t xml:space="preserve">, на базе которых организовано предоставление муниципальной услуги,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824302">
        <w:rPr>
          <w:rFonts w:ascii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*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НПА муниципального образования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86328E" w:rsidRPr="00824302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Результат предоставления </w:t>
      </w:r>
      <w:r w:rsidR="00881ACC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7F6617" w:rsidRDefault="0086328E" w:rsidP="00A9093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617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B221CF" w:rsidRPr="007F66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661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21CF" w:rsidRPr="007F66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661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81ACC" w:rsidRPr="007F661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F6617">
        <w:rPr>
          <w:rFonts w:ascii="Times New Roman" w:eastAsia="Times New Roman" w:hAnsi="Times New Roman" w:cs="Times New Roman"/>
          <w:sz w:val="28"/>
          <w:szCs w:val="28"/>
        </w:rPr>
        <w:t>услуги являются:</w:t>
      </w:r>
    </w:p>
    <w:p w:rsidR="007F6617" w:rsidRDefault="00DA75C4" w:rsidP="004263B0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C4">
        <w:rPr>
          <w:rFonts w:ascii="Times New Roman" w:eastAsia="Times New Roman" w:hAnsi="Times New Roman" w:cs="Times New Roman"/>
          <w:sz w:val="28"/>
          <w:szCs w:val="28"/>
        </w:rPr>
        <w:t xml:space="preserve">архивная справка - документ, составленный на бланке </w:t>
      </w:r>
      <w:r w:rsidR="000A2A78" w:rsidRPr="000A2A7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>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</w:t>
      </w:r>
      <w:r w:rsidR="007F6617" w:rsidRPr="00E8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5C4" w:rsidRDefault="00DA75C4" w:rsidP="004263B0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архивная выписка - документ, составленный на бланке </w:t>
      </w:r>
      <w:r w:rsidR="000A2A78" w:rsidRPr="000A2A7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DA75C4" w:rsidRPr="00DA75C4" w:rsidRDefault="00DA75C4" w:rsidP="00DA75C4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C4">
        <w:rPr>
          <w:rFonts w:ascii="Times New Roman" w:eastAsia="Times New Roman" w:hAnsi="Times New Roman" w:cs="Times New Roman"/>
          <w:sz w:val="28"/>
          <w:szCs w:val="28"/>
        </w:rPr>
        <w:t>архивная копия - дословно воспроизводящая текст архивного документа копия с указанием архивного шифра и номеров листов единицы хранения, разновидностью архивной копии может являться заверенная в установленном порядке ксерокопия архивного документа;</w:t>
      </w:r>
    </w:p>
    <w:p w:rsidR="00DA75C4" w:rsidRPr="00E85C14" w:rsidRDefault="00DA75C4" w:rsidP="004263B0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C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письмо - письмо, составленное на бланке </w:t>
      </w:r>
      <w:r w:rsidR="000A2A78" w:rsidRPr="000A2A7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 xml:space="preserve"> по запросу пользователя, содержащее информацию о хранящихся в архиве архивных документах по определенной проблеме, теме;</w:t>
      </w:r>
    </w:p>
    <w:p w:rsidR="009045EB" w:rsidRPr="00E85C14" w:rsidRDefault="00D36C21" w:rsidP="004263B0">
      <w:pPr>
        <w:pStyle w:val="a4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C14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F63834" w:rsidRPr="00824302" w:rsidRDefault="00F63834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A90931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55675D" w:rsidRPr="00824302" w:rsidRDefault="00E57A38" w:rsidP="005815EA">
      <w:pPr>
        <w:pStyle w:val="a"/>
        <w:numPr>
          <w:ilvl w:val="0"/>
          <w:numId w:val="1"/>
        </w:numPr>
        <w:tabs>
          <w:tab w:val="left" w:pos="1134"/>
        </w:tabs>
        <w:spacing w:before="60" w:after="60" w:line="276" w:lineRule="auto"/>
        <w:ind w:left="0" w:firstLine="709"/>
        <w:rPr>
          <w:rFonts w:eastAsiaTheme="minorHAnsi"/>
          <w:lang w:eastAsia="en-US"/>
        </w:rPr>
      </w:pPr>
      <w:r>
        <w:rPr>
          <w:highlight w:val="cyan"/>
        </w:rPr>
        <w:t>Запрос заявителя о предоставлении муниципальной услуги</w:t>
      </w:r>
      <w:r w:rsidRPr="00D841C6">
        <w:rPr>
          <w:highlight w:val="cyan"/>
        </w:rPr>
        <w:t xml:space="preserve"> регистрируется в </w:t>
      </w:r>
      <w:r w:rsidRPr="00D841C6">
        <w:rPr>
          <w:i/>
          <w:highlight w:val="cyan"/>
        </w:rPr>
        <w:t xml:space="preserve">*наименование ОМС* </w:t>
      </w:r>
      <w:r w:rsidRPr="00D841C6">
        <w:rPr>
          <w:highlight w:val="cyan"/>
        </w:rPr>
        <w:t xml:space="preserve">в срок не позднее </w:t>
      </w:r>
      <w:r>
        <w:rPr>
          <w:highlight w:val="cyan"/>
        </w:rPr>
        <w:t>1 </w:t>
      </w:r>
      <w:r w:rsidRPr="00D841C6">
        <w:rPr>
          <w:highlight w:val="cyan"/>
        </w:rPr>
        <w:t xml:space="preserve">рабочего дня, следующего за днем поступления в </w:t>
      </w:r>
      <w:r w:rsidRPr="00D841C6">
        <w:rPr>
          <w:i/>
          <w:highlight w:val="cyan"/>
        </w:rPr>
        <w:t>*наименование ОМС*</w:t>
      </w:r>
      <w:r w:rsidR="0055675D" w:rsidRPr="00824302">
        <w:rPr>
          <w:rFonts w:eastAsiaTheme="minorHAnsi"/>
          <w:lang w:eastAsia="en-US"/>
        </w:rPr>
        <w:t>.</w:t>
      </w:r>
    </w:p>
    <w:p w:rsidR="00E57A38" w:rsidRDefault="00E57A38" w:rsidP="00E57A38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заявителя о предоставлении муниципальной услуги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переданного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бумажном носителе </w:t>
      </w:r>
      <w:r>
        <w:rPr>
          <w:rFonts w:ascii="Times New Roman" w:hAnsi="Times New Roman" w:cs="Times New Roman"/>
          <w:sz w:val="28"/>
          <w:szCs w:val="28"/>
          <w:highlight w:val="cyan"/>
        </w:rPr>
        <w:t>из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52176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</w:t>
      </w:r>
      <w:r w:rsidRPr="0085217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52176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в срок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1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рабочего дня, следующего за днем поступления в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38" w:rsidRPr="00E57A38" w:rsidRDefault="00E57A38" w:rsidP="00E57A38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Pr="00407E6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07E6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824302" w:rsidRDefault="0086328E" w:rsidP="00701D1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Срок предоставления </w:t>
      </w:r>
      <w:r w:rsidR="00881ACC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C66EA8" w:rsidRPr="00C92B38" w:rsidRDefault="00214ECF" w:rsidP="00C92B3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предоставления муниципальной услуги не превыша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 </w:t>
      </w:r>
      <w:r w:rsidR="00C92B38">
        <w:rPr>
          <w:rFonts w:ascii="Times New Roman" w:eastAsia="Times New Roman" w:hAnsi="Times New Roman" w:cs="Times New Roman"/>
          <w:sz w:val="28"/>
          <w:szCs w:val="28"/>
          <w:highlight w:val="cyan"/>
        </w:rPr>
        <w:t>30 </w:t>
      </w:r>
      <w:r w:rsidRPr="00C92B3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календарных дней с даты регистрации запроса заявителя о предоставлении муниципальной услуги в </w:t>
      </w:r>
      <w:r w:rsidRPr="00C92B3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C92B38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DA75C4" w:rsidRDefault="00DA75C4" w:rsidP="00DA75C4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sz w:val="28"/>
          <w:szCs w:val="28"/>
        </w:rPr>
        <w:t>ам, не требующим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изучения и проверки,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 w:rsidRPr="00E85C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не может превышать </w:t>
      </w:r>
      <w:r w:rsidRPr="000A2A78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="000A2A78" w:rsidRPr="000A2A78">
        <w:rPr>
          <w:rFonts w:ascii="Times New Roman" w:eastAsia="Times New Roman" w:hAnsi="Times New Roman" w:cs="Times New Roman"/>
          <w:sz w:val="28"/>
          <w:szCs w:val="28"/>
          <w:highlight w:val="cyan"/>
        </w:rPr>
        <w:t>1</w:t>
      </w:r>
      <w:r w:rsidRPr="000A2A7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="000A2A78" w:rsidRPr="000A2A78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рабочих</w:t>
      </w:r>
      <w:r w:rsidRPr="00DA75C4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 w:rsidRPr="00E85C14">
        <w:rPr>
          <w:rFonts w:ascii="Times New Roman" w:eastAsia="Times New Roman" w:hAnsi="Times New Roman" w:cs="Times New Roman"/>
          <w:sz w:val="28"/>
          <w:szCs w:val="28"/>
        </w:rPr>
        <w:t>с даты регистрации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документов</w:t>
      </w:r>
      <w:r w:rsidRPr="00E85C1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85C1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85C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3763" w:rsidRPr="003E3763" w:rsidRDefault="003E3763" w:rsidP="003E376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63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запроса, в котором содержатся сведения, </w:t>
      </w:r>
      <w:r w:rsidRPr="003E37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обеспечивающие возможность его исполнения с использованием научно-справочного аппарата к архивным документам муниципального архива, - не более </w:t>
      </w:r>
      <w:r w:rsidR="000A2A78" w:rsidRPr="000A2A78">
        <w:rPr>
          <w:rFonts w:ascii="Times New Roman" w:eastAsia="Times New Roman" w:hAnsi="Times New Roman" w:cs="Times New Roman"/>
          <w:sz w:val="28"/>
          <w:szCs w:val="28"/>
          <w:highlight w:val="cyan"/>
        </w:rPr>
        <w:t>11 рабочих</w:t>
      </w:r>
      <w:r w:rsidR="000A2A78" w:rsidRPr="003E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763">
        <w:rPr>
          <w:rFonts w:ascii="Times New Roman" w:eastAsia="Times New Roman" w:hAnsi="Times New Roman" w:cs="Times New Roman"/>
          <w:sz w:val="28"/>
          <w:szCs w:val="28"/>
        </w:rPr>
        <w:t>дней со дня 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5C4" w:rsidRPr="00E85C14" w:rsidRDefault="003E3763" w:rsidP="003E3763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763">
        <w:rPr>
          <w:rFonts w:ascii="Times New Roman" w:eastAsia="Times New Roman" w:hAnsi="Times New Roman" w:cs="Times New Roman"/>
          <w:sz w:val="28"/>
          <w:szCs w:val="28"/>
        </w:rPr>
        <w:t>Тематические зап</w:t>
      </w:r>
      <w:r>
        <w:rPr>
          <w:rFonts w:ascii="Times New Roman" w:eastAsia="Times New Roman" w:hAnsi="Times New Roman" w:cs="Times New Roman"/>
          <w:sz w:val="28"/>
          <w:szCs w:val="28"/>
        </w:rPr>
        <w:t>росы государственных органов,</w:t>
      </w:r>
      <w:r w:rsidRPr="003E3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или судебных органов,</w:t>
      </w:r>
      <w:r w:rsidRPr="003E3763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исполнением ими своих функций, </w:t>
      </w:r>
      <w:r w:rsidRPr="003E3763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3E3763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в первоочередном порядке или в согласованные с ними сроки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ECF" w:rsidRPr="00C86FCC" w:rsidRDefault="00214ECF" w:rsidP="00214ECF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запрос на получение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передан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заявите</w:t>
      </w:r>
      <w:r>
        <w:rPr>
          <w:rFonts w:ascii="Times New Roman" w:hAnsi="Times New Roman" w:cs="Times New Roman"/>
          <w:sz w:val="28"/>
          <w:szCs w:val="28"/>
          <w:highlight w:val="cyan"/>
        </w:rPr>
        <w:t>лем через многофункциональный</w:t>
      </w:r>
      <w:r w:rsidRPr="000652E1">
        <w:rPr>
          <w:rFonts w:ascii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, исчисляется со дня 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регистрации запроса на получение муниципальной услуги в 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е</w:t>
      </w:r>
      <w:r w:rsidRPr="00C86FCC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ОМС*</w:t>
      </w:r>
      <w:r w:rsidRPr="00C86FCC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214ECF" w:rsidRPr="00D96892" w:rsidRDefault="00214ECF" w:rsidP="00214ECF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35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передачи результата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из </w:t>
      </w:r>
      <w:r w:rsidRPr="00D9689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D96892">
        <w:rPr>
          <w:rFonts w:ascii="Times New Roman" w:eastAsia="Times New Roman" w:hAnsi="Times New Roman" w:cs="Times New Roman"/>
          <w:sz w:val="28"/>
          <w:szCs w:val="28"/>
          <w:highlight w:val="cyan"/>
        </w:rPr>
        <w:t>, срока выдачи результата заявителю.</w:t>
      </w:r>
    </w:p>
    <w:p w:rsidR="00214ECF" w:rsidRPr="00214ECF" w:rsidRDefault="00214ECF" w:rsidP="00214ECF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запроса о предоставлении муниципальной услуги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прилагаемых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документов из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а также 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передачи результата муниципальной услуги из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ю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тся соглашением о взаимодействии между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86328E" w:rsidRPr="00214ECF" w:rsidRDefault="00214ECF" w:rsidP="00214ECF">
      <w:pPr>
        <w:widowControl w:val="0"/>
        <w:numPr>
          <w:ilvl w:val="0"/>
          <w:numId w:val="1"/>
        </w:numPr>
        <w:tabs>
          <w:tab w:val="clear" w:pos="1431"/>
          <w:tab w:val="left" w:pos="1134"/>
          <w:tab w:val="left" w:pos="1276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46AE5">
        <w:rPr>
          <w:rFonts w:ascii="Times New Roman" w:hAnsi="Times New Roman" w:cs="Times New Roman"/>
          <w:sz w:val="28"/>
          <w:szCs w:val="28"/>
          <w:highlight w:val="cyan"/>
        </w:rPr>
        <w:t>Выдача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(направление) результата предоставления муниципальной услуги осуществляется в срок, не превышающий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*количество дней*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946AE5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календарных / рабочих</w:t>
      </w:r>
      <w:r w:rsidRPr="00946AE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дней.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Правовые основания предоставления </w:t>
      </w:r>
      <w:r w:rsidR="0087469A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</w:t>
      </w:r>
    </w:p>
    <w:p w:rsidR="0086328E" w:rsidRPr="00824302" w:rsidRDefault="0086328E" w:rsidP="005815E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Предоставление </w:t>
      </w:r>
      <w:r w:rsidR="0087469A"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муниципальной</w:t>
      </w: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услуги осуществляется в соответствии с:</w:t>
      </w:r>
    </w:p>
    <w:p w:rsidR="00D36C21" w:rsidRPr="00746C9A" w:rsidRDefault="00D36C21" w:rsidP="004263B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Федеральный </w:t>
      </w:r>
      <w:hyperlink r:id="rId9" w:tooltip="Ссылка на КонсультантПлюс" w:history="1">
        <w:r w:rsidRPr="00746C9A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 (Собрание законодательства РФ, 2 августа 2010 года, № 31, ст. 4179);</w:t>
      </w:r>
    </w:p>
    <w:p w:rsidR="00D36C21" w:rsidRPr="00746C9A" w:rsidRDefault="00D36C21" w:rsidP="004263B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Федеральный закон от 6 октября 2003 года № 131-ФЗ «Об общих принципах организации местного самоуправления в Российской Федерации» (Собрание законодательства РФ, 6 октября 2003 года, № 40, ст. 3822);</w:t>
      </w:r>
    </w:p>
    <w:p w:rsidR="00D36C21" w:rsidRPr="00746C9A" w:rsidRDefault="00D36C21" w:rsidP="004263B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Федеральный закон от 2 мая 2006 года № 59-ФЗ «О порядке рассмотрения обращений граждан Российской Федерации»  (Собрание </w:t>
      </w:r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законодательства РФ", 08 мая 2006 года, № 19, ст. 2060);</w:t>
      </w:r>
    </w:p>
    <w:p w:rsidR="00D36C21" w:rsidRDefault="00D36C21" w:rsidP="004263B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746C9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Федеральный закон от 27 июля 2006 года № 149-ФЗ «Об информации, информационных технологиях и о защите информации» (Собрание законодательства РФ, 31 июля 2006 года, № 31 (1 ч.), ст. 3448);</w:t>
      </w:r>
    </w:p>
    <w:p w:rsidR="003E3763" w:rsidRPr="003E3763" w:rsidRDefault="003E3763" w:rsidP="003E37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Федеральный </w:t>
      </w:r>
      <w:hyperlink r:id="rId10" w:history="1">
        <w:r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 22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октября 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2004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125-ФЗ «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 архив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ном деле в Российской Федерации» (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"Собрание законодательства РФ", 25.10.2004, N 43, ст. 4169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);</w:t>
      </w:r>
    </w:p>
    <w:p w:rsidR="003E3763" w:rsidRPr="003E3763" w:rsidRDefault="003E3763" w:rsidP="003E37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Федеральный </w:t>
      </w:r>
      <w:hyperlink r:id="rId11" w:history="1">
        <w:r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 27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июля 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152-ФЗ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персональных данных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 (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"Собрание законодательства РФ", 31.07.2006, N 31 (1 ч.), ст. 3451);</w:t>
      </w:r>
    </w:p>
    <w:p w:rsidR="003E3763" w:rsidRPr="003E3763" w:rsidRDefault="003E3763" w:rsidP="003E37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Федеральный </w:t>
      </w:r>
      <w:hyperlink r:id="rId12" w:history="1">
        <w:r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 21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июля 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1997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122-ФЗ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 (</w:t>
      </w:r>
      <w:r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"Собрание законодательства РФ", 28.07.1997, N 30, ст. 3594);</w:t>
      </w:r>
    </w:p>
    <w:p w:rsidR="00273E20" w:rsidRPr="00273E20" w:rsidRDefault="00F60231" w:rsidP="00273E2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hyperlink r:id="rId13" w:history="1">
        <w:r w:rsidR="003E3763"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Московской области от 05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октября 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2006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164/2006-ОЗ 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рассмотрении обращений граждан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 (</w:t>
      </w:r>
      <w:r w:rsidR="00273E20" w:rsidRP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"Ежедневные Новости. Подмосковье", N 189, 11.10.2006);</w:t>
      </w:r>
    </w:p>
    <w:p w:rsidR="00273E20" w:rsidRPr="00273E20" w:rsidRDefault="00F60231" w:rsidP="00273E2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hyperlink r:id="rId14" w:history="1">
        <w:r w:rsidR="003E3763"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Закон</w:t>
        </w:r>
      </w:hyperlink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Московской области от 25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мая 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2007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65/2007-ОЗ 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 архивном деле в Московской области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 (</w:t>
      </w:r>
      <w:r w:rsidR="00273E20" w:rsidRP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"Ежедневные Новости. Подмосковье", N 97, 02.06.2007);</w:t>
      </w:r>
    </w:p>
    <w:p w:rsidR="00273E20" w:rsidRPr="00273E20" w:rsidRDefault="00F60231" w:rsidP="00273E2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hyperlink r:id="rId15" w:history="1">
        <w:r w:rsidR="00273E20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П</w:t>
        </w:r>
        <w:r w:rsidR="003E3763"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остановление</w:t>
        </w:r>
      </w:hyperlink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Правительства Российской Федерации от 16.05.2011 N 373 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«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 (</w:t>
      </w:r>
      <w:r w:rsidR="00273E20" w:rsidRP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"Собрание законодательства РФ", 30.05.2011, N 22, ст. 3169);</w:t>
      </w:r>
    </w:p>
    <w:p w:rsidR="00273E20" w:rsidRPr="00273E20" w:rsidRDefault="00F60231" w:rsidP="00273E2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hyperlink r:id="rId16" w:history="1">
        <w:r w:rsidR="003E3763" w:rsidRPr="003E3763">
          <w:rPr>
            <w:rFonts w:ascii="Times New Roman" w:eastAsia="ヒラギノ角ゴ Pro W3" w:hAnsi="Times New Roman" w:cs="Times New Roman"/>
            <w:color w:val="000000"/>
            <w:sz w:val="28"/>
            <w:szCs w:val="28"/>
          </w:rPr>
          <w:t>Правила</w:t>
        </w:r>
      </w:hyperlink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</w:t>
      </w:r>
      <w:r w:rsidR="001A7F3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января 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2007</w:t>
      </w:r>
      <w:r w:rsidR="001A7F3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года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1A7F3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 </w:t>
      </w:r>
      <w:r w:rsidR="003E3763" w:rsidRPr="003E376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19</w:t>
      </w:r>
      <w:r w:rsid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(</w:t>
      </w:r>
      <w:r w:rsidR="00273E20" w:rsidRP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"Бюллетень нормативных актов федеральных органов исполнительной власти", </w:t>
      </w:r>
      <w:r w:rsidR="001A7F3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№</w:t>
      </w:r>
      <w:r w:rsidR="00273E20" w:rsidRPr="00273E2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20, 14.05.2007);</w:t>
      </w:r>
    </w:p>
    <w:p w:rsidR="00D36C21" w:rsidRPr="007F6617" w:rsidRDefault="00D36C21" w:rsidP="004263B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</w:pPr>
      <w:r w:rsidRPr="007F6617">
        <w:rPr>
          <w:rFonts w:ascii="Times New Roman" w:eastAsia="ヒラギノ角ゴ Pro W3" w:hAnsi="Times New Roman" w:cs="Times New Roman"/>
          <w:i/>
          <w:color w:val="000000"/>
          <w:sz w:val="28"/>
          <w:szCs w:val="28"/>
        </w:rPr>
        <w:t>*Правовые акты органов местного самоуправления*.</w:t>
      </w:r>
    </w:p>
    <w:p w:rsidR="0086328E" w:rsidRPr="00824302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E05C00" w:rsidRPr="0082430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нормативными правовыми актами Российской Федерации</w:t>
      </w:r>
      <w:r w:rsidR="00E05C00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нормативными правовыми актами Московской области и муниципальными правовыми актами,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для предоставления </w:t>
      </w:r>
      <w:r w:rsidR="0087469A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услуги, услуг, необходимых и обязательных для ее предоставления, способы их получения заявителями, в том числе в 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электронной форме, и порядок их предоставления </w:t>
      </w:r>
    </w:p>
    <w:p w:rsidR="000D76F1" w:rsidRPr="007F6617" w:rsidRDefault="00D71135" w:rsidP="00D7113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617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</w:t>
      </w:r>
      <w:r w:rsidR="0086328E" w:rsidRPr="007F6617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87469A" w:rsidRPr="007F6617">
        <w:rPr>
          <w:rFonts w:ascii="Times New Roman" w:eastAsia="Times New Roman" w:hAnsi="Times New Roman" w:cs="Times New Roman"/>
          <w:sz w:val="28"/>
          <w:szCs w:val="28"/>
        </w:rPr>
        <w:t>ьной</w:t>
      </w:r>
      <w:r w:rsidR="0086328E" w:rsidRPr="007F6617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заявитель</w:t>
      </w:r>
      <w:r w:rsidR="006574EF" w:rsidRPr="007F6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7F661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0D76F1" w:rsidRPr="007F66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3CC9" w:rsidRPr="003B6EF5" w:rsidRDefault="00243F79" w:rsidP="004D3D00">
      <w:pPr>
        <w:pStyle w:val="a4"/>
        <w:widowControl w:val="0"/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</w:t>
      </w:r>
      <w:r w:rsidR="00D73CC9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ля предоставления информации в отношении недвижимого имущества:</w:t>
      </w:r>
    </w:p>
    <w:p w:rsidR="00E10E32" w:rsidRPr="003B6EF5" w:rsidRDefault="00E10E32" w:rsidP="00E10E32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заявление (образец представлен в Приложении 3);</w:t>
      </w:r>
    </w:p>
    <w:p w:rsidR="00E10E32" w:rsidRPr="003B6EF5" w:rsidRDefault="00E10E32" w:rsidP="00E10E32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документ, удостоверяющий личность (паспорт или иной документ, удостоверяющий личность);</w:t>
      </w:r>
    </w:p>
    <w:p w:rsidR="00D73CC9" w:rsidRPr="003B6EF5" w:rsidRDefault="00D73CC9" w:rsidP="00E10E32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справка от нотариуса об открытии наследства (при вступлении в наследство)</w:t>
      </w:r>
      <w:r w:rsidR="00243F79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6E7F0F" w:rsidRDefault="00D73CC9" w:rsidP="00E10E32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нотариально заверенная </w:t>
      </w:r>
      <w:r w:rsidR="001A7F93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</w:t>
      </w:r>
      <w:r w:rsidR="006E7F0F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оверенность</w:t>
      </w:r>
      <w:r w:rsidR="001A7F93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 право представлять интересы заявителя</w:t>
      </w:r>
      <w:r w:rsidR="006E7F0F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(</w:t>
      </w:r>
      <w:r w:rsidR="00243F79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обращении от доверенного лица</w:t>
      </w:r>
      <w:r w:rsidR="006E7F0F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 w:rsidR="001E04A7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E04A7" w:rsidRPr="003B6EF5" w:rsidRDefault="001E04A7" w:rsidP="00E10E32">
      <w:pPr>
        <w:pStyle w:val="a4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документы, представление которых необходимо для подготовки испрашиваемых заявителем информационных документов, не находящиеся в распоряжении органов государственной власти или органов местного самоуправления, подведомственных им государственных или муниципальных организациях (при наличии);</w:t>
      </w:r>
    </w:p>
    <w:p w:rsidR="00D73CC9" w:rsidRPr="003B6EF5" w:rsidRDefault="00D73CC9" w:rsidP="00D73CC9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73CC9" w:rsidRPr="003B6EF5" w:rsidRDefault="00243F79" w:rsidP="004D3D00">
      <w:pPr>
        <w:pStyle w:val="a4"/>
        <w:widowControl w:val="0"/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для предоставления информации социального характера, в т.ч. сведений необходимых для подтверждения родства:</w:t>
      </w:r>
    </w:p>
    <w:p w:rsidR="00243F79" w:rsidRPr="003B6EF5" w:rsidRDefault="00243F7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заявление (образец представлен в Приложении 3);</w:t>
      </w:r>
    </w:p>
    <w:p w:rsidR="00243F79" w:rsidRPr="003B6EF5" w:rsidRDefault="00243F7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документ, удостоверяющий личность (паспорт или иной документ, удостоверяющий личность);</w:t>
      </w:r>
    </w:p>
    <w:p w:rsidR="00243F79" w:rsidRPr="003B6EF5" w:rsidRDefault="00243F7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доверенность на право представлять интересы заявителя (при обращении от доверенного лица);</w:t>
      </w:r>
    </w:p>
    <w:p w:rsidR="00243F79" w:rsidRPr="003B6EF5" w:rsidRDefault="00243F7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документы, представление которых необходимо для подготовки испрашиваемых заявителем информационных документов, не находящиеся в распоряжении органов государственной власти или органов местного самоуправления, подведомственных им государственных или муниципальных орг</w:t>
      </w:r>
      <w:r w:rsidR="003B6EF5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анизациях (при наличии);</w:t>
      </w:r>
    </w:p>
    <w:p w:rsidR="00243F79" w:rsidRPr="003B6EF5" w:rsidRDefault="00243F79" w:rsidP="00D73CC9">
      <w:pPr>
        <w:pStyle w:val="a4"/>
        <w:widowControl w:val="0"/>
        <w:tabs>
          <w:tab w:val="left" w:pos="1134"/>
          <w:tab w:val="left" w:pos="1276"/>
        </w:tabs>
        <w:spacing w:before="60" w:after="6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73CC9" w:rsidRPr="003B6EF5" w:rsidRDefault="00243F79" w:rsidP="004D3D00">
      <w:pPr>
        <w:pStyle w:val="a4"/>
        <w:widowControl w:val="0"/>
        <w:tabs>
          <w:tab w:val="left" w:pos="1276"/>
        </w:tabs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для предоставления информации о стаже или о размере заработной платы:</w:t>
      </w:r>
    </w:p>
    <w:p w:rsidR="00D73CC9" w:rsidRPr="003B6EF5" w:rsidRDefault="00D73CC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заявление (образец представлен в Приложении 3);</w:t>
      </w:r>
    </w:p>
    <w:p w:rsidR="00D73CC9" w:rsidRPr="003B6EF5" w:rsidRDefault="00D73CC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документ, удостоверяющий личность (паспорт или иной документ, удостоверяющий личность);</w:t>
      </w:r>
    </w:p>
    <w:p w:rsidR="00D73CC9" w:rsidRPr="003B6EF5" w:rsidRDefault="00D73CC9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копия трудовой книжки (</w:t>
      </w:r>
      <w:r w:rsidR="003B6EF5"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наличии</w:t>
      </w: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);</w:t>
      </w:r>
    </w:p>
    <w:p w:rsidR="003B6EF5" w:rsidRDefault="003B6EF5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>доверенность на право представлять интересы заявителя (при обращении от доверенного лица)</w:t>
      </w:r>
      <w:r w:rsidR="001E04A7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1E04A7" w:rsidRPr="003B6EF5" w:rsidRDefault="001E04A7" w:rsidP="00243F79">
      <w:pPr>
        <w:pStyle w:val="a4"/>
        <w:widowControl w:val="0"/>
        <w:numPr>
          <w:ilvl w:val="0"/>
          <w:numId w:val="15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документы, представление которых необходимо для подготовки </w:t>
      </w:r>
      <w:r w:rsidRPr="003B6EF5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испрашиваемых заявителем информационных документов, не находящиеся в распоряжении органов государственной власти или органов местного самоуправления, подведомственных им государственных или муниципальных организациях (при наличии)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FA5437" w:rsidRPr="00824302" w:rsidRDefault="00FA5437" w:rsidP="00FA543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*</w:t>
      </w:r>
      <w:r w:rsidRPr="00824302">
        <w:rPr>
          <w:rFonts w:ascii="Times New Roman" w:hAnsi="Times New Roman" w:cs="Times New Roman"/>
          <w:i/>
          <w:sz w:val="28"/>
          <w:szCs w:val="28"/>
        </w:rPr>
        <w:t xml:space="preserve">наименование структурного подразделения, непосредственно предоставляющего муниципальную услугу* </w:t>
      </w:r>
      <w:r w:rsidRPr="00824302">
        <w:rPr>
          <w:rFonts w:ascii="Times New Roman" w:hAnsi="Times New Roman" w:cs="Times New Roman"/>
          <w:sz w:val="28"/>
          <w:szCs w:val="28"/>
        </w:rPr>
        <w:t>или</w:t>
      </w:r>
      <w:r w:rsidR="00E27378" w:rsidRPr="00824302">
        <w:rPr>
          <w:rFonts w:ascii="Times New Roman" w:hAnsi="Times New Roman" w:cs="Times New Roman"/>
          <w:sz w:val="28"/>
          <w:szCs w:val="28"/>
        </w:rPr>
        <w:t xml:space="preserve"> в</w:t>
      </w:r>
      <w:r w:rsidRPr="00824302">
        <w:rPr>
          <w:rFonts w:ascii="Times New Roman" w:hAnsi="Times New Roman" w:cs="Times New Roman"/>
          <w:sz w:val="28"/>
          <w:szCs w:val="28"/>
        </w:rPr>
        <w:t xml:space="preserve"> </w:t>
      </w:r>
      <w:r w:rsidR="003A285C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многофункциональном </w:t>
      </w:r>
      <w:r w:rsidR="003A285C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3A285C" w:rsidRPr="00D27420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824302">
        <w:rPr>
          <w:rFonts w:ascii="Times New Roman" w:hAnsi="Times New Roman" w:cs="Times New Roman"/>
          <w:i/>
          <w:sz w:val="28"/>
          <w:szCs w:val="28"/>
        </w:rPr>
        <w:t>.</w:t>
      </w:r>
    </w:p>
    <w:p w:rsidR="007F2F0E" w:rsidRPr="003A285C" w:rsidRDefault="007F2F0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</w:t>
      </w:r>
      <w:r w:rsidR="00FA5437" w:rsidRPr="00824302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и </w:t>
      </w:r>
      <w:r w:rsidRPr="00824302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Московской области, на официальном сайте </w:t>
      </w:r>
      <w:r w:rsidR="00B6071E" w:rsidRPr="00824302">
        <w:rPr>
          <w:rFonts w:ascii="Times New Roman" w:hAnsi="Times New Roman" w:cs="Times New Roman"/>
          <w:sz w:val="28"/>
          <w:szCs w:val="28"/>
        </w:rPr>
        <w:t>*</w:t>
      </w:r>
      <w:r w:rsidRPr="0082430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B6071E" w:rsidRPr="00824302">
        <w:rPr>
          <w:rFonts w:ascii="Times New Roman" w:hAnsi="Times New Roman" w:cs="Times New Roman"/>
          <w:i/>
          <w:sz w:val="28"/>
          <w:szCs w:val="28"/>
        </w:rPr>
        <w:t>*</w:t>
      </w:r>
      <w:r w:rsidRPr="00824302">
        <w:rPr>
          <w:rFonts w:ascii="Times New Roman" w:hAnsi="Times New Roman" w:cs="Times New Roman"/>
          <w:sz w:val="28"/>
          <w:szCs w:val="28"/>
        </w:rPr>
        <w:t xml:space="preserve"> </w:t>
      </w:r>
      <w:r w:rsidR="00701D1F" w:rsidRPr="0082430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A5437" w:rsidRPr="00824302">
        <w:rPr>
          <w:rFonts w:ascii="Times New Roman" w:hAnsi="Times New Roman" w:cs="Times New Roman"/>
          <w:sz w:val="28"/>
          <w:szCs w:val="28"/>
        </w:rPr>
        <w:t>*</w:t>
      </w:r>
      <w:r w:rsidRPr="00824302">
        <w:rPr>
          <w:rFonts w:ascii="Times New Roman" w:hAnsi="Times New Roman" w:cs="Times New Roman"/>
          <w:i/>
          <w:sz w:val="28"/>
          <w:szCs w:val="28"/>
        </w:rPr>
        <w:t>ссылк</w:t>
      </w:r>
      <w:r w:rsidR="00FA5437" w:rsidRPr="00824302">
        <w:rPr>
          <w:rFonts w:ascii="Times New Roman" w:hAnsi="Times New Roman" w:cs="Times New Roman"/>
          <w:i/>
          <w:sz w:val="28"/>
          <w:szCs w:val="28"/>
        </w:rPr>
        <w:t>а</w:t>
      </w:r>
      <w:r w:rsidRPr="00824302">
        <w:rPr>
          <w:rFonts w:ascii="Times New Roman" w:hAnsi="Times New Roman" w:cs="Times New Roman"/>
          <w:i/>
          <w:sz w:val="28"/>
          <w:szCs w:val="28"/>
        </w:rPr>
        <w:t xml:space="preserve"> на официальный сайт в сети Интернет</w:t>
      </w:r>
      <w:r w:rsidR="00FA5437" w:rsidRPr="003A285C">
        <w:rPr>
          <w:rFonts w:ascii="Times New Roman" w:hAnsi="Times New Roman" w:cs="Times New Roman"/>
          <w:sz w:val="28"/>
          <w:szCs w:val="28"/>
        </w:rPr>
        <w:t>*</w:t>
      </w:r>
      <w:r w:rsidRPr="003A285C">
        <w:rPr>
          <w:rFonts w:ascii="Times New Roman" w:hAnsi="Times New Roman" w:cs="Times New Roman"/>
          <w:sz w:val="28"/>
          <w:szCs w:val="28"/>
        </w:rPr>
        <w:t xml:space="preserve">, </w:t>
      </w:r>
      <w:r w:rsidR="00FA5437" w:rsidRPr="003A285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A285C">
        <w:rPr>
          <w:rFonts w:ascii="Times New Roman" w:hAnsi="Times New Roman" w:cs="Times New Roman"/>
          <w:sz w:val="28"/>
          <w:szCs w:val="28"/>
        </w:rPr>
        <w:t xml:space="preserve">по </w:t>
      </w:r>
      <w:r w:rsidR="000D76F1" w:rsidRPr="003A285C">
        <w:rPr>
          <w:rFonts w:ascii="Times New Roman" w:hAnsi="Times New Roman" w:cs="Times New Roman"/>
          <w:sz w:val="28"/>
          <w:szCs w:val="28"/>
        </w:rPr>
        <w:t>обращению</w:t>
      </w:r>
      <w:r w:rsidRPr="003A285C">
        <w:rPr>
          <w:rFonts w:ascii="Times New Roman" w:hAnsi="Times New Roman" w:cs="Times New Roman"/>
          <w:sz w:val="28"/>
          <w:szCs w:val="28"/>
        </w:rPr>
        <w:t xml:space="preserve"> заявителя может быть выслана на адрес его электронной почты.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</w:t>
      </w:r>
      <w:r w:rsidR="00FE5EC4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подведомственных им организациях,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участвующих в предоставлении муниципальных услуг, и которые заявитель вправе представить</w:t>
      </w:r>
      <w:r w:rsidR="00FE5EC4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собственной инициативе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, а также способы их получения заявителями, в том числе в электронной форме, порядок их представления</w:t>
      </w:r>
    </w:p>
    <w:p w:rsidR="00200151" w:rsidRPr="00200151" w:rsidRDefault="007A0BE0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51">
        <w:rPr>
          <w:rFonts w:ascii="Times New Roman" w:eastAsia="Times New Roman" w:hAnsi="Times New Roman" w:cs="Times New Roman"/>
          <w:sz w:val="28"/>
          <w:szCs w:val="28"/>
        </w:rPr>
        <w:t>Документы,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</w:t>
      </w:r>
      <w:r w:rsidR="00200151" w:rsidRPr="00200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0151" w:rsidRDefault="00200151" w:rsidP="004263B0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из ЕГРП о правах на недвижимое</w:t>
      </w:r>
      <w:r w:rsidR="00E10E32">
        <w:rPr>
          <w:rFonts w:ascii="Times New Roman" w:eastAsia="Times New Roman" w:hAnsi="Times New Roman" w:cs="Times New Roman"/>
          <w:sz w:val="28"/>
          <w:szCs w:val="28"/>
        </w:rPr>
        <w:t xml:space="preserve"> имущество (в случае запроса заявителем архивных сведений по объектам недвижимости).</w:t>
      </w:r>
    </w:p>
    <w:p w:rsidR="00E10E32" w:rsidRDefault="008902F6" w:rsidP="004263B0">
      <w:pPr>
        <w:pStyle w:val="a4"/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DB44D6">
        <w:rPr>
          <w:rFonts w:ascii="Times New Roman" w:eastAsia="Times New Roman" w:hAnsi="Times New Roman" w:cs="Times New Roman"/>
          <w:sz w:val="28"/>
          <w:szCs w:val="28"/>
        </w:rPr>
        <w:t xml:space="preserve"> и сведения</w:t>
      </w:r>
      <w:r w:rsidR="00DB44D6" w:rsidRPr="00E10E32">
        <w:rPr>
          <w:rFonts w:ascii="Times New Roman" w:eastAsia="Times New Roman" w:hAnsi="Times New Roman" w:cs="Times New Roman"/>
          <w:sz w:val="28"/>
          <w:szCs w:val="28"/>
        </w:rPr>
        <w:t>, представление которых необходимо для подготовки испрашиваемых заявителем информационных документов</w:t>
      </w:r>
      <w:r w:rsidR="00DB44D6">
        <w:rPr>
          <w:rFonts w:ascii="Times New Roman" w:eastAsia="Times New Roman" w:hAnsi="Times New Roman" w:cs="Times New Roman"/>
          <w:sz w:val="28"/>
          <w:szCs w:val="28"/>
        </w:rPr>
        <w:t>, находящиеся в распоряжении органов государственной власти или органов местного самоуправления, подведомственных им государственных или муниципальных организациях.</w:t>
      </w:r>
    </w:p>
    <w:p w:rsidR="0086328E" w:rsidRPr="00824302" w:rsidRDefault="00EE6D8A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*</w:t>
      </w:r>
      <w:r w:rsidRPr="00824302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="00B8516A" w:rsidRPr="00824302">
        <w:rPr>
          <w:rFonts w:ascii="Times New Roman" w:hAnsi="Times New Roman" w:cs="Times New Roman"/>
          <w:sz w:val="28"/>
          <w:szCs w:val="28"/>
        </w:rPr>
        <w:t xml:space="preserve">и </w:t>
      </w:r>
      <w:r w:rsidR="003A285C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многофункциональный </w:t>
      </w:r>
      <w:r w:rsidR="003A285C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3A285C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представления документов и информации или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86328E" w:rsidRPr="00824302" w:rsidRDefault="00EE6D8A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*</w:t>
      </w:r>
      <w:r w:rsidRPr="00824302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="00B8516A" w:rsidRPr="00824302">
        <w:rPr>
          <w:rFonts w:ascii="Times New Roman" w:hAnsi="Times New Roman" w:cs="Times New Roman"/>
          <w:sz w:val="28"/>
          <w:szCs w:val="28"/>
        </w:rPr>
        <w:t xml:space="preserve">и </w:t>
      </w:r>
      <w:r w:rsidR="003A285C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многофункциональный </w:t>
      </w:r>
      <w:r w:rsidR="003A285C" w:rsidRPr="00E76292">
        <w:rPr>
          <w:rFonts w:ascii="Times New Roman" w:hAnsi="Times New Roman" w:cs="Times New Roman"/>
          <w:sz w:val="28"/>
          <w:szCs w:val="28"/>
          <w:highlight w:val="cyan"/>
        </w:rPr>
        <w:t>центр</w:t>
      </w:r>
      <w:r w:rsidR="003A285C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</w:t>
      </w:r>
      <w:r w:rsidR="00627336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услуги, которые на</w:t>
      </w:r>
      <w:r w:rsidR="00627336" w:rsidRPr="00824302">
        <w:rPr>
          <w:rFonts w:ascii="Times New Roman" w:eastAsia="Times New Roman" w:hAnsi="Times New Roman" w:cs="Times New Roman"/>
          <w:sz w:val="28"/>
          <w:szCs w:val="28"/>
        </w:rPr>
        <w:t>ходятся в распоряжении органов,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предоставляющих </w:t>
      </w:r>
      <w:r w:rsidR="00B6071E" w:rsidRPr="0082430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или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муниципальные услуги, либо подведомственных органам</w:t>
      </w:r>
      <w:r w:rsidR="00B6071E" w:rsidRPr="0082430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или органам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</w:t>
      </w:r>
      <w:r w:rsidR="00627336"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F23D6" w:rsidRPr="00824302" w:rsidRDefault="0086328E" w:rsidP="005815EA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  <w:r w:rsidR="00627336"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муниципальной </w:t>
      </w:r>
      <w:r w:rsidRPr="008243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услуги</w:t>
      </w:r>
    </w:p>
    <w:p w:rsidR="00D927F7" w:rsidRPr="00824302" w:rsidRDefault="00D927F7" w:rsidP="001A4A8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в</w:t>
      </w:r>
      <w:r w:rsidRPr="008243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6D8A" w:rsidRPr="00824302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="00EE6D8A" w:rsidRPr="00824302">
        <w:rPr>
          <w:rFonts w:ascii="Times New Roman" w:hAnsi="Times New Roman" w:cs="Times New Roman"/>
          <w:sz w:val="28"/>
          <w:szCs w:val="28"/>
        </w:rPr>
        <w:t xml:space="preserve"> </w:t>
      </w:r>
      <w:r w:rsidR="00B8516A" w:rsidRPr="00824302">
        <w:rPr>
          <w:rFonts w:ascii="Times New Roman" w:hAnsi="Times New Roman" w:cs="Times New Roman"/>
          <w:sz w:val="28"/>
          <w:szCs w:val="28"/>
        </w:rPr>
        <w:t xml:space="preserve">или </w:t>
      </w:r>
      <w:r w:rsidR="003A285C">
        <w:rPr>
          <w:rFonts w:ascii="Times New Roman" w:hAnsi="Times New Roman" w:cs="Times New Roman"/>
          <w:sz w:val="28"/>
          <w:szCs w:val="28"/>
          <w:highlight w:val="cyan"/>
        </w:rPr>
        <w:t xml:space="preserve">многофункциональным </w:t>
      </w:r>
      <w:r w:rsidR="003A285C" w:rsidRPr="00E76292">
        <w:rPr>
          <w:rFonts w:ascii="Times New Roman" w:hAnsi="Times New Roman" w:cs="Times New Roman"/>
          <w:sz w:val="28"/>
          <w:szCs w:val="28"/>
          <w:highlight w:val="cyan"/>
        </w:rPr>
        <w:t>цент</w:t>
      </w:r>
      <w:r w:rsidR="003A285C" w:rsidRPr="003A285C">
        <w:rPr>
          <w:rFonts w:ascii="Times New Roman" w:hAnsi="Times New Roman" w:cs="Times New Roman"/>
          <w:sz w:val="28"/>
          <w:szCs w:val="28"/>
          <w:highlight w:val="cyan"/>
        </w:rPr>
        <w:t>ром</w:t>
      </w:r>
      <w:r w:rsidRPr="0082430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отсутствую.</w:t>
      </w:r>
      <w:r w:rsidR="00B8516A" w:rsidRPr="00824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58" w:rsidRPr="00824302" w:rsidRDefault="005E0D58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F0839" w:rsidRPr="00BA07FB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6F2EEF" w:rsidRPr="00BA07F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BA07FB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hAnsi="Times New Roman" w:cs="Times New Roman"/>
          <w:sz w:val="28"/>
          <w:szCs w:val="28"/>
        </w:rPr>
        <w:t>Основания</w:t>
      </w:r>
      <w:r w:rsidR="001A4A89" w:rsidRPr="00BA07FB">
        <w:rPr>
          <w:rFonts w:ascii="Times New Roman" w:hAnsi="Times New Roman" w:cs="Times New Roman"/>
          <w:sz w:val="28"/>
          <w:szCs w:val="28"/>
        </w:rPr>
        <w:t>ми</w:t>
      </w:r>
      <w:r w:rsidRPr="00BA07FB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</w:t>
      </w:r>
      <w:r w:rsidR="006F2EEF" w:rsidRPr="00BA07F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A07FB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A4A89" w:rsidRPr="00BA07FB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BA07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F22" w:rsidRPr="00417F22" w:rsidRDefault="00417F22" w:rsidP="00DC6B5C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17F2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417F22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417F2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истек;</w:t>
      </w:r>
    </w:p>
    <w:p w:rsidR="00417F22" w:rsidRPr="00417F22" w:rsidRDefault="00417F22" w:rsidP="00DC6B5C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17F22">
        <w:rPr>
          <w:rFonts w:ascii="Times New Roman" w:eastAsia="Times New Roman" w:hAnsi="Times New Roman" w:cs="Times New Roman"/>
          <w:sz w:val="28"/>
          <w:szCs w:val="28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417F22" w:rsidRPr="00417F22" w:rsidRDefault="00417F22" w:rsidP="00DC6B5C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17F2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 непредставление заявителем одного или более документов, указанных в пункте 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25</w:t>
      </w:r>
      <w:r w:rsidRPr="00417F2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настоящего административного регламента;</w:t>
      </w:r>
    </w:p>
    <w:p w:rsidR="00417F22" w:rsidRPr="00417F22" w:rsidRDefault="00417F22" w:rsidP="00DC6B5C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417F22">
        <w:rPr>
          <w:rFonts w:ascii="Times New Roman" w:eastAsia="Times New Roman" w:hAnsi="Times New Roman" w:cs="Times New Roman"/>
          <w:sz w:val="28"/>
          <w:szCs w:val="28"/>
          <w:highlight w:val="cyan"/>
        </w:rPr>
        <w:t>4) текст в запросе на предоставление муниципальной услуги не поддается прочтению либо отсутствует.</w:t>
      </w:r>
    </w:p>
    <w:p w:rsidR="00680007" w:rsidRDefault="00417F22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007">
        <w:rPr>
          <w:rFonts w:ascii="Times New Roman" w:eastAsia="Times New Roman" w:hAnsi="Times New Roman" w:cs="Times New Roman"/>
          <w:sz w:val="28"/>
          <w:szCs w:val="28"/>
        </w:rPr>
        <w:t xml:space="preserve">) отсутствие в архивном фонде </w:t>
      </w:r>
      <w:r w:rsidR="00680007" w:rsidRPr="00680007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680007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заявителем сведений.</w:t>
      </w:r>
    </w:p>
    <w:p w:rsidR="00B80C9E" w:rsidRPr="00BA07FB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Письменное решение об отказе в предоставлении муниципальной услуги подписывается </w:t>
      </w:r>
      <w:r w:rsidRPr="00BA07FB">
        <w:rPr>
          <w:rFonts w:ascii="Times New Roman" w:eastAsia="Times New Roman" w:hAnsi="Times New Roman" w:cs="Times New Roman"/>
          <w:i/>
          <w:sz w:val="28"/>
          <w:szCs w:val="28"/>
        </w:rPr>
        <w:t>*________________ (указывается уполномоченное должностное лицо)*</w:t>
      </w:r>
      <w:r w:rsidRPr="00BA07FB">
        <w:rPr>
          <w:rFonts w:ascii="Times New Roman" w:eastAsia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B80C9E" w:rsidRPr="00BA07FB" w:rsidRDefault="00B80C9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D6734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 w:rsidR="00D67340"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="00D67340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 w:rsidRPr="00BA0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040" w:rsidRPr="00BA07FB" w:rsidRDefault="00EE6D8A" w:rsidP="00F2204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</w:t>
      </w:r>
      <w:r w:rsidR="00BA07FB" w:rsidRPr="00BA07F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не предусмотрены</w:t>
      </w:r>
      <w:r w:rsidR="00BA0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C9E" w:rsidRPr="00824302" w:rsidRDefault="00B80C9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BA07FB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6F2EEF" w:rsidRPr="00BA07F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сведения о документах выдаваемых организациями, участвующими в </w:t>
      </w:r>
      <w:r w:rsidR="006F2EEF" w:rsidRPr="00BA07FB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муниципальной</w:t>
      </w: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EE6D8A" w:rsidRPr="00BA07FB" w:rsidRDefault="00BA07FB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C42D64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Порядок, раз</w:t>
      </w:r>
      <w:r w:rsidR="00493524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 и основания взимания </w:t>
      </w:r>
      <w:r w:rsidR="002B331B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пошлины или иной </w:t>
      </w:r>
      <w:r w:rsidR="00493524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за предоставление </w:t>
      </w:r>
      <w:r w:rsidR="006F2EEF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482432" w:rsidRPr="00824302" w:rsidRDefault="00482432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 </w:t>
      </w:r>
      <w:r w:rsidRPr="000C2C9A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645AF3" w:rsidRPr="00824302">
        <w:rPr>
          <w:rFonts w:ascii="Times New Roman" w:eastAsia="Times New Roman" w:hAnsi="Times New Roman" w:cs="Times New Roman"/>
          <w:sz w:val="28"/>
          <w:szCs w:val="28"/>
        </w:rPr>
        <w:t>бесплатно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BA07FB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F10137" w:rsidRPr="00BA07FB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A07FB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BA07FB" w:rsidRDefault="00BA07FB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7FB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="0086328E" w:rsidRPr="00BA0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FA5" w:rsidRPr="00824302" w:rsidRDefault="00DB4FA5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F1013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услуги организации, участвующей в предоставлении </w:t>
      </w:r>
      <w:r w:rsidR="00F1013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 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личной подаче заявления о предоставлении </w:t>
      </w:r>
      <w:r w:rsidR="00F10137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составляет</w:t>
      </w:r>
      <w:r w:rsidR="00FD2642" w:rsidRPr="00824302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B331B" w:rsidRPr="008243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86328E" w:rsidRPr="00824302" w:rsidRDefault="002208D4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Предельная продолжительность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ожидания в очереди при получении результата предоставления </w:t>
      </w:r>
      <w:r w:rsidR="00F10137"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>услуги не должен превышать 15 минут.</w:t>
      </w:r>
    </w:p>
    <w:p w:rsidR="0086328E" w:rsidRPr="00824302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  <w:r w:rsidR="00F1013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услуга, услуги организации, участвующей в предоставлении </w:t>
      </w:r>
      <w:r w:rsidR="00F1013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1013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F10137" w:rsidRPr="0082430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 осуществляется в специально выделенных для этих целей помещениях</w:t>
      </w:r>
      <w:r w:rsidR="004C3D68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D68"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4C3D68" w:rsidRPr="00EA29B9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ОМС*</w:t>
      </w:r>
      <w:r w:rsidR="004C3D68"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08D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824302" w:rsidRDefault="0086328E" w:rsidP="005815E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824302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6328E" w:rsidRPr="00824302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6328E" w:rsidRPr="00824302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6328E" w:rsidRPr="00824302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6328E" w:rsidRPr="00824302" w:rsidRDefault="0086328E" w:rsidP="00E1393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В местах для информирования должен быть обеспечен доступ граждан для ознакомления с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информацией не только в часы приема заявлений, но и в рабочее время, когда прием заявителей не ведется.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F616A8" w:rsidRPr="008243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услуги (включая трансляцию видеороликов, разъясняющих порядок предоставления </w:t>
      </w:r>
      <w:r w:rsidR="00AD0D2F" w:rsidRPr="00824302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услуг), а также регулирующим поток «электронной очереди». Информация на табло может выводиться в виде бегущей строки.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6328E" w:rsidRPr="00824302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824302" w:rsidRDefault="0086328E" w:rsidP="002B331B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AD0D2F" w:rsidRPr="00824302">
        <w:rPr>
          <w:rFonts w:ascii="Times New Roman" w:eastAsia="PMingLiU" w:hAnsi="Times New Roman" w:cs="Times New Roman"/>
          <w:sz w:val="28"/>
          <w:szCs w:val="28"/>
        </w:rPr>
        <w:t>муниципальных</w:t>
      </w: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 услуг.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фамилии, имени, отчестве и должности сотрудника </w:t>
      </w:r>
      <w:r w:rsidR="004C3D68"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 w:rsidR="004C3D68"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08D4"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</w:t>
      </w:r>
      <w:r w:rsidR="002208D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ционального </w:t>
      </w:r>
      <w:r w:rsidR="002208D4" w:rsidRPr="002208D4">
        <w:rPr>
          <w:rFonts w:ascii="Times New Roman" w:eastAsia="Times New Roman" w:hAnsi="Times New Roman" w:cs="Times New Roman"/>
          <w:sz w:val="28"/>
          <w:szCs w:val="28"/>
          <w:highlight w:val="cyan"/>
        </w:rPr>
        <w:t>центра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, должна быть размещена на личной информационной табличке и на рабочем месте специалиста.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785CD2" w:rsidRPr="00824302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услуги*</w:t>
      </w:r>
      <w:r w:rsidRPr="00824302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824302" w:rsidRDefault="0086328E" w:rsidP="002B33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6328E" w:rsidRPr="00824302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785CD2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(возможность получения информации о ходе предоставления </w:t>
      </w:r>
      <w:r w:rsidR="00785CD2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возможность получения услуги в электронной форме или в </w:t>
      </w:r>
      <w:r w:rsidR="00EB563F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</w:t>
      </w:r>
      <w:r w:rsidR="00EB563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ых</w:t>
      </w:r>
      <w:r w:rsidR="00EB563F" w:rsidRPr="000652E1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цен</w:t>
      </w:r>
      <w:r w:rsidR="00EB563F" w:rsidRPr="00D841C6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трах</w:t>
      </w:r>
    </w:p>
    <w:p w:rsidR="0086328E" w:rsidRPr="00824302" w:rsidRDefault="0086328E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785CD2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являются: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EB2BCA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</w:t>
      </w:r>
      <w:r w:rsidR="0039743A" w:rsidRPr="00824302">
        <w:rPr>
          <w:rFonts w:ascii="Times New Roman" w:eastAsia="Times New Roman" w:hAnsi="Times New Roman" w:cs="Times New Roman"/>
          <w:sz w:val="28"/>
          <w:szCs w:val="28"/>
        </w:rPr>
        <w:t>исполнения отдельных административных процедур и предоставления муниципальной услуги в целом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743A" w:rsidRPr="00824302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6328E" w:rsidRPr="00824302" w:rsidRDefault="0039743A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жалоб на решения, действия (бездействие) должностных лиц </w:t>
      </w:r>
      <w:r w:rsidR="0086328E"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1273E4" w:rsidRPr="0082430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="0086328E" w:rsidRPr="0082430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7D2E73"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 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в ходе предоставления </w:t>
      </w:r>
      <w:r w:rsidR="001273E4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824302" w:rsidRDefault="0086328E" w:rsidP="007D2E7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полнота и актуальность информации о порядке предоставления </w:t>
      </w:r>
      <w:r w:rsidR="00F616A8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1D0BA9" w:rsidRPr="00824302" w:rsidRDefault="00EB563F" w:rsidP="001D0BA9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E4E">
        <w:rPr>
          <w:rFonts w:ascii="Times New Roman" w:eastAsia="Times New Roman" w:hAnsi="Times New Roman" w:cs="Times New Roman"/>
          <w:sz w:val="28"/>
          <w:szCs w:val="28"/>
          <w:highlight w:val="cyan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  <w:r w:rsidR="001D0BA9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E73" w:rsidRPr="00824302" w:rsidRDefault="001D0BA9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Запрос (заявление) о предоставлении муниципальной услуги подается в </w:t>
      </w:r>
      <w:r w:rsidR="001F1C02" w:rsidRPr="001F1C0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1F1C02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7" w:history="1">
        <w:r w:rsidRPr="008243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F31248" w:rsidRPr="00F3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248" w:rsidRPr="00F31248">
        <w:rPr>
          <w:rFonts w:ascii="Times New Roman" w:eastAsia="Times New Roman" w:hAnsi="Times New Roman" w:cs="Times New Roman"/>
          <w:sz w:val="28"/>
          <w:szCs w:val="28"/>
          <w:highlight w:val="cyan"/>
        </w:rPr>
        <w:t>от 27.07.2010 года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№ 210-ФЗ. </w:t>
      </w:r>
      <w:r w:rsidR="00CE2AB1" w:rsidRPr="00824302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осуществляется в </w:t>
      </w:r>
      <w:r w:rsidR="001F1C02" w:rsidRPr="001F1C0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центре</w:t>
      </w:r>
      <w:r w:rsidR="001F1C02" w:rsidRPr="00824302">
        <w:rPr>
          <w:rFonts w:ascii="Times New Roman" w:hAnsi="Times New Roman" w:cs="Times New Roman"/>
          <w:sz w:val="28"/>
          <w:szCs w:val="28"/>
        </w:rPr>
        <w:t xml:space="preserve"> </w:t>
      </w:r>
      <w:r w:rsidR="00CE2AB1" w:rsidRPr="00824302">
        <w:rPr>
          <w:rFonts w:ascii="Times New Roman" w:hAnsi="Times New Roman" w:cs="Times New Roman"/>
          <w:sz w:val="28"/>
          <w:szCs w:val="28"/>
        </w:rPr>
        <w:t xml:space="preserve">в </w:t>
      </w:r>
      <w:r w:rsidR="00CE2AB1" w:rsidRPr="00824302">
        <w:rPr>
          <w:rFonts w:ascii="Times New Roman" w:hAnsi="Times New Roman" w:cs="Times New Roman"/>
          <w:sz w:val="28"/>
          <w:szCs w:val="28"/>
        </w:rPr>
        <w:lastRenderedPageBreak/>
        <w:t>соответствии с заключенными в установленном порядке соглашениями о взаимодействии</w:t>
      </w:r>
      <w:r w:rsidR="007D2E73" w:rsidRPr="00824302">
        <w:rPr>
          <w:rFonts w:ascii="Times New Roman" w:hAnsi="Times New Roman" w:cs="Times New Roman"/>
          <w:sz w:val="28"/>
          <w:szCs w:val="28"/>
        </w:rPr>
        <w:t>.</w:t>
      </w:r>
    </w:p>
    <w:p w:rsidR="0086328E" w:rsidRPr="00F63834" w:rsidRDefault="00EB563F" w:rsidP="007D2E7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получении муниципальной услуги заявитель осуществляет не более </w:t>
      </w:r>
      <w:r w:rsidRPr="00EB563F"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взаимодействий с должностными лицами</w:t>
      </w:r>
      <w:r w:rsidR="0086328E" w:rsidRPr="00F63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EF2" w:rsidRPr="00824302" w:rsidRDefault="00EB563F" w:rsidP="00E35EF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Продолжительность ожидания в очереди при обращении заявителя в 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для получения муниципальной услуги не может превышать 15 минут.</w:t>
      </w:r>
    </w:p>
    <w:p w:rsidR="00E35EF2" w:rsidRPr="00824302" w:rsidRDefault="00666E27" w:rsidP="00666E2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Заявителю предоставляется возможность личного 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 xml:space="preserve">обращения за получением муниципальной услуги по принципу «одного окна» в </w:t>
      </w:r>
      <w:r w:rsidR="00EB563F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центрах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посредством официального сайта </w:t>
      </w:r>
      <w:r w:rsidR="00E35EF2" w:rsidRPr="00824302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ОМСУ*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 w:rsidR="00EB563F" w:rsidRPr="0071668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Интернет, </w:t>
      </w:r>
      <w:r w:rsidR="00E35EF2" w:rsidRPr="00824302">
        <w:rPr>
          <w:rFonts w:ascii="Times New Roman" w:eastAsia="Times New Roman" w:hAnsi="Times New Roman" w:cs="Times New Roman"/>
          <w:sz w:val="28"/>
          <w:szCs w:val="28"/>
        </w:rPr>
        <w:t>Единого портала государственных и муниципальных услуг, Портала государственных и муниципальных услуг Московской области.</w:t>
      </w:r>
    </w:p>
    <w:p w:rsidR="007D2E73" w:rsidRPr="00824302" w:rsidRDefault="007D2E73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E27" w:rsidRPr="00824302" w:rsidRDefault="00666E27" w:rsidP="00666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  <w:r w:rsidR="00173867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173867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принципу «одного окна» на базе </w:t>
      </w:r>
      <w:r w:rsidR="00716689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</w:t>
      </w:r>
      <w:r w:rsidR="00716689" w:rsidRPr="00FE717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ов</w:t>
      </w:r>
      <w:r w:rsidR="00716689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173867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электронной форме</w:t>
      </w:r>
    </w:p>
    <w:p w:rsidR="00716689" w:rsidRDefault="00716689" w:rsidP="0017386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осуществляется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597B1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без участия заявителя в соответствии с нормативными правовыми актами и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между </w:t>
      </w:r>
      <w:r w:rsidRPr="00B07910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м, заключенным</w:t>
      </w:r>
      <w:r w:rsidRPr="00B0791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689" w:rsidRPr="00716689" w:rsidRDefault="00716689" w:rsidP="0017386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Организация предоставления муниципальной услуги на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базе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в соответствии с соглашени</w:t>
      </w:r>
      <w:r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м о взаимодействии между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90104B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заключенным</w:t>
      </w:r>
      <w:r w:rsidRPr="0090104B">
        <w:rPr>
          <w:rFonts w:ascii="Times New Roman" w:hAnsi="Times New Roman" w:cs="Times New Roman"/>
          <w:sz w:val="28"/>
          <w:szCs w:val="28"/>
          <w:highlight w:val="cyan"/>
        </w:rPr>
        <w:t xml:space="preserve"> в установленном порядке.</w:t>
      </w:r>
    </w:p>
    <w:p w:rsidR="00716689" w:rsidRDefault="00716689" w:rsidP="0017386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расположенный на территории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муниципально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района или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городского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округа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173867" w:rsidRPr="00824302" w:rsidRDefault="00716689" w:rsidP="0017386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предоставлении муниципальной услуги 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исполняются следующие административные процедуры:</w:t>
      </w:r>
    </w:p>
    <w:p w:rsidR="00716689" w:rsidRPr="00716689" w:rsidRDefault="00716689" w:rsidP="00716689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16689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1) прием заявления и документов, необходимых для предоставления муниципальной услуги;</w:t>
      </w:r>
    </w:p>
    <w:p w:rsidR="00716689" w:rsidRPr="00716689" w:rsidRDefault="00716689" w:rsidP="00716689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16689">
        <w:rPr>
          <w:rFonts w:ascii="Times New Roman" w:eastAsia="Times New Roman" w:hAnsi="Times New Roman" w:cs="Times New Roman"/>
          <w:sz w:val="28"/>
          <w:szCs w:val="28"/>
          <w:highlight w:val="cyan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16689" w:rsidRDefault="00716689" w:rsidP="00716689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89">
        <w:rPr>
          <w:rFonts w:ascii="Times New Roman" w:eastAsia="Times New Roman" w:hAnsi="Times New Roman" w:cs="Times New Roman"/>
          <w:sz w:val="28"/>
          <w:szCs w:val="28"/>
          <w:highlight w:val="cyan"/>
        </w:rPr>
        <w:t>3) выдача документа, являющегося результатом предоставления муниципальной услуги.</w:t>
      </w:r>
    </w:p>
    <w:p w:rsidR="00716689" w:rsidRPr="00716689" w:rsidRDefault="00716689" w:rsidP="00716689">
      <w:pPr>
        <w:pStyle w:val="a4"/>
        <w:widowControl w:val="0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Административные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по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заявления 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 также выдаче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документа, являющегося результатом предоставления муниципальной услуги, осуществляются </w:t>
      </w:r>
      <w:r w:rsidRPr="0090104B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универсальными специалистами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центров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по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у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экстерриториальности.</w:t>
      </w:r>
    </w:p>
    <w:p w:rsidR="00173867" w:rsidRPr="00824302" w:rsidRDefault="00233D2E" w:rsidP="002E600D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муниципальной услуги в электронной форме с использованием </w:t>
      </w:r>
      <w:r w:rsidR="008E06EB" w:rsidRPr="00824302">
        <w:rPr>
          <w:rFonts w:ascii="Times New Roman" w:eastAsia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и 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>Портала государственных и муниципальных услуг</w:t>
      </w:r>
      <w:r w:rsidR="008E06EB" w:rsidRPr="00824302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E600D" w:rsidRPr="00824302" w:rsidRDefault="00173867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2E600D" w:rsidRPr="00824302">
        <w:rPr>
          <w:rFonts w:ascii="Times New Roman" w:eastAsia="Times New Roman" w:hAnsi="Times New Roman" w:cs="Times New Roman"/>
          <w:sz w:val="28"/>
          <w:szCs w:val="28"/>
        </w:rPr>
        <w:t>получения информации о порядке предоставления муниципальной услуги;</w:t>
      </w:r>
    </w:p>
    <w:p w:rsidR="002E600D" w:rsidRPr="00824302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E600D" w:rsidRPr="00824302" w:rsidRDefault="00FB13C3" w:rsidP="00FB13C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00D" w:rsidRPr="00824302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запроса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2E600D" w:rsidRPr="00824302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173867" w:rsidRPr="00824302" w:rsidRDefault="002E600D" w:rsidP="002E60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>) получения результата предоставления муниципальной услуги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867" w:rsidRPr="00824302" w:rsidRDefault="008E06EB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При направлении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 w:rsidR="00173867" w:rsidRPr="008243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9" w:history="1">
        <w:r w:rsidR="00173867" w:rsidRPr="0082430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173867" w:rsidRPr="00824302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</w:t>
      </w:r>
      <w:r w:rsidR="00F26FC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F26FC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824302" w:rsidRDefault="00173867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>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73867" w:rsidRPr="00824302" w:rsidRDefault="00716689" w:rsidP="008E06E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</w:t>
      </w:r>
      <w:r w:rsidRPr="003E69CE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документы, представленные в пункте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3E69CE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="00173867" w:rsidRPr="00824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D2E" w:rsidRPr="00824302" w:rsidRDefault="00233D2E" w:rsidP="00233D2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86328E" w:rsidRPr="00824302" w:rsidRDefault="0086328E" w:rsidP="00B14CE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  <w:r w:rsidR="005815EA"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</w:t>
      </w:r>
      <w:r w:rsidR="00315910" w:rsidRPr="00824302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824302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Pr="00824302">
        <w:rPr>
          <w:rFonts w:ascii="Times New Roman" w:eastAsia="PMingLiU" w:hAnsi="Times New Roman" w:cs="Times New Roman"/>
          <w:sz w:val="28"/>
          <w:szCs w:val="28"/>
        </w:rPr>
        <w:t>, его территориальный отдел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71668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многофункциональный центр</w:t>
      </w:r>
      <w:r w:rsidRPr="00824302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>по телефону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220D5F" w:rsidRPr="00824302">
        <w:rPr>
          <w:rFonts w:ascii="Times New Roman" w:eastAsia="PMingLiU" w:hAnsi="Times New Roman" w:cs="Times New Roman"/>
          <w:i/>
          <w:sz w:val="28"/>
          <w:szCs w:val="28"/>
        </w:rPr>
        <w:t>*наименование ОМС*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 или </w:t>
      </w:r>
      <w:r w:rsidR="0071668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71668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824302">
        <w:rPr>
          <w:rFonts w:ascii="Times New Roman" w:eastAsia="PMingLiU" w:hAnsi="Times New Roman" w:cs="Times New Roman"/>
          <w:sz w:val="28"/>
          <w:szCs w:val="28"/>
        </w:rPr>
        <w:t>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</w:t>
      </w:r>
      <w:r w:rsidR="00315910" w:rsidRPr="00824302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824302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 w:rsidRPr="00824302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71668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</w:t>
      </w:r>
      <w:r w:rsidR="0071668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нтра</w:t>
      </w:r>
      <w:r w:rsidRPr="00824302">
        <w:rPr>
          <w:rFonts w:ascii="Times New Roman" w:eastAsia="PMingLiU" w:hAnsi="Times New Roman" w:cs="Times New Roman"/>
          <w:sz w:val="28"/>
          <w:szCs w:val="28"/>
        </w:rPr>
        <w:t>.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для юридического лица: </w:t>
      </w:r>
      <w:r w:rsidR="00E6788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наименование юридического лица;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82430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</w:t>
      </w:r>
      <w:r w:rsidR="00E6788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время представления документов.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прием через официальный сайт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82430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20D5F"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20D5F" w:rsidRPr="008243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16689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</w:t>
      </w:r>
      <w:r w:rsidR="00716689" w:rsidRPr="00E76292">
        <w:rPr>
          <w:rFonts w:ascii="Times New Roman" w:eastAsia="Times New Roman" w:hAnsi="Times New Roman" w:cs="Times New Roman"/>
          <w:sz w:val="28"/>
          <w:szCs w:val="28"/>
          <w:highlight w:val="cyan"/>
        </w:rPr>
        <w:t>ра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, может распечатать аналог талона-подтверждения.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315910" w:rsidRPr="00824302">
        <w:rPr>
          <w:rFonts w:ascii="Times New Roman" w:eastAsia="PMingLiU" w:hAnsi="Times New Roman" w:cs="Times New Roman"/>
          <w:i/>
          <w:sz w:val="28"/>
          <w:szCs w:val="28"/>
        </w:rPr>
        <w:t>*наименование ОМС</w:t>
      </w:r>
      <w:r w:rsidRPr="00824302">
        <w:rPr>
          <w:rFonts w:ascii="Times New Roman" w:eastAsia="PMingLiU" w:hAnsi="Times New Roman" w:cs="Times New Roman"/>
          <w:i/>
          <w:sz w:val="28"/>
          <w:szCs w:val="28"/>
        </w:rPr>
        <w:t>*</w:t>
      </w:r>
      <w:r w:rsidR="00220D5F" w:rsidRPr="00824302">
        <w:rPr>
          <w:rFonts w:ascii="Times New Roman" w:eastAsia="PMingLiU" w:hAnsi="Times New Roman" w:cs="Times New Roman"/>
          <w:i/>
          <w:sz w:val="28"/>
          <w:szCs w:val="28"/>
        </w:rPr>
        <w:t xml:space="preserve"> 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71668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71668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, за </w:t>
      </w:r>
      <w:r w:rsidR="00B44221" w:rsidRPr="00824302">
        <w:rPr>
          <w:rFonts w:ascii="Times New Roman" w:eastAsia="PMingLiU" w:hAnsi="Times New Roman" w:cs="Times New Roman"/>
          <w:sz w:val="28"/>
          <w:szCs w:val="28"/>
        </w:rPr>
        <w:t>день</w:t>
      </w:r>
      <w:r w:rsidRPr="00824302">
        <w:rPr>
          <w:rFonts w:ascii="Times New Roman" w:eastAsia="PMingLiU" w:hAnsi="Times New Roman" w:cs="Times New Roman"/>
          <w:sz w:val="28"/>
          <w:szCs w:val="28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824302" w:rsidRDefault="0086328E" w:rsidP="00A93B7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315910" w:rsidRPr="00824302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824302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D5F" w:rsidRPr="00824302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716689">
        <w:rPr>
          <w:rFonts w:ascii="Times New Roman" w:eastAsia="PMingLiU" w:hAnsi="Times New Roman" w:cs="Times New Roman"/>
          <w:sz w:val="28"/>
          <w:szCs w:val="28"/>
          <w:highlight w:val="cyan"/>
        </w:rPr>
        <w:t>многофункционального центр</w:t>
      </w:r>
      <w:r w:rsidR="00716689" w:rsidRPr="00E76292">
        <w:rPr>
          <w:rFonts w:ascii="Times New Roman" w:eastAsia="PMingLiU" w:hAnsi="Times New Roman" w:cs="Times New Roman"/>
          <w:sz w:val="28"/>
          <w:szCs w:val="28"/>
          <w:highlight w:val="cyan"/>
        </w:rPr>
        <w:t>а</w:t>
      </w:r>
      <w:r w:rsidR="00716689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в зависимости от интенсивности обращений.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0654A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>III. </w:t>
      </w:r>
      <w:r w:rsidR="00A0654A"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47753" w:rsidRPr="00D477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</w:t>
      </w:r>
      <w:r w:rsidR="00D47753" w:rsidRPr="006F41E8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и </w:t>
      </w:r>
      <w:r w:rsidR="00D47753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центрах</w:t>
      </w:r>
    </w:p>
    <w:p w:rsidR="0086328E" w:rsidRPr="00824302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5059A7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47753" w:rsidRPr="00D47753" w:rsidRDefault="00D47753" w:rsidP="00D47753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47753">
        <w:rPr>
          <w:rFonts w:ascii="Times New Roman" w:eastAsia="Times New Roman" w:hAnsi="Times New Roman" w:cs="Times New Roman"/>
          <w:sz w:val="28"/>
          <w:szCs w:val="28"/>
          <w:highlight w:val="cyan"/>
        </w:rPr>
        <w:t>1) прием заявления и документов, необходимых для предоставления муниципальной услуги;</w:t>
      </w:r>
    </w:p>
    <w:p w:rsidR="00D47753" w:rsidRPr="00D47753" w:rsidRDefault="00D47753" w:rsidP="00D47753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47753">
        <w:rPr>
          <w:rFonts w:ascii="Times New Roman" w:eastAsia="Times New Roman" w:hAnsi="Times New Roman" w:cs="Times New Roman"/>
          <w:sz w:val="28"/>
          <w:szCs w:val="28"/>
          <w:highlight w:val="cyan"/>
        </w:rPr>
        <w:t>2) регистрация заявления и документов, необходимых для предоставления муниципальной услуги;</w:t>
      </w:r>
    </w:p>
    <w:p w:rsidR="00D47753" w:rsidRPr="00D47753" w:rsidRDefault="00D47753" w:rsidP="00D47753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753">
        <w:rPr>
          <w:rFonts w:ascii="Times New Roman" w:eastAsia="Times New Roman" w:hAnsi="Times New Roman" w:cs="Times New Roman"/>
          <w:sz w:val="28"/>
          <w:szCs w:val="28"/>
          <w:highlight w:val="cyan"/>
        </w:rPr>
        <w:t>3) обработка и предварительное рассмотрение заявления и представленных документов;</w:t>
      </w:r>
    </w:p>
    <w:p w:rsidR="0084300E" w:rsidRPr="00824302" w:rsidRDefault="00D47753" w:rsidP="0084300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300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300E" w:rsidRPr="00645AF3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6328E" w:rsidRPr="009A2A30" w:rsidRDefault="00D47753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(об отказе предоставления) </w:t>
      </w:r>
      <w:r w:rsidR="005059A7" w:rsidRPr="009A2A3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E574F2" w:rsidRPr="009A2A30" w:rsidRDefault="00D47753" w:rsidP="005815EA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328E" w:rsidRPr="009A2A3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574F2" w:rsidRPr="009A2A30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</w:t>
      </w:r>
      <w:r w:rsidR="009A2A3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Блок-схема предоставления </w:t>
      </w:r>
      <w:r w:rsidR="005059A7" w:rsidRPr="0082430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Pr="00824302" w:rsidRDefault="0086328E" w:rsidP="006D321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</w:t>
      </w:r>
      <w:r w:rsidR="005059A7" w:rsidRPr="0082430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348B7" w:rsidRPr="00824302">
        <w:rPr>
          <w:rFonts w:ascii="Times New Roman" w:eastAsia="Times New Roman" w:hAnsi="Times New Roman" w:cs="Times New Roman"/>
          <w:sz w:val="28"/>
          <w:szCs w:val="28"/>
        </w:rPr>
        <w:t xml:space="preserve">слуги представлена в приложении 2 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регламенту.</w:t>
      </w:r>
    </w:p>
    <w:p w:rsidR="0086328E" w:rsidRPr="00824302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F5A1C" w:rsidRPr="00824302" w:rsidRDefault="007B61A4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Прием заявления и документов, необходимых для предоставления муниципальной услуги</w:t>
      </w:r>
    </w:p>
    <w:p w:rsidR="001F5A1C" w:rsidRPr="00824302" w:rsidRDefault="007B61A4" w:rsidP="001F5A1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по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приему заявления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является поступление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7B61A4" w:rsidRPr="007B61A4" w:rsidRDefault="007B61A4" w:rsidP="007B61A4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A4">
        <w:rPr>
          <w:rFonts w:ascii="Times New Roman" w:eastAsia="Times New Roman" w:hAnsi="Times New Roman" w:cs="Times New Roman"/>
          <w:sz w:val="28"/>
          <w:szCs w:val="28"/>
        </w:rPr>
        <w:t xml:space="preserve">а) в </w:t>
      </w:r>
      <w:r w:rsidRPr="007B61A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ОМС*:</w:t>
      </w:r>
    </w:p>
    <w:p w:rsidR="007B61A4" w:rsidRPr="007B61A4" w:rsidRDefault="007B61A4" w:rsidP="007B61A4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A4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7B61A4" w:rsidRPr="007B61A4" w:rsidRDefault="007B61A4" w:rsidP="007B61A4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A4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7B61A4" w:rsidRPr="007B61A4" w:rsidRDefault="007B61A4" w:rsidP="007B61A4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cyan"/>
        </w:rPr>
      </w:pPr>
      <w:r w:rsidRPr="007B61A4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61A4" w:rsidRPr="007B61A4" w:rsidRDefault="007B61A4" w:rsidP="007B61A4">
      <w:pPr>
        <w:pStyle w:val="a4"/>
        <w:widowControl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1A4">
        <w:rPr>
          <w:rFonts w:ascii="Times New Roman" w:eastAsia="Times New Roman" w:hAnsi="Times New Roman" w:cs="Times New Roman"/>
          <w:sz w:val="28"/>
          <w:szCs w:val="28"/>
          <w:highlight w:val="cyan"/>
        </w:rPr>
        <w:t>б) в многофункциональный центр посредством личного обращения заявителя.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сотрудники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Pr="00B0257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в соответствии с соглашениями о взаимодействии между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*</w:t>
      </w:r>
      <w:r w:rsidRPr="00B0257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многофункциональными центрами, 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>заключенными в установленном порядке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если исполнение данной процедуры предусмотрено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заключенными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*</w:t>
      </w:r>
      <w:r w:rsidRPr="007D059C">
        <w:rPr>
          <w:rFonts w:ascii="Times New Roman" w:hAnsi="Times New Roman" w:cs="Times New Roman"/>
          <w:i/>
          <w:sz w:val="28"/>
          <w:szCs w:val="28"/>
        </w:rPr>
        <w:t xml:space="preserve">наименование ОМС* </w:t>
      </w:r>
      <w:r w:rsidRPr="007D059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hAnsi="Times New Roman" w:cs="Times New Roman"/>
          <w:sz w:val="28"/>
          <w:szCs w:val="28"/>
        </w:rPr>
        <w:t>, специалист, ответственный за прием документов, осуществляет следующую последовательность действий: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пунктом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1A4" w:rsidRPr="00E267B0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B0">
        <w:rPr>
          <w:rFonts w:ascii="Times New Roman" w:eastAsia="Times New Roman" w:hAnsi="Times New Roman" w:cs="Times New Roman"/>
          <w:sz w:val="28"/>
          <w:szCs w:val="28"/>
          <w:highlight w:val="cyan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sz w:val="28"/>
          <w:szCs w:val="28"/>
          <w:highlight w:val="cyan"/>
        </w:rPr>
        <w:t>8) вручает копию описи заявителю.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, ответственный за прием документов, в дополнение </w:t>
      </w:r>
      <w:r>
        <w:rPr>
          <w:rFonts w:ascii="Times New Roman" w:hAnsi="Times New Roman" w:cs="Times New Roman"/>
          <w:sz w:val="28"/>
          <w:szCs w:val="28"/>
          <w:highlight w:val="cyan"/>
        </w:rPr>
        <w:t>к действиям, указанным в пункте 8</w:t>
      </w:r>
      <w:r w:rsidR="00F15D5A">
        <w:rPr>
          <w:rFonts w:ascii="Times New Roman" w:hAnsi="Times New Roman" w:cs="Times New Roman"/>
          <w:sz w:val="28"/>
          <w:szCs w:val="28"/>
          <w:highlight w:val="cyan"/>
        </w:rPr>
        <w:t>6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>административного регламента, осуществляет следующие действия: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3) направляет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4) при наличии всех документов и сведений, предусмотренных пунктом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 передает заявление и прилагаемые к нему документ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специалисту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ответственному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lastRenderedPageBreak/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 и документов, представленных заявителем,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*количество*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минут.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При поступлении заявления и прилагаемых к нему документов в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посредством почтового отправления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заявлений и документов, осуществляет действия согласно пункту 8</w:t>
      </w:r>
      <w:r w:rsidR="00F15D5A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регламента, кроме действий, предусмотренных подпунктами 2, 4 пункта 8</w:t>
      </w:r>
      <w:r w:rsidR="00F15D5A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 административного регламента.</w:t>
      </w:r>
    </w:p>
    <w:p w:rsidR="007B61A4" w:rsidRPr="009B331D" w:rsidRDefault="007B61A4" w:rsidP="007B61A4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hAnsi="Times New Roman" w:cs="Times New Roman"/>
          <w:sz w:val="28"/>
          <w:szCs w:val="28"/>
          <w:highlight w:val="cyan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9B331D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hAnsi="Times New Roman" w:cs="Times New Roman"/>
          <w:sz w:val="28"/>
          <w:szCs w:val="28"/>
          <w:highlight w:val="cyan"/>
        </w:rPr>
        <w:t>, ответственный за прием документов, осуществляет следующую последовательность действий:</w:t>
      </w:r>
    </w:p>
    <w:p w:rsidR="007B61A4" w:rsidRPr="009B331D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7B61A4" w:rsidRPr="009B331D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7B61A4" w:rsidRPr="009B331D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3) фиксирует дату получения заявления и прилагаемых к нему документов;</w:t>
      </w:r>
    </w:p>
    <w:p w:rsidR="007B61A4" w:rsidRPr="009B331D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подлинники документов (копии, заверенные в установленном порядке), указанных в пункте 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7B61A4" w:rsidRPr="009B331D" w:rsidRDefault="007B61A4" w:rsidP="007B61A4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многофункциональный центр.</w:t>
      </w:r>
    </w:p>
    <w:p w:rsidR="007B61A4" w:rsidRPr="009B331D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7B61A4" w:rsidRPr="009B331D" w:rsidRDefault="007B61A4" w:rsidP="007B61A4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передача заявления и прилагаемых к нему документов сотруднику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регистрацию поступившего запроса на предоставление муниципальной услуги;</w:t>
      </w:r>
    </w:p>
    <w:p w:rsidR="007B61A4" w:rsidRPr="009B331D" w:rsidRDefault="007B61A4" w:rsidP="007B61A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2) в многофункциональных центрах:</w:t>
      </w:r>
    </w:p>
    <w:p w:rsidR="007B61A4" w:rsidRPr="009B331D" w:rsidRDefault="007B61A4" w:rsidP="007B61A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а) при отсутствии одного или более документов, предусмотренных пунктом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7B61A4" w:rsidRPr="009B331D" w:rsidRDefault="007B61A4" w:rsidP="007B61A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б) при наличии всех документов, предусмотренных пунктом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– передача заявления и прилагаемых к нему документов в </w:t>
      </w:r>
      <w:r w:rsidRPr="009B331D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Pr="007B61A4" w:rsidRDefault="007B61A4" w:rsidP="007B61A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результата исполнения административной процедуры является опись принятых у заявителя документов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или уведомление о принятии запроса о предоставлении муниципальной услуги и прилагаемых документов</w:t>
      </w:r>
      <w:r w:rsidRPr="009B331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7B61A4" w:rsidRDefault="007B61A4" w:rsidP="007B61A4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61A4" w:rsidRPr="007D059C" w:rsidRDefault="007B61A4" w:rsidP="007B61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Регистрация заявления и документов, необходимых для предоставления муниципальной услуги</w:t>
      </w:r>
    </w:p>
    <w:p w:rsidR="001F5A1C" w:rsidRDefault="007B61A4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Основанием для начала осуществления административной процедуры является поступление специалисту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hAnsi="Times New Roman" w:cs="Times New Roman"/>
          <w:sz w:val="28"/>
          <w:szCs w:val="28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Pr="007D059C">
        <w:rPr>
          <w:rFonts w:ascii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D059C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7D059C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hAnsi="Times New Roman" w:cs="Times New Roman"/>
          <w:sz w:val="28"/>
          <w:szCs w:val="28"/>
        </w:rPr>
        <w:t>.</w:t>
      </w:r>
    </w:p>
    <w:p w:rsidR="007B61A4" w:rsidRPr="00503D87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>
        <w:rPr>
          <w:rFonts w:ascii="Times New Roman" w:hAnsi="Times New Roman" w:cs="Times New Roman"/>
          <w:sz w:val="28"/>
          <w:szCs w:val="28"/>
          <w:highlight w:val="cyan"/>
        </w:rPr>
        <w:t>1 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>рабочи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cyan"/>
        </w:rPr>
        <w:t>ень</w:t>
      </w:r>
      <w:r w:rsidRPr="003B6671">
        <w:rPr>
          <w:rFonts w:ascii="Times New Roman" w:hAnsi="Times New Roman" w:cs="Times New Roman"/>
          <w:sz w:val="28"/>
          <w:szCs w:val="28"/>
          <w:highlight w:val="cyan"/>
        </w:rPr>
        <w:t xml:space="preserve">, с даты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поступления заявления и прилагаемых к нему документов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B61A4" w:rsidRPr="00503D87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B61A4" w:rsidRPr="00503D87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Регистрация заявления и прилагаемых к нему документов, полученных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B61A4" w:rsidRPr="00503D87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После регистрации в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 xml:space="preserve">заявление и прилагаемые к нему документы, направляются на рассмотрение специалисту </w:t>
      </w:r>
      <w:r w:rsidRPr="00503D87">
        <w:rPr>
          <w:rFonts w:ascii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503D87">
        <w:rPr>
          <w:rFonts w:ascii="Times New Roman" w:hAnsi="Times New Roman" w:cs="Times New Roman"/>
          <w:sz w:val="28"/>
          <w:szCs w:val="28"/>
          <w:highlight w:val="cyan"/>
        </w:rPr>
        <w:t>, ответственному за подготовку документов по муниципальной услуге.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осуществления административной процедуры не может превышать 2 рабочих дней.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7B61A4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7B61A4" w:rsidRPr="007D059C" w:rsidRDefault="007B61A4" w:rsidP="007B61A4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ОМС*.</w:t>
      </w:r>
    </w:p>
    <w:p w:rsidR="0084300E" w:rsidRPr="00824302" w:rsidRDefault="0084300E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F5A1C" w:rsidRPr="007019D6" w:rsidRDefault="00EB48F8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DA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Обработка и предварительное рассмотрение заявления и представленных документов</w:t>
      </w:r>
    </w:p>
    <w:p w:rsidR="001F5A1C" w:rsidRPr="00EB48F8" w:rsidRDefault="00EB48F8" w:rsidP="000F0FA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EB48F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Pr="00EB48F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EB48F8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услуги.</w:t>
      </w:r>
    </w:p>
    <w:p w:rsidR="00EB48F8" w:rsidRPr="007D059C" w:rsidRDefault="00EB48F8" w:rsidP="00EB48F8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ответственный за предоставление муниципальной услуги, осуществляет следующие действия:</w:t>
      </w:r>
    </w:p>
    <w:p w:rsidR="00EB48F8" w:rsidRPr="007D059C" w:rsidRDefault="00EB48F8" w:rsidP="00EB48F8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административного регламента;</w:t>
      </w:r>
    </w:p>
    <w:p w:rsidR="00EB48F8" w:rsidRPr="007D059C" w:rsidRDefault="00EB48F8" w:rsidP="00EB48F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2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B48F8" w:rsidRPr="00297FF2" w:rsidRDefault="00EB48F8" w:rsidP="00EB48F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3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отсутствии одного или более документов из числа докуме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нтов, предусмотренных пунктом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а так же 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запросе на предоставление муниципальной услуги или в представленных документах недостоверной, искаженной или неполной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заявителем документов, срок действительности которых на момент поступления в 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>*наименование ОМС*</w:t>
      </w:r>
      <w:r w:rsidRPr="009E03B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действующим законодательством истек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</w:t>
      </w:r>
      <w:r w:rsidRPr="00E665F4">
        <w:rPr>
          <w:rFonts w:ascii="Times New Roman" w:eastAsia="Times New Roman" w:hAnsi="Times New Roman" w:cs="Times New Roman"/>
          <w:sz w:val="28"/>
          <w:szCs w:val="28"/>
          <w:highlight w:val="cyan"/>
        </w:rPr>
        <w:t>текст в запросе на предоставление муниципальной услуги не поддается прочтению либо отсутствует</w:t>
      </w:r>
      <w:r w:rsidRPr="00297FF2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готовит проект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решения 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об отказе в предоставлении муниципальной услуги и направляет его сотруднику </w:t>
      </w:r>
      <w:r w:rsidRPr="00586DE7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586DE7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принятие решения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B48F8" w:rsidRPr="007D059C" w:rsidRDefault="00EB48F8" w:rsidP="00EB48F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4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48F8" w:rsidRPr="007D059C" w:rsidRDefault="00EB48F8" w:rsidP="00EB48F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5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направляет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48F8" w:rsidRPr="007D059C" w:rsidRDefault="00EB48F8" w:rsidP="00EB48F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6)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в случае наличия полного комплекта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предусмотренных пунктами 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B48F8" w:rsidRPr="007D059C" w:rsidRDefault="00EB48F8" w:rsidP="00EB48F8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выполнения административной процедуры не может превышать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рабочего дня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.</w:t>
      </w:r>
    </w:p>
    <w:p w:rsidR="00EB48F8" w:rsidRPr="007D059C" w:rsidRDefault="00EB48F8" w:rsidP="00EB48F8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EB48F8" w:rsidRPr="007D059C" w:rsidRDefault="00EB48F8" w:rsidP="00EB48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1)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передача сотруднику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осуществление межведомственного информационно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го взаимодействия, сформированного переч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48F8" w:rsidRPr="007D059C" w:rsidRDefault="00EB48F8" w:rsidP="00EB48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передача сотруднику *наименование ОМС*, ответственному за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принятие решения о предоставлении муниципальной услуги, проекта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решения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об отказе в предоставлении муниципальной услуги;</w:t>
      </w:r>
    </w:p>
    <w:p w:rsidR="00EB48F8" w:rsidRPr="007D059C" w:rsidRDefault="00EB48F8" w:rsidP="00EB48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B48F8" w:rsidRDefault="00EB48F8" w:rsidP="00EB48F8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EB48F8" w:rsidRPr="007D059C" w:rsidRDefault="00EB48F8" w:rsidP="00EB48F8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Способом фиксации административной процедуры является один из следующих документов:</w:t>
      </w:r>
    </w:p>
    <w:p w:rsidR="00EB48F8" w:rsidRPr="007D059C" w:rsidRDefault="00EB48F8" w:rsidP="00EB48F8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B48F8" w:rsidRPr="00EB48F8" w:rsidRDefault="00EB48F8" w:rsidP="00EB48F8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2) проект уведомления заявителя об отказе в предоставлении муниципальной услуги.</w:t>
      </w:r>
    </w:p>
    <w:p w:rsidR="001F5A1C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B5" w:rsidRPr="001C0680" w:rsidRDefault="001725B5" w:rsidP="001725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1725B5" w:rsidRDefault="001725B5" w:rsidP="001725B5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</w:t>
      </w:r>
      <w:r w:rsidRPr="00A43E30">
        <w:rPr>
          <w:rFonts w:ascii="Times New Roman" w:eastAsia="Times New Roman" w:hAnsi="Times New Roman" w:cs="Times New Roman"/>
          <w:sz w:val="28"/>
          <w:szCs w:val="28"/>
        </w:rPr>
        <w:t>сведений, необходимых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является непредставление заявителем в </w:t>
      </w:r>
      <w:r w:rsidRPr="000A5F51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427E3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D427E3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>документов и информации, которые могут быть получены в рамках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 и формирование соответствующего перечня сведений, подлежащих получению в рамках межведомственного информационного взаимодействия</w:t>
      </w:r>
      <w:r w:rsidRPr="000A5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9C7" w:rsidRPr="007D059C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о предоставлении документов и информации осуществляется сотрудником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>или многофункционального центра,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ответственным за осуществление межведомственного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информационного взаимодействия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Многофункциональный центр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 формирование и направление межведомственн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ых запросов</w:t>
      </w:r>
      <w:r w:rsidRPr="007D059C">
        <w:rPr>
          <w:rFonts w:ascii="Times New Roman" w:hAnsi="Times New Roman" w:cs="Times New Roman"/>
          <w:sz w:val="28"/>
          <w:szCs w:val="28"/>
          <w:highlight w:val="cyan"/>
        </w:rPr>
        <w:t xml:space="preserve"> только в случае обращения заявителя за получением муниципальной услуги через </w:t>
      </w:r>
      <w:r>
        <w:rPr>
          <w:rFonts w:ascii="Times New Roman" w:hAnsi="Times New Roman" w:cs="Times New Roman"/>
          <w:sz w:val="28"/>
          <w:szCs w:val="28"/>
          <w:highlight w:val="cyan"/>
        </w:rPr>
        <w:t>многофункциональный центр.</w:t>
      </w:r>
    </w:p>
    <w:p w:rsidR="00E609C7" w:rsidRPr="00B0257D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Формирование</w:t>
      </w:r>
      <w:r w:rsidRPr="00B0257D">
        <w:rPr>
          <w:rFonts w:ascii="Times New Roman" w:eastAsia="Times New Roman" w:hAnsi="Times New Roman" w:cs="Times New Roman"/>
          <w:bCs/>
          <w:sz w:val="28"/>
          <w:szCs w:val="28"/>
          <w:highlight w:val="cyan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B0257D">
        <w:rPr>
          <w:rFonts w:ascii="Times New Roman" w:hAnsi="Times New Roman" w:cs="Times New Roman"/>
          <w:sz w:val="28"/>
          <w:szCs w:val="28"/>
          <w:highlight w:val="cyan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hAnsi="Times New Roman" w:cs="Times New Roman"/>
          <w:i/>
          <w:sz w:val="28"/>
          <w:szCs w:val="28"/>
          <w:highlight w:val="cyan"/>
        </w:rPr>
        <w:t>.</w:t>
      </w:r>
    </w:p>
    <w:p w:rsidR="001725B5" w:rsidRPr="001C0680" w:rsidRDefault="00E609C7" w:rsidP="001725B5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0" w:history="1">
        <w:r w:rsidRPr="00392E49">
          <w:rPr>
            <w:rFonts w:ascii="Times New Roman" w:eastAsia="Times New Roman" w:hAnsi="Times New Roman" w:cs="Times New Roman"/>
            <w:sz w:val="28"/>
            <w:szCs w:val="28"/>
            <w:highlight w:val="cyan"/>
          </w:rPr>
          <w:t>электронной подписью</w:t>
        </w:r>
      </w:hyperlink>
      <w:r w:rsidRPr="00392E49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1725B5" w:rsidRPr="001C0680" w:rsidRDefault="001725B5" w:rsidP="001725B5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725B5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рганизации, направляющих межведо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мственный запрос;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725B5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E609C7" w:rsidRPr="007D059C" w:rsidRDefault="00E609C7" w:rsidP="00E609C7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7)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дата направления межведомственного запроса;</w:t>
      </w:r>
    </w:p>
    <w:p w:rsidR="00E609C7" w:rsidRPr="007D059C" w:rsidRDefault="00E609C7" w:rsidP="00E609C7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8)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  <w:lang w:val="en-US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25B5" w:rsidRPr="001C0680" w:rsidRDefault="001725B5" w:rsidP="00895D69">
      <w:pPr>
        <w:tabs>
          <w:tab w:val="left" w:pos="1134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1725B5" w:rsidRPr="001C0680" w:rsidRDefault="001725B5" w:rsidP="00895D69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80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725B5" w:rsidRPr="001C0680" w:rsidRDefault="00E609C7" w:rsidP="00895D6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Максимальный срок формирования и направления запроса составляет 1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 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рабочий день.</w:t>
      </w:r>
    </w:p>
    <w:p w:rsidR="001725B5" w:rsidRPr="005815EA" w:rsidRDefault="00E609C7" w:rsidP="001725B5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подготовке межведомственного запроса сотрудник </w:t>
      </w:r>
      <w:r w:rsidRPr="004F6BB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</w:t>
      </w:r>
      <w:r w:rsidRPr="004F6BB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>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725B5" w:rsidRDefault="001725B5" w:rsidP="001725B5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A5F51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Pr="0099426D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Pr="0099426D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609C7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="00E609C7" w:rsidRPr="007D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26D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1C0680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межведомственные запросы в:</w:t>
      </w:r>
    </w:p>
    <w:p w:rsidR="001725B5" w:rsidRPr="001725B5" w:rsidRDefault="001725B5" w:rsidP="001725B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B5">
        <w:rPr>
          <w:rFonts w:ascii="Times New Roman" w:eastAsia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Российской Федерации в целях получения сведений из ЕГРП о правах физического лица на недвижимое имущество</w:t>
      </w:r>
      <w:r w:rsidR="008902F6">
        <w:rPr>
          <w:rFonts w:ascii="Times New Roman" w:eastAsia="Times New Roman" w:hAnsi="Times New Roman" w:cs="Times New Roman"/>
          <w:sz w:val="28"/>
          <w:szCs w:val="28"/>
        </w:rPr>
        <w:t xml:space="preserve"> (в случае запроса заявителем архивных сведений по объектам недвижимости)</w:t>
      </w:r>
      <w:r w:rsidRPr="001725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B5" w:rsidRPr="001725B5" w:rsidRDefault="008902F6" w:rsidP="001725B5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самоуправления, подведомственные им государственные и муниципальные организации в целях получения сведений, </w:t>
      </w:r>
      <w:r w:rsidRPr="00E10E32">
        <w:rPr>
          <w:rFonts w:ascii="Times New Roman" w:eastAsia="Times New Roman" w:hAnsi="Times New Roman" w:cs="Times New Roman"/>
          <w:sz w:val="28"/>
          <w:szCs w:val="28"/>
        </w:rPr>
        <w:t>представление которых необходимо для подготовки испрашиваемых заявителем информационных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находящиеся в распоряжении органов государственной власти или органов местного самоуправления, подведомственных им государственных или муниципальных организациях.</w:t>
      </w:r>
    </w:p>
    <w:p w:rsidR="00E609C7" w:rsidRPr="007D059C" w:rsidRDefault="00E609C7" w:rsidP="00E609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C8">
        <w:rPr>
          <w:rFonts w:ascii="Times New Roman" w:eastAsia="Times New Roman" w:hAnsi="Times New Roman" w:cs="Times New Roman"/>
          <w:sz w:val="28"/>
          <w:szCs w:val="28"/>
          <w:highlight w:val="cyan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1725B5" w:rsidRPr="001725B5" w:rsidRDefault="00E609C7" w:rsidP="00E609C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Сотрудник </w:t>
      </w:r>
      <w:r w:rsidRPr="00522E98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522E98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или многофункционального центра, 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ответственный за осуществление межведомственного информационного взаимодействия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, обязан принять необходимые меры по получению ответа на межведомственный запрос.</w:t>
      </w:r>
    </w:p>
    <w:p w:rsidR="00E609C7" w:rsidRPr="007E437F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запроса сотрудником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ответ на межведомственный запрос направляется сотруднику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E609C7" w:rsidRPr="007E437F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Pr="007E437F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E437F">
        <w:rPr>
          <w:rFonts w:ascii="Times New Roman" w:eastAsia="Times New Roman" w:hAnsi="Times New Roman" w:cs="Times New Roman"/>
          <w:sz w:val="28"/>
          <w:szCs w:val="28"/>
          <w:highlight w:val="cyan"/>
        </w:rPr>
        <w:t>, в течение одного рабочего дня с момента поступления ответа на межведомственный запрос.</w:t>
      </w:r>
    </w:p>
    <w:p w:rsidR="00E609C7" w:rsidRPr="007E437F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E437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В случае не поступления ответа на межведомственный запрос в установленный срок в *</w:t>
      </w:r>
      <w:r w:rsidRPr="007E437F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наименование ОМС* 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или в многофункциональны</w:t>
      </w:r>
      <w:r>
        <w:rPr>
          <w:rFonts w:ascii="Times New Roman" w:hAnsi="Times New Roman" w:cs="Times New Roman"/>
          <w:sz w:val="28"/>
          <w:szCs w:val="28"/>
          <w:highlight w:val="cyan"/>
        </w:rPr>
        <w:t>й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 xml:space="preserve"> центр принимаются меры, предусмотренн</w:t>
      </w:r>
      <w:r>
        <w:rPr>
          <w:rFonts w:ascii="Times New Roman" w:hAnsi="Times New Roman" w:cs="Times New Roman"/>
          <w:sz w:val="28"/>
          <w:szCs w:val="28"/>
          <w:highlight w:val="cyan"/>
        </w:rPr>
        <w:t>ые законодательством Российской </w:t>
      </w:r>
      <w:r w:rsidRPr="007E437F">
        <w:rPr>
          <w:rFonts w:ascii="Times New Roman" w:hAnsi="Times New Roman" w:cs="Times New Roman"/>
          <w:sz w:val="28"/>
          <w:szCs w:val="28"/>
          <w:highlight w:val="cyan"/>
        </w:rPr>
        <w:t>Федерации.</w:t>
      </w:r>
    </w:p>
    <w:p w:rsidR="00E609C7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исполнения административной процедуры в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сотрудник 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ого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ответственный за организацию направления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ОМС*,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 соглашением о взаимодействии и порядком делопроизводства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в многофункциональном центре.</w:t>
      </w:r>
    </w:p>
    <w:p w:rsidR="00E609C7" w:rsidRPr="007D059C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является:</w:t>
      </w:r>
    </w:p>
    <w:p w:rsidR="00E609C7" w:rsidRPr="007D059C" w:rsidRDefault="00E609C7" w:rsidP="00E609C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1)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при наличии всех документов, предусмотренных пунк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том 2</w:t>
      </w:r>
      <w:r w:rsidR="00F26FC6">
        <w:rPr>
          <w:rFonts w:ascii="Times New Roman" w:eastAsia="Times New Roman" w:hAnsi="Times New Roman" w:cs="Times New Roman"/>
          <w:sz w:val="28"/>
          <w:szCs w:val="28"/>
          <w:highlight w:val="cya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административного регламента – передача заявления и прилагаемых к нему документов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609C7" w:rsidRPr="007D059C" w:rsidRDefault="00E609C7" w:rsidP="00E609C7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2)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609C7" w:rsidRPr="00E609C7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1725B5" w:rsidRPr="001725B5" w:rsidRDefault="001725B5" w:rsidP="001725B5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31B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 административной процедуры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фиксация факта поступления 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и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, полученны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взаимодействия,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Pr="003C153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3E30">
        <w:rPr>
          <w:rFonts w:ascii="Times New Roman" w:eastAsia="Times New Roman" w:hAnsi="Times New Roman" w:cs="Times New Roman"/>
          <w:sz w:val="28"/>
          <w:szCs w:val="28"/>
        </w:rPr>
        <w:t xml:space="preserve">или информационную систему </w:t>
      </w:r>
      <w:r w:rsidR="001F1C02" w:rsidRPr="001F1C02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2B3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B5" w:rsidRPr="007019D6" w:rsidRDefault="001725B5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A1C" w:rsidRPr="00E75DF5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1F5A1C" w:rsidRPr="00E75DF5" w:rsidRDefault="001F5A1C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A43E30" w:rsidRPr="00E75DF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</w:t>
      </w:r>
      <w:r w:rsidR="00A43E30" w:rsidRPr="00E75DF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A43E30" w:rsidRPr="00E75DF5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исчерпывающего перечня документов, необходимых для предоставления муниципальной услуги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1C8" w:rsidRPr="00E75DF5" w:rsidRDefault="003D11C8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Сотрудник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, ответственный за подготовку решения об оказании муниципальной услуги осуществляет следующие действия:</w:t>
      </w:r>
    </w:p>
    <w:p w:rsidR="003D11C8" w:rsidRPr="00E75DF5" w:rsidRDefault="003D11C8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1) дает правовую оценку прав заявителя на получение </w:t>
      </w:r>
      <w:r w:rsidR="0079514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1C8" w:rsidRPr="00E75DF5" w:rsidRDefault="003D11C8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75DF5" w:rsidRPr="00E75DF5">
        <w:rPr>
          <w:rFonts w:ascii="Times New Roman" w:eastAsia="Times New Roman" w:hAnsi="Times New Roman" w:cs="Times New Roman"/>
          <w:sz w:val="28"/>
          <w:szCs w:val="28"/>
        </w:rPr>
        <w:t>проверяет наличие всех необходимых документов в соответствии с пунктом 2</w:t>
      </w:r>
      <w:r w:rsidR="00F26FC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75DF5" w:rsidRPr="00E75D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7204" w:rsidRDefault="00242395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1720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D45B0">
        <w:rPr>
          <w:rFonts w:ascii="Times New Roman" w:eastAsia="Times New Roman" w:hAnsi="Times New Roman" w:cs="Times New Roman"/>
          <w:sz w:val="28"/>
          <w:szCs w:val="28"/>
        </w:rPr>
        <w:t>осуществляет направление запросов в архивные фонды *наименование ОМС* в целях получения архивных сведений</w:t>
      </w:r>
      <w:r w:rsidR="00A17204" w:rsidRPr="00A172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5B0" w:rsidRDefault="003D45B0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 наличии соответствующей информации формирует проекты </w:t>
      </w:r>
      <w:r w:rsidR="002C4544"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выписки, архивной копии или информационного письма (в соответствии с запросом Заявителя) или проект уведомления об отказе в предоставлении муниципальной услуги;</w:t>
      </w:r>
    </w:p>
    <w:p w:rsidR="002C4544" w:rsidRPr="00A17204" w:rsidRDefault="002C4544" w:rsidP="003D11C8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направляет подготовленные проекты документов 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сотруднику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етственному за принятие решения.</w:t>
      </w:r>
    </w:p>
    <w:p w:rsidR="00442E34" w:rsidRPr="00E75DF5" w:rsidRDefault="00442E34" w:rsidP="00442E3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>Общий срок осуществления административных действий</w:t>
      </w:r>
      <w:r w:rsidR="007976C4" w:rsidRPr="00E75DF5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принятия решения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 не превышает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___ рабочих дней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204" w:rsidRDefault="002C4544" w:rsidP="00442E3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осуществляется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*сведения о должностном лице, ответственном принятие решения*.</w:t>
      </w:r>
      <w:r w:rsidR="00A1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E34" w:rsidRPr="00E75DF5" w:rsidRDefault="009D012C" w:rsidP="00442E3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, ответственный за принятие решения, на основании полученных документов, принимает одно из следующих решений</w:t>
      </w:r>
      <w:r w:rsidR="00442E34" w:rsidRPr="00E75D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2E34" w:rsidRPr="00E75DF5" w:rsidRDefault="00442E34" w:rsidP="00442E3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5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75DF5" w:rsidRPr="00DD157D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заявителю </w:t>
      </w:r>
      <w:r w:rsidR="009D012C">
        <w:rPr>
          <w:rFonts w:ascii="Times New Roman" w:eastAsia="Times New Roman" w:hAnsi="Times New Roman" w:cs="Times New Roman"/>
          <w:sz w:val="28"/>
          <w:szCs w:val="28"/>
        </w:rPr>
        <w:t>архивную справку, архивную выписку, архивную копию или информационное письмо (в соответствии с запросом Заявителя)</w:t>
      </w:r>
      <w:r w:rsidRPr="00DD15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486" w:rsidRPr="00E75DF5" w:rsidRDefault="00E75DF5" w:rsidP="00442E34">
      <w:pPr>
        <w:pStyle w:val="a4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486" w:rsidRPr="00E75DF5">
        <w:rPr>
          <w:rFonts w:ascii="Times New Roman" w:eastAsia="Times New Roman" w:hAnsi="Times New Roman" w:cs="Times New Roman"/>
          <w:sz w:val="28"/>
          <w:szCs w:val="28"/>
        </w:rPr>
        <w:t xml:space="preserve">) отказать в предоставлении 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146486" w:rsidRPr="00E75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486" w:rsidRPr="00E75DF5" w:rsidRDefault="009D012C" w:rsidP="0014648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5DF5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Pr="00E75DF5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E75DF5">
        <w:rPr>
          <w:rFonts w:ascii="Times New Roman" w:eastAsia="Times New Roman" w:hAnsi="Times New Roman" w:cs="Times New Roman"/>
          <w:sz w:val="28"/>
          <w:szCs w:val="28"/>
        </w:rPr>
        <w:t>, ответственный за принятие решения, принимает одно из приведенных решений в соответствии со следующими критериями</w:t>
      </w:r>
      <w:r w:rsidR="00146486" w:rsidRPr="00E75D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6486" w:rsidRPr="009D012C" w:rsidRDefault="009D012C" w:rsidP="009D012C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486" w:rsidRPr="009D012C">
        <w:rPr>
          <w:rFonts w:ascii="Times New Roman" w:eastAsia="Times New Roman" w:hAnsi="Times New Roman" w:cs="Times New Roman"/>
          <w:sz w:val="28"/>
          <w:szCs w:val="28"/>
        </w:rPr>
        <w:t xml:space="preserve">наличие оснований для отказа в предоставлении муниципальной услуги в соответствии с пунктом </w:t>
      </w:r>
      <w:r w:rsidR="00823C2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46486" w:rsidRPr="009D01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 в соответствии с </w:t>
      </w:r>
      <w:r w:rsidRPr="009D012C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законодательством;</w:t>
      </w:r>
    </w:p>
    <w:p w:rsidR="009D012C" w:rsidRPr="009D012C" w:rsidRDefault="009D012C" w:rsidP="009D012C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2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запрашиваемых сведений в архивных фондах </w:t>
      </w:r>
      <w:r w:rsidRPr="009D012C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</w:t>
      </w:r>
      <w:r>
        <w:rPr>
          <w:rFonts w:ascii="Times New Roman" w:eastAsia="Times New Roman" w:hAnsi="Times New Roman" w:cs="Times New Roman"/>
          <w:sz w:val="28"/>
          <w:szCs w:val="28"/>
        </w:rPr>
        <w:t>*.</w:t>
      </w:r>
    </w:p>
    <w:p w:rsidR="00242395" w:rsidRDefault="009D012C" w:rsidP="007976C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решения сотрудник </w:t>
      </w:r>
      <w:r w:rsidRPr="009A2A3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принятие решения,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 xml:space="preserve">подписывает соответствующий документ 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направляет его сотруднику </w:t>
      </w:r>
      <w:r w:rsidRPr="009A2A3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>, ответственному за подготовку направление результата муниципальной услуги заявителю</w:t>
      </w:r>
      <w:r w:rsidR="002423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42395" w:rsidRPr="00242395" w:rsidRDefault="00242395" w:rsidP="00242395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3A2E" w:rsidRPr="009A2A30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</w:t>
      </w:r>
      <w:r w:rsidR="000D3A2E" w:rsidRPr="009A2A30">
        <w:rPr>
          <w:rFonts w:ascii="Times New Roman" w:eastAsia="Times New Roman" w:hAnsi="Times New Roman" w:cs="Times New Roman"/>
          <w:sz w:val="28"/>
          <w:szCs w:val="28"/>
        </w:rPr>
        <w:t xml:space="preserve">документа и направление его сотруднику </w:t>
      </w:r>
      <w:r w:rsidR="000D3A2E" w:rsidRPr="009A2A3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0D3A2E" w:rsidRPr="009A2A3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ответственному за направление результата муниципальной услуги заявителю,  может быть исполнено в электронной форме в соответствии с требованиями информационной системы </w:t>
      </w:r>
      <w:r w:rsidR="000D3A2E" w:rsidRPr="009A2A3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242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6C4" w:rsidRPr="009A2A30" w:rsidRDefault="007976C4" w:rsidP="007976C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Общий срок осуществления административных действий по принятию решения не превышает </w:t>
      </w:r>
      <w:r w:rsidRPr="009A2A30">
        <w:rPr>
          <w:rFonts w:ascii="Times New Roman" w:eastAsia="Times New Roman" w:hAnsi="Times New Roman" w:cs="Times New Roman"/>
          <w:i/>
          <w:sz w:val="28"/>
          <w:szCs w:val="28"/>
        </w:rPr>
        <w:t>___ рабочих дней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6C4" w:rsidRPr="009A2A30" w:rsidRDefault="007976C4" w:rsidP="007976C4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Общий срок осуществления административной процедуры по принятию решения о предоставлении (об отказе предоставления) муниципальной услуги 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 xml:space="preserve">не превышает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A1C" w:rsidRDefault="001F5A1C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>принятие решени</w:t>
      </w:r>
      <w:r w:rsidR="001112F5" w:rsidRPr="009A2A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97E37" w:rsidRPr="009A2A30">
        <w:rPr>
          <w:rFonts w:ascii="Times New Roman" w:eastAsia="Times New Roman" w:hAnsi="Times New Roman" w:cs="Times New Roman"/>
          <w:sz w:val="28"/>
          <w:szCs w:val="28"/>
        </w:rPr>
        <w:t xml:space="preserve"> об оказании муниципальной услуги или </w:t>
      </w:r>
      <w:r w:rsidR="001112F5" w:rsidRPr="009A2A30">
        <w:rPr>
          <w:rFonts w:ascii="Times New Roman" w:eastAsia="Times New Roman" w:hAnsi="Times New Roman" w:cs="Times New Roman"/>
          <w:sz w:val="28"/>
          <w:szCs w:val="28"/>
        </w:rPr>
        <w:t>принятие решение об отказе в пред</w:t>
      </w:r>
      <w:r w:rsidR="00C42C09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9C7" w:rsidRPr="00E609C7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1F5A1C" w:rsidRPr="009A2A30" w:rsidRDefault="001F5A1C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D461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 фиксации результата выполн</w:t>
      </w:r>
      <w:r w:rsidR="001112F5" w:rsidRPr="009A2A30">
        <w:rPr>
          <w:rFonts w:ascii="Times New Roman" w:eastAsia="Times New Roman" w:hAnsi="Times New Roman" w:cs="Times New Roman"/>
          <w:sz w:val="28"/>
          <w:szCs w:val="28"/>
        </w:rPr>
        <w:t xml:space="preserve">ения административной процедуры является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подписанная архивная справка, архивная выписка, архивная копия, информационное письмо или уведомление об отказе в предоставлении муниципальной услуги</w:t>
      </w:r>
      <w:r w:rsidR="00165F03" w:rsidRPr="009A2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A1C" w:rsidRDefault="001F5A1C" w:rsidP="001F5A1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711F4" w:rsidRPr="003711F4" w:rsidRDefault="003711F4" w:rsidP="003711F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1F4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1F5A1C" w:rsidRPr="009A2A30" w:rsidRDefault="001F5A1C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30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65F03" w:rsidRPr="009A2A30">
        <w:rPr>
          <w:rFonts w:ascii="Times New Roman" w:eastAsia="Times New Roman" w:hAnsi="Times New Roman" w:cs="Times New Roman"/>
          <w:sz w:val="28"/>
          <w:szCs w:val="28"/>
        </w:rPr>
        <w:t xml:space="preserve">получение сотрудником </w:t>
      </w:r>
      <w:r w:rsidR="00165F03" w:rsidRPr="009A2A30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165F03" w:rsidRPr="009A2A3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направление результата муниципальной услуги заявителю,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подписанной архивной справки, архивной выписки, архивной копии, информационного письма или уведомления об отказе в предоставлении муниципальной услуги</w:t>
      </w:r>
      <w:r w:rsidR="00165F03" w:rsidRPr="009A2A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A2E" w:rsidRDefault="00165F03" w:rsidP="00165F0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2E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 w:rsidRPr="000D3A2E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0D3A2E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направление результата муниципальной услуги заявителю, </w:t>
      </w:r>
      <w:r w:rsidR="002A0ABC" w:rsidRPr="000D3A2E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="000D3A2E">
        <w:rPr>
          <w:rFonts w:ascii="Times New Roman" w:eastAsia="Times New Roman" w:hAnsi="Times New Roman" w:cs="Times New Roman"/>
          <w:sz w:val="28"/>
          <w:szCs w:val="28"/>
        </w:rPr>
        <w:t>подписанную архивную справку, архивную выписку, архивную копию, информационное письмо или уведомление об отказе в предоставлении муниципальной услуги заявителю.</w:t>
      </w:r>
    </w:p>
    <w:p w:rsidR="00E609C7" w:rsidRPr="00751461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lastRenderedPageBreak/>
        <w:t xml:space="preserve">Выдача результата предоставления муниципальной услуги осуществляется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способом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E609C7" w:rsidRPr="00751461" w:rsidRDefault="00E609C7" w:rsidP="00E609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личном обращении в </w:t>
      </w:r>
      <w:r w:rsidRPr="00751461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_______ (указать наименование структурного подразделения, непосредственно предоставляющего муниципальную услугу)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609C7" w:rsidRPr="00751461" w:rsidRDefault="00E609C7" w:rsidP="00E609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при личном обращении в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й центр</w:t>
      </w: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;</w:t>
      </w:r>
    </w:p>
    <w:p w:rsidR="00E609C7" w:rsidRPr="00751461" w:rsidRDefault="00E609C7" w:rsidP="00E609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посредством почтового отправления на адрес заявителя, указанный в заявлении;</w:t>
      </w:r>
    </w:p>
    <w:p w:rsidR="00E609C7" w:rsidRPr="007D059C" w:rsidRDefault="00E609C7" w:rsidP="00E609C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609C7" w:rsidRDefault="00E609C7" w:rsidP="00E609C7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857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В случае указания заявителем на получение результата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</w:t>
      </w:r>
      <w:r w:rsidRPr="000652E1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,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ОМСУ*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направляет результат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предоставления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муниципальной услуги 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срок, установленный в соглашении, заключенным между *наименование ОМС* 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многофункциональным центром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E609C7" w:rsidRDefault="00E609C7" w:rsidP="000D3A2E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Выдача документа, являющегося результатом предоставления муниципальной услуги, осуществляется многофункциональны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я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и</w:t>
      </w:r>
      <w:r w:rsidRPr="00B0257D">
        <w:rPr>
          <w:rFonts w:ascii="Times New Roman" w:eastAsia="Times New Roman" w:hAnsi="Times New Roman" w:cs="Times New Roman"/>
          <w:sz w:val="28"/>
          <w:szCs w:val="28"/>
          <w:highlight w:val="cyan"/>
        </w:rPr>
        <w:t>.</w:t>
      </w:r>
    </w:p>
    <w:p w:rsidR="000D3A2E" w:rsidRPr="00824302" w:rsidRDefault="000D3A2E" w:rsidP="000D3A2E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5 </w:t>
      </w:r>
      <w:r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поступления </w:t>
      </w:r>
      <w:r w:rsidRPr="009A2A30">
        <w:rPr>
          <w:rFonts w:ascii="Times New Roman" w:eastAsia="Times New Roman" w:hAnsi="Times New Roman" w:cs="Times New Roman"/>
          <w:sz w:val="28"/>
          <w:szCs w:val="28"/>
        </w:rPr>
        <w:t>распорядительного документа о принятом в отношении заявителя решении</w:t>
      </w:r>
      <w:r w:rsidRPr="008243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A2E" w:rsidRDefault="000D3A2E" w:rsidP="000D3A2E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F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по выдаче документа, являющегося результатом предоставления муниципальной услуги является направление заявителю результата муниципальной услуги.</w:t>
      </w:r>
    </w:p>
    <w:p w:rsidR="00E609C7" w:rsidRDefault="00E609C7" w:rsidP="000D3A2E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При обращении заявителя за получением муниципальной услуги в электронной форме </w:t>
      </w:r>
      <w:r w:rsidRPr="00E2422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наименование ОМС*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направляет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на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ый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портал государственных и муниципальных услуг или Портал государственных и муниципальных ус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луг Московской области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п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осредством технических средств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связи</w:t>
      </w:r>
      <w:r w:rsidRPr="00E2422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уведомление о завершении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исполнения 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с указанием результата осуществления административной процедуры.</w:t>
      </w:r>
    </w:p>
    <w:p w:rsidR="000D3A2E" w:rsidRPr="000D3A2E" w:rsidRDefault="000D3A2E" w:rsidP="000D3A2E">
      <w:pPr>
        <w:pStyle w:val="a4"/>
        <w:numPr>
          <w:ilvl w:val="0"/>
          <w:numId w:val="1"/>
        </w:numPr>
        <w:tabs>
          <w:tab w:val="clear" w:pos="1431"/>
          <w:tab w:val="left" w:pos="1134"/>
          <w:tab w:val="num" w:pos="1715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F4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</w:t>
      </w:r>
      <w:r w:rsidRPr="003711F4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ОМС*.</w:t>
      </w:r>
    </w:p>
    <w:p w:rsidR="0086328E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42D64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Порядок и формы контроля за исполнением административного регламента предоставления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A4069C" w:rsidRPr="007019D6" w:rsidRDefault="00A4069C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D64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иных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устанавливающих требования к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предоставлению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услуги, осуществляется должностными лицами, ответственными за организацию работы по предоставлению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муниципальной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услуги.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Текущий контроль осуществляется путем проведения ответственными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структурных подразделений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ответственных за организацию работы по предоставлению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7019D6" w:rsidRDefault="0086328E" w:rsidP="005815EA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формах:</w:t>
      </w:r>
    </w:p>
    <w:p w:rsidR="0086328E" w:rsidRPr="007019D6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1) проведения </w:t>
      </w:r>
      <w:r w:rsidR="00CF4F25" w:rsidRPr="007019D6">
        <w:rPr>
          <w:rFonts w:ascii="Times New Roman" w:eastAsia="Times New Roman" w:hAnsi="Times New Roman" w:cs="Times New Roman"/>
          <w:sz w:val="28"/>
          <w:szCs w:val="28"/>
        </w:rPr>
        <w:t xml:space="preserve">плановых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проверок;</w:t>
      </w:r>
    </w:p>
    <w:p w:rsidR="0086328E" w:rsidRPr="007019D6" w:rsidRDefault="0086328E" w:rsidP="00E21D9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на действия (бездействие) должностных лиц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тветственных за предоставление 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*наименование </w:t>
      </w:r>
      <w:r w:rsidR="002810B9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структурных подразделений*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Ответственность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служащих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FF67D0" w:rsidRPr="007019D6" w:rsidRDefault="00E21D97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328E" w:rsidRPr="007019D6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86328E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2716DA" w:rsidRPr="007019D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86328E"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86328E" w:rsidRPr="007019D6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507F51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6328E"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FF67D0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810B9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07F51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*положения, характеризующие требования к порядку и формам контроля за предоставлением </w:t>
      </w:r>
      <w:r w:rsidR="00507F51" w:rsidRPr="007019D6">
        <w:rPr>
          <w:rFonts w:ascii="Times New Roman" w:eastAsia="Times New Roman" w:hAnsi="Times New Roman" w:cs="Times New Roman"/>
          <w:i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услуги со стороны граждан, их объединений и организаций*</w:t>
      </w:r>
    </w:p>
    <w:p w:rsidR="0086328E" w:rsidRPr="007019D6" w:rsidRDefault="00AC2511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328E" w:rsidRPr="007019D6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V. Досудебный (внесудебный) порядок обжалования решений и </w:t>
      </w:r>
      <w:r w:rsidR="0044410F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(или)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CF2493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самоуправления, предоставляющего </w:t>
      </w:r>
      <w:r w:rsidR="00CE1497"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r w:rsidR="00D0252C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услугу, а также </w:t>
      </w:r>
      <w:r w:rsidR="00CF2493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должностных лиц</w:t>
      </w:r>
      <w:r w:rsidR="00C44FBB" w:rsidRPr="007019D6">
        <w:rPr>
          <w:rFonts w:ascii="Times New Roman" w:eastAsia="Times New Roman" w:hAnsi="Times New Roman" w:cs="Times New Roman"/>
          <w:b/>
          <w:sz w:val="28"/>
          <w:szCs w:val="28"/>
        </w:rPr>
        <w:t>, муниципальных служащих</w:t>
      </w:r>
    </w:p>
    <w:p w:rsidR="00220D5F" w:rsidRPr="007019D6" w:rsidRDefault="00220D5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5F" w:rsidRPr="007019D6" w:rsidRDefault="00220D5F" w:rsidP="00220D5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</w:t>
      </w:r>
      <w:r w:rsidR="00C44FBB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(бездействие) органа, предоставляющего муниципальную услугу, а также </w:t>
      </w:r>
      <w:r w:rsidR="00C44FBB" w:rsidRPr="007019D6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должностных лиц, муниципальных служащих</w:t>
      </w:r>
      <w:r w:rsidR="00C44FBB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Заявители</w:t>
      </w:r>
      <w:r w:rsidR="002716DA" w:rsidRPr="00701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имеют право на обжалование действий или бездействия </w:t>
      </w:r>
      <w:r w:rsidR="00CF2493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ОМС*,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2493" w:rsidRPr="007019D6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C44FBB" w:rsidRPr="007019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а также принимаемых им</w:t>
      </w:r>
      <w:r w:rsidR="00C44FBB" w:rsidRPr="007019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решений при предоставлении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в досудебном (внесудебном) порядке.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услуги, у заявителя;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Органы местного самоуправления, уполномоченные на рассмотрение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жалобы и должностные лица, которым может быть направлена жалоба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*указать органы 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>местного самоуправления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жалоба*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Жалоба подается в орган, предоставляющий муници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услугу. Жалобы на решения, принятые руководителем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2716DA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подаются в выше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 xml:space="preserve">стоящий орган (при его наличии),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отсутствия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непосредственно руководителем </w:t>
      </w:r>
      <w:r w:rsidR="002716DA"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410F"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 почте, через </w:t>
      </w:r>
      <w:r w:rsidR="00AC2511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многофункциональный центр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почте, через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сайт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портал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Московской области,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редоставляющего 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служащего, решения и действия (бездействие) которых обжалуются;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в) сведения об обжалуемых решениях и действиях (бездействии)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услугу, либо государственного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служащего;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либо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7019D6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AC2511" w:rsidRDefault="00AC2511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Жалоба, поступившая в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>*наименование ОМС*</w:t>
      </w:r>
      <w:r w:rsidRPr="007D059C">
        <w:rPr>
          <w:rFonts w:ascii="Times New Roman" w:eastAsia="Times New Roman" w:hAnsi="Times New Roman" w:cs="Times New Roman"/>
          <w:sz w:val="28"/>
          <w:szCs w:val="28"/>
          <w:highlight w:val="cyan"/>
        </w:rPr>
        <w:t>, подлежит регистрации не позднее следующего рабочего дня со дня ее 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E655E" w:rsidRPr="007019D6" w:rsidRDefault="00CE655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</w:t>
      </w:r>
      <w:r w:rsidR="002716DA" w:rsidRPr="007019D6">
        <w:rPr>
          <w:rFonts w:ascii="Times New Roman" w:eastAsia="Times New Roman" w:hAnsi="Times New Roman" w:cs="Times New Roman"/>
          <w:i/>
          <w:sz w:val="28"/>
          <w:szCs w:val="28"/>
        </w:rPr>
        <w:t>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DB2" w:rsidRDefault="005E6DB2" w:rsidP="005E6DB2">
      <w:pPr>
        <w:pStyle w:val="a4"/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И</w:t>
      </w:r>
      <w:r w:rsidRPr="005F1A42">
        <w:rPr>
          <w:rFonts w:ascii="Times New Roman" w:hAnsi="Times New Roman" w:cs="Times New Roman"/>
          <w:b/>
          <w:sz w:val="28"/>
          <w:szCs w:val="28"/>
          <w:highlight w:val="cyan"/>
        </w:rPr>
        <w:t>счерпывающий перечень оснований для отказа в рассмотрении жалобы (претензии) либо приостановления ее рассмотрения</w:t>
      </w:r>
    </w:p>
    <w:p w:rsidR="005E6DB2" w:rsidRDefault="005E6DB2" w:rsidP="005E6DB2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53D72" w:rsidRPr="007019D6" w:rsidRDefault="00953D72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непосредственно предоставляющего муниципальную услугу*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 структурного подразделения, ответственного за предоставление муниципальной услуги*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 w:rsidR="00CE1497" w:rsidRPr="007019D6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6328E" w:rsidRPr="007019D6" w:rsidRDefault="0086328E" w:rsidP="005815E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953D72" w:rsidRPr="007019D6" w:rsidRDefault="00953D72" w:rsidP="00953D72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D72" w:rsidRPr="007019D6" w:rsidRDefault="00953D72" w:rsidP="00953D7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принятия </w:t>
      </w:r>
      <w:r w:rsidR="00B23D6E" w:rsidRPr="007019D6">
        <w:rPr>
          <w:rFonts w:ascii="Times New Roman" w:eastAsia="Times New Roman" w:hAnsi="Times New Roman" w:cs="Times New Roman"/>
          <w:sz w:val="28"/>
          <w:szCs w:val="28"/>
        </w:rPr>
        <w:t xml:space="preserve">решения,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заявителю в письменной 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или электронной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форме направляется мотивированный ответ о р</w:t>
      </w:r>
      <w:r w:rsidR="0044410F" w:rsidRPr="007019D6">
        <w:rPr>
          <w:rFonts w:ascii="Times New Roman" w:eastAsia="Times New Roman" w:hAnsi="Times New Roman" w:cs="Times New Roman"/>
          <w:sz w:val="28"/>
          <w:szCs w:val="28"/>
        </w:rPr>
        <w:t>езультатах рассмотрения жалобы.</w:t>
      </w:r>
    </w:p>
    <w:p w:rsidR="00D0252C" w:rsidRPr="007019D6" w:rsidRDefault="00D0252C" w:rsidP="00D0252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2C" w:rsidRPr="007019D6" w:rsidRDefault="00D0252C" w:rsidP="00D025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7019D6" w:rsidRDefault="00F928ED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Информация и документы, необходимые для обоснования и рассмотрения жалобы размещаются в </w:t>
      </w:r>
      <w:r w:rsidRPr="00FF0154">
        <w:rPr>
          <w:rFonts w:ascii="Times New Roman" w:eastAsia="Times New Roman" w:hAnsi="Times New Roman" w:cs="Times New Roman"/>
          <w:i/>
          <w:sz w:val="28"/>
          <w:szCs w:val="28"/>
          <w:highlight w:val="cyan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Pr="00FF01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5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многофункциональных центрах</w:t>
      </w:r>
      <w:r w:rsidRPr="007D059C">
        <w:rPr>
          <w:rFonts w:ascii="Times New Roman" w:eastAsia="Times New Roman" w:hAnsi="Times New Roman" w:cs="Times New Roman"/>
          <w:sz w:val="28"/>
          <w:szCs w:val="28"/>
        </w:rPr>
        <w:t xml:space="preserve">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в устной и/или письменной форме</w:t>
      </w:r>
      <w:r w:rsidR="0086328E" w:rsidRPr="00701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52C" w:rsidRPr="007019D6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2C" w:rsidRPr="007019D6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6328E" w:rsidRPr="007019D6" w:rsidRDefault="0086328E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</w:t>
      </w:r>
      <w:r w:rsidR="00CE1497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 ОМС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3F0013" w:rsidRPr="007019D6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7019D6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3F0013" w:rsidRPr="007019D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 </w:t>
      </w:r>
      <w:r w:rsidRPr="007019D6">
        <w:rPr>
          <w:rFonts w:ascii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01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013" w:rsidRPr="007019D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7019D6" w:rsidRDefault="003F0013" w:rsidP="005815EA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7019D6" w:rsidRDefault="003F0013" w:rsidP="00D348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заинтересованное лицо вправе получить в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______________ (указать наименование структурного подразделения, непосредственно предоставляющего муниципальную услугу)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</w:t>
      </w:r>
      <w:r w:rsidR="00D0252C" w:rsidRPr="007019D6">
        <w:rPr>
          <w:rFonts w:ascii="Times New Roman" w:eastAsia="Times New Roman" w:hAnsi="Times New Roman" w:cs="Times New Roman"/>
          <w:sz w:val="28"/>
          <w:szCs w:val="28"/>
        </w:rPr>
        <w:t>ностного лица.</w:t>
      </w:r>
    </w:p>
    <w:p w:rsidR="00D0252C" w:rsidRPr="007019D6" w:rsidRDefault="00D0252C" w:rsidP="00D0252C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0252C" w:rsidRPr="007019D6" w:rsidRDefault="00D0252C" w:rsidP="00D0252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815EA" w:rsidRPr="007019D6" w:rsidRDefault="00D0252C" w:rsidP="001E502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572FA8" w:rsidRPr="007019D6">
        <w:rPr>
          <w:rFonts w:ascii="Times New Roman" w:eastAsia="Times New Roman" w:hAnsi="Times New Roman" w:cs="Times New Roman"/>
          <w:i/>
          <w:sz w:val="28"/>
          <w:szCs w:val="28"/>
        </w:rPr>
        <w:t>*</w:t>
      </w:r>
      <w:r w:rsidR="003F0013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наименование </w:t>
      </w:r>
      <w:r w:rsidR="00572FA8" w:rsidRPr="007019D6">
        <w:rPr>
          <w:rFonts w:ascii="Times New Roman" w:eastAsia="Times New Roman" w:hAnsi="Times New Roman" w:cs="Times New Roman"/>
          <w:i/>
          <w:sz w:val="28"/>
          <w:szCs w:val="28"/>
        </w:rPr>
        <w:t>ОМС*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</w:t>
      </w:r>
      <w:r w:rsidR="00572FA8" w:rsidRPr="007019D6">
        <w:rPr>
          <w:rFonts w:ascii="Times New Roman" w:eastAsia="Times New Roman" w:hAnsi="Times New Roman" w:cs="Times New Roman"/>
          <w:i/>
          <w:sz w:val="28"/>
          <w:szCs w:val="28"/>
        </w:rPr>
        <w:t>*наименование ОМС*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служащих, осуществляется посредством размещения информации на стендах в местах предоставления муниципальной услуги</w:t>
      </w:r>
      <w:r w:rsidR="00572FA8" w:rsidRPr="007019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FA8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7019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928E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многофункциональном центр</w:t>
      </w:r>
      <w:r w:rsidR="00F928ED" w:rsidRPr="00751461">
        <w:rPr>
          <w:rFonts w:ascii="Times New Roman" w:eastAsia="Times New Roman" w:hAnsi="Times New Roman" w:cs="Times New Roman"/>
          <w:sz w:val="28"/>
          <w:szCs w:val="28"/>
          <w:highlight w:val="cyan"/>
        </w:rPr>
        <w:t>е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572FA8" w:rsidRPr="007019D6">
        <w:rPr>
          <w:rFonts w:ascii="Times New Roman" w:eastAsia="Times New Roman" w:hAnsi="Times New Roman" w:cs="Times New Roman"/>
          <w:i/>
          <w:sz w:val="28"/>
          <w:szCs w:val="28"/>
        </w:rPr>
        <w:t xml:space="preserve">*наименование ОМС* </w:t>
      </w:r>
      <w:r w:rsidR="00572FA8" w:rsidRPr="007019D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928ED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>, на Едином портал</w:t>
      </w:r>
      <w:r w:rsidR="000838F2" w:rsidRPr="007019D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572FA8" w:rsidRPr="007019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38F2" w:rsidRPr="007019D6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области,</w:t>
      </w:r>
      <w:r w:rsidR="003F0013" w:rsidRPr="007019D6">
        <w:rPr>
          <w:rFonts w:ascii="Times New Roman" w:eastAsia="Times New Roman" w:hAnsi="Times New Roman" w:cs="Times New Roman"/>
          <w:sz w:val="28"/>
          <w:szCs w:val="28"/>
        </w:rPr>
        <w:t xml:space="preserve"> а также может быть сообщена заявителю в устной и (или) письменной форме.</w:t>
      </w:r>
    </w:p>
    <w:p w:rsidR="001E502F" w:rsidRPr="007019D6" w:rsidRDefault="001E502F" w:rsidP="001E502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1E502F" w:rsidRPr="007019D6" w:rsidSect="001C0680">
          <w:footerReference w:type="default" r:id="rId21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Pr="007019D6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1</w:t>
      </w:r>
    </w:p>
    <w:p w:rsidR="001E502F" w:rsidRPr="007019D6" w:rsidRDefault="001E502F" w:rsidP="001E502F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7019D6" w:rsidRDefault="009A2C18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</w:t>
      </w:r>
      <w:r w:rsidR="00B826C6" w:rsidRPr="007019D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, предоставляющ</w:t>
      </w:r>
      <w:r w:rsidR="00B826C6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его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структурных подразделений</w:t>
      </w:r>
      <w:r w:rsidR="00B826C6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  <w:r w:rsidR="009A2C18" w:rsidRPr="007019D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A052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многофункциональных цент</w:t>
      </w:r>
      <w:r w:rsidR="007A052F" w:rsidRPr="0071744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ров</w:t>
      </w:r>
      <w:r w:rsidR="007A052F" w:rsidRPr="007D0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и организаций, участвующих в предоставлении муниципальной услуги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F53A5B" w:rsidRPr="007019D6">
        <w:rPr>
          <w:rFonts w:ascii="Times New Roman" w:hAnsi="Times New Roman" w:cs="Times New Roman"/>
          <w:b/>
          <w:sz w:val="28"/>
          <w:szCs w:val="28"/>
        </w:rPr>
        <w:t>*</w:t>
      </w:r>
      <w:r w:rsidRPr="007019D6">
        <w:rPr>
          <w:rFonts w:ascii="Times New Roman" w:hAnsi="Times New Roman" w:cs="Times New Roman"/>
          <w:b/>
          <w:i/>
          <w:sz w:val="28"/>
          <w:szCs w:val="28"/>
        </w:rPr>
        <w:t xml:space="preserve"> наимено</w:t>
      </w:r>
      <w:r w:rsidR="00F53A5B" w:rsidRPr="007019D6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образования*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A2C18" w:rsidRPr="007019D6">
        <w:rPr>
          <w:rFonts w:ascii="Times New Roman" w:hAnsi="Times New Roman" w:cs="Times New Roman"/>
          <w:sz w:val="28"/>
          <w:szCs w:val="28"/>
        </w:rPr>
        <w:t>а</w:t>
      </w:r>
      <w:r w:rsidRPr="007019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A2C18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образования, название улицы, номер дома</w:t>
      </w:r>
      <w:r w:rsidR="009A2C18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A2C18" w:rsidRPr="007019D6">
        <w:rPr>
          <w:rFonts w:ascii="Times New Roman" w:hAnsi="Times New Roman" w:cs="Times New Roman"/>
          <w:sz w:val="28"/>
          <w:szCs w:val="28"/>
        </w:rPr>
        <w:t>а</w:t>
      </w:r>
      <w:r w:rsidRPr="007019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2C18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9A2C18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9A2C18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График приема заявителей в </w:t>
      </w:r>
      <w:r w:rsidR="0014577F" w:rsidRPr="007019D6">
        <w:rPr>
          <w:rFonts w:ascii="Times New Roman" w:hAnsi="Times New Roman" w:cs="Times New Roman"/>
          <w:sz w:val="28"/>
          <w:szCs w:val="28"/>
        </w:rPr>
        <w:t>а</w:t>
      </w:r>
      <w:r w:rsidRPr="007019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14577F" w:rsidRPr="007019D6">
        <w:rPr>
          <w:rFonts w:ascii="Times New Roman" w:hAnsi="Times New Roman" w:cs="Times New Roman"/>
          <w:sz w:val="28"/>
          <w:szCs w:val="28"/>
        </w:rPr>
        <w:t>а</w:t>
      </w:r>
      <w:r w:rsidRPr="007019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*: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:</w:t>
      </w:r>
      <w:r w:rsidRPr="007019D6">
        <w:rPr>
          <w:rFonts w:ascii="Times New Roman" w:hAnsi="Times New Roman" w:cs="Times New Roman"/>
          <w:i/>
          <w:sz w:val="28"/>
          <w:szCs w:val="28"/>
        </w:rPr>
        <w:t>индекс, наименование муниципального образования, название улицы, номер дома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 w:rsidR="0014577F" w:rsidRPr="007019D6">
        <w:rPr>
          <w:rFonts w:ascii="Times New Roman" w:hAnsi="Times New Roman" w:cs="Times New Roman"/>
          <w:sz w:val="28"/>
          <w:szCs w:val="28"/>
        </w:rPr>
        <w:t>а</w:t>
      </w:r>
      <w:r w:rsidRPr="007019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577F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7019D6">
        <w:rPr>
          <w:rFonts w:ascii="Times New Roman" w:hAnsi="Times New Roman" w:cs="Times New Roman"/>
          <w:sz w:val="28"/>
          <w:szCs w:val="28"/>
        </w:rPr>
        <w:t xml:space="preserve">в </w:t>
      </w:r>
      <w:r w:rsidR="0014577F" w:rsidRPr="007019D6">
        <w:rPr>
          <w:rFonts w:ascii="Times New Roman" w:hAnsi="Times New Roman" w:cs="Times New Roman"/>
          <w:sz w:val="28"/>
          <w:szCs w:val="28"/>
        </w:rPr>
        <w:t>сети Интернет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4577F" w:rsidRPr="007019D6">
        <w:rPr>
          <w:rFonts w:ascii="Times New Roman" w:hAnsi="Times New Roman" w:cs="Times New Roman"/>
          <w:sz w:val="28"/>
          <w:szCs w:val="28"/>
        </w:rPr>
        <w:t>*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адрес официального сайта*</w:t>
      </w:r>
      <w:r w:rsidRPr="007019D6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14577F" w:rsidRPr="007019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4577F" w:rsidRPr="007019D6">
        <w:rPr>
          <w:rFonts w:ascii="Times New Roman" w:hAnsi="Times New Roman" w:cs="Times New Roman"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адрес электронной почты Администрации</w:t>
      </w:r>
      <w:r w:rsidR="0014577F" w:rsidRPr="007019D6">
        <w:rPr>
          <w:rFonts w:ascii="Times New Roman" w:hAnsi="Times New Roman" w:cs="Times New Roman"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i/>
          <w:sz w:val="28"/>
          <w:szCs w:val="28"/>
        </w:rPr>
        <w:t>.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7019D6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9D6">
        <w:rPr>
          <w:rFonts w:ascii="Times New Roman" w:hAnsi="Times New Roman" w:cs="Times New Roman"/>
          <w:b/>
          <w:sz w:val="28"/>
          <w:szCs w:val="28"/>
        </w:rPr>
        <w:t>2. </w:t>
      </w:r>
      <w:r w:rsidR="0014577F" w:rsidRPr="007019D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7019D6">
        <w:rPr>
          <w:rFonts w:ascii="Times New Roman" w:hAnsi="Times New Roman" w:cs="Times New Roman"/>
          <w:b/>
          <w:i/>
          <w:sz w:val="28"/>
          <w:szCs w:val="28"/>
        </w:rPr>
        <w:t>наименование структурного подразделения, ответственного за пред</w:t>
      </w:r>
      <w:r w:rsidR="0014577F" w:rsidRPr="007019D6">
        <w:rPr>
          <w:rFonts w:ascii="Times New Roman" w:hAnsi="Times New Roman" w:cs="Times New Roman"/>
          <w:b/>
          <w:i/>
          <w:sz w:val="28"/>
          <w:szCs w:val="28"/>
        </w:rPr>
        <w:t>оставление муниципальной услуги*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Место нахождения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hAnsi="Times New Roman" w:cs="Times New Roman"/>
          <w:i/>
          <w:sz w:val="28"/>
          <w:szCs w:val="28"/>
        </w:rPr>
        <w:t>: ________________ (указать наименование муниципального образования, название улицы, номер дома).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График работы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График приема заявителей в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часы приема заявителей*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Почтовый адрес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lastRenderedPageBreak/>
        <w:t>Контактный телефон: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Официальный сайт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структурного подразделения, ответственного за предоставление муниципальной услуги)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7019D6" w:rsidRDefault="001E502F" w:rsidP="001E502F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502F" w:rsidRPr="007019D6" w:rsidRDefault="001E502F" w:rsidP="001457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9D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7A052F">
        <w:rPr>
          <w:rFonts w:ascii="Times New Roman" w:hAnsi="Times New Roman" w:cs="Times New Roman"/>
          <w:b/>
          <w:i/>
          <w:sz w:val="28"/>
          <w:szCs w:val="28"/>
          <w:highlight w:val="cyan"/>
        </w:rPr>
        <w:t>Многофункциональные центр</w:t>
      </w:r>
      <w:r w:rsidR="007A052F" w:rsidRPr="00717440">
        <w:rPr>
          <w:rFonts w:ascii="Times New Roman" w:hAnsi="Times New Roman" w:cs="Times New Roman"/>
          <w:b/>
          <w:i/>
          <w:sz w:val="28"/>
          <w:szCs w:val="28"/>
          <w:highlight w:val="cyan"/>
        </w:rPr>
        <w:t>ы</w:t>
      </w:r>
      <w:r w:rsidR="0014577F" w:rsidRPr="007019D6">
        <w:rPr>
          <w:rFonts w:ascii="Times New Roman" w:hAnsi="Times New Roman" w:cs="Times New Roman"/>
          <w:b/>
          <w:i/>
          <w:sz w:val="28"/>
          <w:szCs w:val="28"/>
        </w:rPr>
        <w:t>, расположенные на территории *наименование муниципального образования*</w:t>
      </w:r>
      <w:r w:rsidRPr="007019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(указывается в случае предоставления услуги на базе </w:t>
      </w:r>
      <w:r w:rsidR="007A052F">
        <w:rPr>
          <w:rFonts w:ascii="Times New Roman" w:hAnsi="Times New Roman" w:cs="Times New Roman"/>
          <w:i/>
          <w:sz w:val="28"/>
          <w:szCs w:val="28"/>
          <w:highlight w:val="cyan"/>
        </w:rPr>
        <w:t>многофункциональных цент</w:t>
      </w:r>
      <w:r w:rsidR="007A052F" w:rsidRPr="00717440">
        <w:rPr>
          <w:rFonts w:ascii="Times New Roman" w:hAnsi="Times New Roman" w:cs="Times New Roman"/>
          <w:i/>
          <w:sz w:val="28"/>
          <w:szCs w:val="28"/>
          <w:highlight w:val="cyan"/>
        </w:rPr>
        <w:t>ров</w:t>
      </w:r>
      <w:r w:rsidRPr="007019D6">
        <w:rPr>
          <w:rFonts w:ascii="Times New Roman" w:hAnsi="Times New Roman" w:cs="Times New Roman"/>
          <w:i/>
          <w:sz w:val="28"/>
          <w:szCs w:val="28"/>
        </w:rPr>
        <w:t>)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</w:t>
      </w:r>
      <w:r w:rsidR="007A052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7A052F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7A052F">
        <w:rPr>
          <w:rFonts w:ascii="Times New Roman" w:eastAsia="Times New Roman" w:hAnsi="Times New Roman" w:cs="Times New Roman"/>
          <w:sz w:val="28"/>
          <w:szCs w:val="28"/>
          <w:highlight w:val="cyan"/>
        </w:rPr>
        <w:t>многофункционального центр</w:t>
      </w:r>
      <w:r w:rsidR="007A052F" w:rsidRPr="00717440">
        <w:rPr>
          <w:rFonts w:ascii="Times New Roman" w:eastAsia="Times New Roman" w:hAnsi="Times New Roman" w:cs="Times New Roman"/>
          <w:sz w:val="28"/>
          <w:szCs w:val="28"/>
          <w:highlight w:val="cyan"/>
        </w:rPr>
        <w:t>а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1E502F" w:rsidRPr="007019D6" w:rsidTr="0014577F">
        <w:trPr>
          <w:jc w:val="center"/>
        </w:trPr>
        <w:tc>
          <w:tcPr>
            <w:tcW w:w="1155" w:type="pct"/>
            <w:shd w:val="clear" w:color="auto" w:fill="auto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1E502F" w:rsidRPr="007019D6" w:rsidRDefault="001E502F" w:rsidP="001E502F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7A052F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Pr="007019D6">
        <w:rPr>
          <w:rFonts w:ascii="Times New Roman" w:hAnsi="Times New Roman" w:cs="Times New Roman"/>
          <w:sz w:val="28"/>
          <w:szCs w:val="28"/>
        </w:rPr>
        <w:t>: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7019D6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7019D6">
        <w:rPr>
          <w:rFonts w:ascii="Times New Roman" w:hAnsi="Times New Roman" w:cs="Times New Roman"/>
          <w:sz w:val="28"/>
          <w:szCs w:val="28"/>
        </w:rPr>
        <w:t>-центра: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1E502F" w:rsidRPr="007019D6" w:rsidRDefault="001E502F" w:rsidP="001E50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A052F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7A052F" w:rsidRPr="007019D6">
        <w:rPr>
          <w:rFonts w:ascii="Times New Roman" w:hAnsi="Times New Roman" w:cs="Times New Roman"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B826C6" w:rsidRPr="007019D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7A052F">
        <w:rPr>
          <w:rFonts w:ascii="Times New Roman" w:hAnsi="Times New Roman" w:cs="Times New Roman"/>
          <w:sz w:val="28"/>
          <w:szCs w:val="28"/>
          <w:highlight w:val="cyan"/>
        </w:rPr>
        <w:t>многофункционального центра</w:t>
      </w:r>
      <w:r w:rsidR="007A052F" w:rsidRPr="007019D6">
        <w:rPr>
          <w:rFonts w:ascii="Times New Roman" w:hAnsi="Times New Roman" w:cs="Times New Roman"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B826C6" w:rsidRPr="007019D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B826C6" w:rsidRPr="007019D6" w:rsidRDefault="00B826C6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b/>
          <w:sz w:val="28"/>
          <w:szCs w:val="28"/>
        </w:rPr>
        <w:t>4. Организации, участвующие в предоставлении муниципальной услуги</w:t>
      </w:r>
    </w:p>
    <w:p w:rsidR="00B826C6" w:rsidRPr="007019D6" w:rsidRDefault="00B826C6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организации, участвующей в предоставлении муниципальной услуги: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7019D6">
        <w:rPr>
          <w:rFonts w:ascii="Times New Roman" w:eastAsia="Times New Roman" w:hAnsi="Times New Roman" w:cs="Times New Roman"/>
          <w:i/>
          <w:sz w:val="28"/>
          <w:szCs w:val="28"/>
        </w:rPr>
        <w:t>наименование муниципального образования, название улицы, номер дома).</w:t>
      </w:r>
    </w:p>
    <w:p w:rsidR="00B826C6" w:rsidRPr="007019D6" w:rsidRDefault="00B826C6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="005749CD" w:rsidRPr="007019D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*указать рабочее время и время обеденного перерыва*</w:t>
            </w:r>
          </w:p>
        </w:tc>
      </w:tr>
      <w:tr w:rsidR="00B826C6" w:rsidRPr="007019D6" w:rsidTr="00B826C6">
        <w:trPr>
          <w:jc w:val="center"/>
        </w:trPr>
        <w:tc>
          <w:tcPr>
            <w:tcW w:w="1155" w:type="pct"/>
            <w:shd w:val="clear" w:color="auto" w:fill="auto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B826C6" w:rsidRPr="007019D6" w:rsidRDefault="00B826C6" w:rsidP="00B826C6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  <w:r w:rsidRPr="007019D6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B826C6" w:rsidRPr="007019D6" w:rsidRDefault="00B826C6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5749CD" w:rsidRPr="007019D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Pr="007019D6">
        <w:rPr>
          <w:rFonts w:ascii="Times New Roman" w:hAnsi="Times New Roman" w:cs="Times New Roman"/>
          <w:sz w:val="28"/>
          <w:szCs w:val="28"/>
        </w:rPr>
        <w:t>: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индекс, наименование муниципального образования, название улицы, номер дома).</w:t>
      </w:r>
    </w:p>
    <w:p w:rsidR="00B826C6" w:rsidRPr="007019D6" w:rsidRDefault="005749CD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>Справочный т</w:t>
      </w:r>
      <w:r w:rsidR="00B826C6" w:rsidRPr="007019D6">
        <w:rPr>
          <w:rFonts w:ascii="Times New Roman" w:hAnsi="Times New Roman" w:cs="Times New Roman"/>
          <w:sz w:val="28"/>
          <w:szCs w:val="28"/>
        </w:rPr>
        <w:t xml:space="preserve">елефон </w:t>
      </w:r>
      <w:r w:rsidRPr="007019D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="00B826C6" w:rsidRPr="007019D6">
        <w:rPr>
          <w:rFonts w:ascii="Times New Roman" w:hAnsi="Times New Roman" w:cs="Times New Roman"/>
          <w:sz w:val="28"/>
          <w:szCs w:val="28"/>
        </w:rPr>
        <w:t>: ___________</w:t>
      </w:r>
      <w:r w:rsidR="00B826C6" w:rsidRPr="007019D6">
        <w:rPr>
          <w:rFonts w:ascii="Times New Roman" w:hAnsi="Times New Roman" w:cs="Times New Roman"/>
          <w:i/>
          <w:sz w:val="28"/>
          <w:szCs w:val="28"/>
        </w:rPr>
        <w:t>(указать номер телефона).</w:t>
      </w:r>
    </w:p>
    <w:p w:rsidR="00B826C6" w:rsidRPr="007019D6" w:rsidRDefault="00B826C6" w:rsidP="00B826C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5749CD" w:rsidRPr="007019D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="005749CD" w:rsidRPr="007019D6">
        <w:rPr>
          <w:rFonts w:ascii="Times New Roman" w:hAnsi="Times New Roman" w:cs="Times New Roman"/>
          <w:sz w:val="28"/>
          <w:szCs w:val="28"/>
        </w:rPr>
        <w:t xml:space="preserve">,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</w:t>
      </w:r>
      <w:r w:rsidRPr="00701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019D6">
        <w:rPr>
          <w:rFonts w:ascii="Times New Roman" w:hAnsi="Times New Roman" w:cs="Times New Roman"/>
          <w:sz w:val="28"/>
          <w:szCs w:val="28"/>
        </w:rPr>
        <w:t>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адрес официального сайта).</w:t>
      </w:r>
    </w:p>
    <w:p w:rsidR="00B826C6" w:rsidRPr="007019D6" w:rsidRDefault="00B826C6" w:rsidP="00B826C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7019D6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="005749CD" w:rsidRPr="007019D6">
        <w:rPr>
          <w:rFonts w:ascii="Times New Roman" w:eastAsia="Times New Roman" w:hAnsi="Times New Roman" w:cs="Times New Roman"/>
          <w:sz w:val="28"/>
          <w:szCs w:val="28"/>
        </w:rPr>
        <w:t>организации, участвующей в предоставлении муниципальной услуги</w:t>
      </w:r>
      <w:r w:rsidR="005749CD" w:rsidRPr="007019D6">
        <w:rPr>
          <w:rFonts w:ascii="Times New Roman" w:hAnsi="Times New Roman" w:cs="Times New Roman"/>
          <w:sz w:val="28"/>
          <w:szCs w:val="28"/>
        </w:rPr>
        <w:t xml:space="preserve">, </w:t>
      </w:r>
      <w:r w:rsidRPr="007019D6">
        <w:rPr>
          <w:rFonts w:ascii="Times New Roman" w:hAnsi="Times New Roman" w:cs="Times New Roman"/>
          <w:sz w:val="28"/>
          <w:szCs w:val="28"/>
        </w:rPr>
        <w:t>в сети Интернет: ___________</w:t>
      </w:r>
      <w:r w:rsidRPr="007019D6">
        <w:rPr>
          <w:rFonts w:ascii="Times New Roman" w:hAnsi="Times New Roman" w:cs="Times New Roman"/>
          <w:i/>
          <w:sz w:val="28"/>
          <w:szCs w:val="28"/>
        </w:rPr>
        <w:t>(указать  адрес электронной почты).</w:t>
      </w:r>
    </w:p>
    <w:p w:rsidR="001E502F" w:rsidRPr="007019D6" w:rsidRDefault="001E502F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826C6" w:rsidRPr="007019D6" w:rsidRDefault="00B826C6" w:rsidP="001E50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B826C6" w:rsidRPr="007019D6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8D5C76" w:rsidRDefault="001E502F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D5C7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 w:rsidR="00C05918" w:rsidRPr="008D5C7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21D97" w:rsidRPr="008D5C76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21D97" w:rsidRPr="00C7213C" w:rsidRDefault="00E21D97" w:rsidP="00E21D97">
      <w:pPr>
        <w:spacing w:before="60" w:after="60"/>
        <w:jc w:val="center"/>
        <w:rPr>
          <w:rFonts w:ascii="Times New Roman" w:hAnsi="Times New Roman" w:cs="Times New Roman"/>
          <w:b/>
          <w:sz w:val="28"/>
        </w:rPr>
      </w:pPr>
      <w:r w:rsidRPr="008D5C76">
        <w:rPr>
          <w:rFonts w:ascii="Times New Roman" w:hAnsi="Times New Roman" w:cs="Times New Roman"/>
          <w:b/>
          <w:sz w:val="28"/>
        </w:rPr>
        <w:t xml:space="preserve">Блок- схема предоставления </w:t>
      </w:r>
      <w:r w:rsidR="00252AD6" w:rsidRPr="008D5C76">
        <w:rPr>
          <w:rFonts w:ascii="Times New Roman" w:hAnsi="Times New Roman" w:cs="Times New Roman"/>
          <w:b/>
          <w:sz w:val="28"/>
        </w:rPr>
        <w:t>муниципальной</w:t>
      </w:r>
      <w:r w:rsidRPr="008D5C76">
        <w:rPr>
          <w:rFonts w:ascii="Times New Roman" w:hAnsi="Times New Roman" w:cs="Times New Roman"/>
          <w:b/>
          <w:sz w:val="28"/>
        </w:rPr>
        <w:t xml:space="preserve"> услуги </w:t>
      </w:r>
      <w:r w:rsidR="00680007" w:rsidRPr="00824302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по </w:t>
      </w:r>
      <w:r w:rsidR="00680007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>приему запросов и выдач</w:t>
      </w:r>
      <w:r w:rsidR="00680007">
        <w:rPr>
          <w:rFonts w:ascii="Times New Roman" w:eastAsia="PMingLiU" w:hAnsi="Times New Roman" w:cs="Times New Roman"/>
          <w:b/>
          <w:bCs/>
          <w:sz w:val="28"/>
          <w:szCs w:val="28"/>
        </w:rPr>
        <w:t>е</w:t>
      </w:r>
      <w:r w:rsidR="00680007" w:rsidRPr="004207F1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 архивных справок, информационных писем архивных  выписок и архивных копий документов  по вопросам, затрагивающим права и законные интересы заявителя</w:t>
      </w:r>
    </w:p>
    <w:p w:rsidR="00E21D97" w:rsidRPr="00C7213C" w:rsidRDefault="00321D45" w:rsidP="00487401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56655" cy="7417435"/>
                <wp:effectExtent l="3810" t="6985" r="0" b="0"/>
                <wp:docPr id="117" name="Полотно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45401" y="2764174"/>
                            <a:ext cx="1228711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21412" y="481348"/>
                            <a:ext cx="4786642" cy="44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5C62B3" w:rsidRDefault="00243F79" w:rsidP="003B6EF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Прием 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2500" y="481348"/>
                            <a:ext cx="1174710" cy="98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DE6F3F" w:rsidRDefault="00243F79" w:rsidP="003B6E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Документы, представляемые Заявителем в соотв. с п. 2</w:t>
                              </w:r>
                              <w:r w:rsidRPr="00DE6F3F">
                                <w:rPr>
                                  <w:rFonts w:ascii="Times New Roman" w:hAnsi="Times New Roman"/>
                                </w:rPr>
                                <w:t>5</w:t>
                              </w:r>
                            </w:p>
                            <w:p w:rsidR="00243F79" w:rsidRDefault="00243F79" w:rsidP="003B6E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243F79" w:rsidRPr="00105674" w:rsidRDefault="00243F79" w:rsidP="003B6E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42500" y="481348"/>
                            <a:ext cx="1113110" cy="98419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90632" y="923291"/>
                            <a:ext cx="190502" cy="310531"/>
                          </a:xfrm>
                          <a:prstGeom prst="downArrow">
                            <a:avLst>
                              <a:gd name="adj1" fmla="val 50000"/>
                              <a:gd name="adj2" fmla="val 41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96202" y="2969294"/>
                            <a:ext cx="1173510" cy="54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A40E65" w:rsidRDefault="00243F79" w:rsidP="003B6EF5">
                              <w:pPr>
                                <w:spacing w:after="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Представлено  все документы п. 20 и п. 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12" y="4453241"/>
                            <a:ext cx="4799942" cy="439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2D5D3E" w:rsidRDefault="00243F79" w:rsidP="003B6EF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П</w:t>
                              </w:r>
                              <w:r w:rsidRPr="00A40E65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ринятие решения о предоставлении (об отказе предоставления) муниципальной услуги</w:t>
                              </w:r>
                            </w:p>
                            <w:p w:rsidR="00243F79" w:rsidRPr="00775061" w:rsidRDefault="00243F79" w:rsidP="003B6E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536505" y="0"/>
                            <a:ext cx="5396947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31405" y="45705"/>
                            <a:ext cx="5416048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1D391A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391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Начало предоставления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муниципальной услуги.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1412" y="1946893"/>
                            <a:ext cx="3119827" cy="44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5C62B3" w:rsidRDefault="00243F79" w:rsidP="003B6EF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Обработка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и предварительное рассмотрение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 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1378612" y="2392037"/>
                            <a:ext cx="190502" cy="2019300"/>
                          </a:xfrm>
                          <a:prstGeom prst="downArrow">
                            <a:avLst>
                              <a:gd name="adj1" fmla="val 50000"/>
                              <a:gd name="adj2" fmla="val 2711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12" y="5510546"/>
                            <a:ext cx="4799942" cy="441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252AD6" w:rsidRDefault="00243F79" w:rsidP="003B6E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выдача документа, являющегося результатом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52AD6">
                                <w:rPr>
                                  <w:rFonts w:ascii="Times New Roman" w:eastAsia="Times New Roman" w:hAnsi="Times New Roman" w:cs="Times New Roman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438530" y="4892685"/>
                            <a:ext cx="190502" cy="617861"/>
                          </a:xfrm>
                          <a:prstGeom prst="downArrow">
                            <a:avLst>
                              <a:gd name="adj1" fmla="val 50000"/>
                              <a:gd name="adj2" fmla="val 829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2092918" y="4892685"/>
                            <a:ext cx="1228811" cy="61786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096818" y="4956791"/>
                            <a:ext cx="1224911" cy="46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D652E8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Подписан результат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4695841" y="5951890"/>
                            <a:ext cx="196802" cy="984898"/>
                          </a:xfrm>
                          <a:prstGeom prst="downArrow">
                            <a:avLst>
                              <a:gd name="adj1" fmla="val 50000"/>
                              <a:gd name="adj2" fmla="val 1280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943443" y="6126507"/>
                            <a:ext cx="1228711" cy="8102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947243" y="6211616"/>
                            <a:ext cx="1224911" cy="72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D652E8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Наличие оснований для отказа в соотв. с  п.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874734" y="6936787"/>
                            <a:ext cx="2042818" cy="39113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966235" y="6982492"/>
                            <a:ext cx="1981217" cy="34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1D391A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827625" y="5951890"/>
                            <a:ext cx="190502" cy="775277"/>
                          </a:xfrm>
                          <a:prstGeom prst="downArrow">
                            <a:avLst>
                              <a:gd name="adj1" fmla="val 50000"/>
                              <a:gd name="adj2" fmla="val 1041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842607" y="6094704"/>
                            <a:ext cx="1817416" cy="56325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91807" y="6137308"/>
                            <a:ext cx="1934917" cy="52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7B76D4" w:rsidRDefault="00243F79" w:rsidP="003B6EF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Подписанный документ, содержащий сведения архивного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884508" y="6727167"/>
                            <a:ext cx="2530522" cy="53405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30308" y="6772871"/>
                            <a:ext cx="2484722" cy="48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1D391A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Выдача документа, содержащего сведения архивного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27625" y="3336931"/>
                            <a:ext cx="3352229" cy="64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5C62B3" w:rsidRDefault="00243F79" w:rsidP="003B6EF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Ф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84232" y="2392037"/>
                            <a:ext cx="190502" cy="944894"/>
                          </a:xfrm>
                          <a:prstGeom prst="downArrow">
                            <a:avLst>
                              <a:gd name="adj1" fmla="val 50000"/>
                              <a:gd name="adj2" fmla="val 1268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1714515" y="3336931"/>
                            <a:ext cx="1113110" cy="587958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4535140" y="2350133"/>
                            <a:ext cx="1228711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535140" y="2350133"/>
                            <a:ext cx="1173510" cy="94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 в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се</w:t>
                              </w:r>
                            </w:p>
                            <w:p w:rsidR="00243F79" w:rsidRPr="00D652E8" w:rsidRDefault="00243F79" w:rsidP="003B6E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документы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D652E8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представлены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67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 инициативе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Заявителя</w:t>
                              </w:r>
                            </w:p>
                            <w:p w:rsidR="00243F79" w:rsidRPr="00A40E65" w:rsidRDefault="00243F79" w:rsidP="003B6EF5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652915" y="3336931"/>
                            <a:ext cx="1174710" cy="58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Default="00243F79" w:rsidP="003B6E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4263B0">
                                <w:rPr>
                                  <w:rFonts w:ascii="Times New Roman" w:hAnsi="Times New Roman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Выписка ЕГРП</w:t>
                              </w:r>
                            </w:p>
                            <w:p w:rsidR="00243F79" w:rsidRPr="00105674" w:rsidRDefault="00243F79" w:rsidP="003B6EF5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966235" y="4019598"/>
                            <a:ext cx="190502" cy="433643"/>
                          </a:xfrm>
                          <a:prstGeom prst="downArrow">
                            <a:avLst>
                              <a:gd name="adj1" fmla="val 50000"/>
                              <a:gd name="adj2" fmla="val 582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293238" y="3978294"/>
                            <a:ext cx="1817416" cy="4336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250737" y="4080504"/>
                            <a:ext cx="1934817" cy="33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F79" w:rsidRPr="007B76D4" w:rsidRDefault="00243F79" w:rsidP="003B6EF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Все сведения получены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372212" y="1233822"/>
                            <a:ext cx="3069027" cy="44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F79" w:rsidRPr="005C62B3" w:rsidRDefault="00243F79" w:rsidP="003B6EF5">
                              <w:pPr>
                                <w:pStyle w:val="ConsPlusNormal"/>
                                <w:widowControl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Р</w:t>
                              </w:r>
                              <w:r w:rsidRPr="005C62B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егистрация заявления и документов, необходимых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3684232" y="1675766"/>
                            <a:ext cx="190502" cy="271127"/>
                          </a:xfrm>
                          <a:prstGeom prst="downArrow">
                            <a:avLst>
                              <a:gd name="adj1" fmla="val 50000"/>
                              <a:gd name="adj2" fmla="val 3640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5917552" y="923291"/>
                            <a:ext cx="190502" cy="2371735"/>
                          </a:xfrm>
                          <a:prstGeom prst="downArrow">
                            <a:avLst>
                              <a:gd name="adj1" fmla="val 50000"/>
                              <a:gd name="adj2" fmla="val 31848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4688841" y="1293528"/>
                            <a:ext cx="1228711" cy="944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739642" y="1498649"/>
                            <a:ext cx="1173510" cy="5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EF5" w:rsidRPr="00A40E65" w:rsidRDefault="003B6EF5" w:rsidP="003B6EF5">
                              <w:pPr>
                                <w:spacing w:after="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Межвед. взаимодействие </w:t>
                              </w:r>
                              <w:r w:rsidR="00034CB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5" o:spid="_x0000_s1026" editas="canvas" style="width:492.65pt;height:584.05pt;mso-position-horizontal-relative:char;mso-position-vertical-relative:line" coordsize="62566,7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66;height:74174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9" o:spid="_x0000_s1028" type="#_x0000_t110" style="position:absolute;left:1454;top:27641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9" type="#_x0000_t202" style="position:absolute;left:13214;top:4813;width:4786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43F79" w:rsidRPr="005C62B3" w:rsidRDefault="00243F79" w:rsidP="003B6EF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Прием 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Text Box 141" o:spid="_x0000_s1030" type="#_x0000_t202" style="position:absolute;left:425;top:4813;width:11747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43F79" w:rsidRPr="00DE6F3F" w:rsidRDefault="00243F79" w:rsidP="003B6EF5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Документы, представляемые Заявителем в соотв. с п. 2</w:t>
                        </w:r>
                        <w:r w:rsidRPr="00DE6F3F"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  <w:p w:rsidR="00243F79" w:rsidRDefault="00243F79" w:rsidP="003B6EF5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243F79" w:rsidRPr="00105674" w:rsidRDefault="00243F79" w:rsidP="003B6EF5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43" o:spid="_x0000_s1031" type="#_x0000_t114" style="position:absolute;left:425;top:4813;width:11131;height:9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pLL4A&#10;AADaAAAADwAAAGRycy9kb3ducmV2LnhtbERPW2vCMBR+H/gfwhF8m6lXtDOKCKIgE+2EvR6as7bY&#10;nJQkav33ZjDY48d3X6xaU4s7OV9ZVjDoJyCIc6srLhRcvrbvMxA+IGusLZOCJ3lYLTtvC0y1ffCZ&#10;7lkoRAxhn6KCMoQmldLnJRn0fdsQR+7HOoMhQldI7fARw00th0kylQYrjg0lNrQpKb9mNxNn7Cbf&#10;k9GJ5+76aS7HwzxDd66U6nXb9QeIQG34F/+591rBGH6vRD/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aSy+AAAA2gAAAA8AAAAAAAAAAAAAAAAAmAIAAGRycy9kb3ducmV2&#10;LnhtbFBLBQYAAAAABAAEAPUAAACDAwAAAAA=&#10;" filled="f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4" o:spid="_x0000_s1032" type="#_x0000_t67" style="position:absolute;left:36906;top:9232;width:1905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wf8UA&#10;AADaAAAADwAAAGRycy9kb3ducmV2LnhtbESP0WrCQBRE3wX/YblCX6RubLG0qWsIFiFQFGr9gEv2&#10;Nolm76bZbRL9+q4g+DjMzBlmmQymFh21rrKsYD6LQBDnVldcKDh8bx5fQTiPrLG2TArO5CBZjUdL&#10;jLXt+Yu6vS9EgLCLUUHpfRNL6fKSDLqZbYiD92Nbgz7ItpC6xT7ATS2fouhFGqw4LJTY0Lqk/LT/&#10;MwqmGyt3HyZ93v4eTPe23l4+s9NRqYfJkL6D8DT4e/jWzrSCBV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LB/xQAAANoAAAAPAAAAAAAAAAAAAAAAAJgCAABkcnMv&#10;ZG93bnJldi54bWxQSwUGAAAAAAQABAD1AAAAigMAAAAA&#10;" adj="16074"/>
                <v:shape id="Text Box 145" o:spid="_x0000_s1033" type="#_x0000_t202" style="position:absolute;left:1962;top:29692;width:11735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43F79" w:rsidRPr="00A40E65" w:rsidRDefault="00243F79" w:rsidP="003B6EF5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Представлено  все документы п. 20 и п. 23</w:t>
                        </w:r>
                      </w:p>
                    </w:txbxContent>
                  </v:textbox>
                </v:shape>
                <v:shape id="Text Box 161" o:spid="_x0000_s1034" type="#_x0000_t202" style="position:absolute;left:13722;top:44532;width:47999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243F79" w:rsidRPr="002D5D3E" w:rsidRDefault="00243F79" w:rsidP="003B6EF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</w:t>
                        </w:r>
                        <w:r w:rsidRPr="00A40E6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ринятие решения о предоставлении (об отказе предоставления) муниципальной услуги</w:t>
                        </w:r>
                      </w:p>
                      <w:p w:rsidR="00243F79" w:rsidRPr="00775061" w:rsidRDefault="00243F79" w:rsidP="003B6EF5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64" o:spid="_x0000_s1035" type="#_x0000_t116" style="position:absolute;left:5365;width:53969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/>
                <v:shape id="Text Box 165" o:spid="_x0000_s1036" type="#_x0000_t202" style="position:absolute;left:5314;top:457;width:54160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43F79" w:rsidRPr="001D391A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D391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Начало предоставления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муниципальной услуги.</w:t>
                        </w:r>
                      </w:p>
                    </w:txbxContent>
                  </v:textbox>
                </v:shape>
                <v:shape id="Text Box 113" o:spid="_x0000_s1037" type="#_x0000_t202" style="position:absolute;left:13214;top:19468;width:31198;height:4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243F79" w:rsidRPr="005C62B3" w:rsidRDefault="00243F79" w:rsidP="003B6EF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Обработка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и предварительное рассмотрение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заявления и представленных документов</w:t>
                        </w:r>
                      </w:p>
                    </w:txbxContent>
                  </v:textbox>
                </v:shape>
                <v:shape id="AutoShape 144" o:spid="_x0000_s1038" type="#_x0000_t67" style="position:absolute;left:13786;top:23920;width:1905;height:20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    <v:shape id="Text Box 161" o:spid="_x0000_s1039" type="#_x0000_t202" style="position:absolute;left:13722;top:55105;width:47999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43F79" w:rsidRPr="00252AD6" w:rsidRDefault="00243F79" w:rsidP="003B6E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выдача документа, являющегося результатом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252AD6">
                          <w:rPr>
                            <w:rFonts w:ascii="Times New Roman" w:eastAsia="Times New Roman" w:hAnsi="Times New Roman" w:cs="Times New Roman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40" type="#_x0000_t67" style="position:absolute;left:34385;top:48926;width:1905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+XcEA&#10;AADbAAAADwAAAGRycy9kb3ducmV2LnhtbERP24rCMBB9X/Afwgj7IpqqIFqNIoogLApePmBoxrba&#10;TGoTa3e/3gjCvs3hXGe2aEwhaqpcbllBvxeBIE6szjlVcD5tumMQziNrLCyTgl9ysJi3vmYYa/vk&#10;A9VHn4oQwi5GBZn3ZSylSzIy6Hq2JA7cxVYGfYBVKnWFzxBuCjmIopE0mHNoyLCkVUbJ7fgwCjob&#10;K/drsxzu7mdTT1a7v5/t7arUd7tZTkF4avy/+OPe6jB/CO9fw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jvl3BAAAA2wAAAA8AAAAAAAAAAAAAAAAAmAIAAGRycy9kb3du&#10;cmV2LnhtbFBLBQYAAAAABAAEAPUAAACGAwAAAAA=&#10;" adj="16074"/>
                <v:shape id="AutoShape 112" o:spid="_x0000_s1041" type="#_x0000_t110" style="position:absolute;left:20929;top:48926;width:12288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/>
                <v:shape id="Text Box 119" o:spid="_x0000_s1042" type="#_x0000_t202" style="position:absolute;left:20968;top:49567;width:12249;height: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43F79" w:rsidRPr="00D652E8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Подписан результат услуги</w:t>
                        </w:r>
                      </w:p>
                    </w:txbxContent>
                  </v:textbox>
                </v:shape>
                <v:shape id="AutoShape 144" o:spid="_x0000_s1043" type="#_x0000_t67" style="position:absolute;left:46958;top:59518;width:1968;height:9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    <v:shape id="AutoShape 112" o:spid="_x0000_s1044" type="#_x0000_t110" style="position:absolute;left:49434;top:61265;width:12287;height:8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fzsIA&#10;AADbAAAADwAAAGRycy9kb3ducmV2LnhtbERPTWvCQBC9F/wPywje6kYrtURXEUHqQYq1xfOYHZNg&#10;ZjZkV5P667uFgrd5vM+ZLzuu1I0aXzoxMBomoEgyZ0vJDXx/bZ7fQPmAYrFyQgZ+yMNy0XuaY2pd&#10;K590O4RcxRDxKRooQqhTrX1WEKMfupokcmfXMIYIm1zbBtsYzpUeJ8mrZiwlNhRY07qg7HK4soH9&#10;abLndnc/8+4+OXJ1fZ8eP16MGfS71QxUoC48xP/urY3z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IR/OwgAAANsAAAAPAAAAAAAAAAAAAAAAAJgCAABkcnMvZG93&#10;bnJldi54bWxQSwUGAAAAAAQABAD1AAAAhwMAAAAA&#10;"/>
                <v:shape id="Text Box 119" o:spid="_x0000_s1045" type="#_x0000_t202" style="position:absolute;left:49472;top:62116;width:12249;height:7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243F79" w:rsidRPr="00D652E8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Наличие оснований для отказа в соотв. с  п. 27</w:t>
                        </w:r>
                      </w:p>
                    </w:txbxContent>
                  </v:textbox>
                </v:shape>
                <v:shape id="AutoShape 164" o:spid="_x0000_s1046" type="#_x0000_t116" style="position:absolute;left:38747;top:69367;width:20428;height:3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M8MEA&#10;AADbAAAADwAAAGRycy9kb3ducmV2LnhtbERP32vCMBB+H/g/hBN8GZoqQ2Y1SikMfRDGnL4fzdkW&#10;k0tJMlv/ezMY7O0+vp+32Q3WiDv50DpWMJ9lIIgrp1uuFZy/P6bvIEJE1mgck4IHBdhtRy8bzLXr&#10;+Yvup1iLFMIhRwVNjF0uZagashhmriNO3NV5izFBX0vtsU/h1shFli2lxZZTQ4MdlQ1Vt9OPVfB5&#10;NKU3JfX78nE5nC9vxetxWSg1GQ/FGkSkIf6L/9wHneav4P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TjPDBAAAA2wAAAA8AAAAAAAAAAAAAAAAAmAIAAGRycy9kb3du&#10;cmV2LnhtbFBLBQYAAAAABAAEAPUAAACGAwAAAAA=&#10;"/>
                <v:shape id="Text Box 165" o:spid="_x0000_s1047" type="#_x0000_t202" style="position:absolute;left:39662;top:69824;width:19812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43F79" w:rsidRPr="001D391A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Уведомление об отказе</w:t>
                        </w:r>
                      </w:p>
                    </w:txbxContent>
                  </v:textbox>
                </v:shape>
                <v:shape id="AutoShape 144" o:spid="_x0000_s1048" type="#_x0000_t67" style="position:absolute;left:28276;top:59518;width:1905;height:7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PDMQA&#10;AADbAAAADwAAAGRycy9kb3ducmV2LnhtbESP0YrCMBRE3wX/IVzBF1lTFWTtGkUUQVgUtvoBl+ba&#10;Vpub2sTa9es3C4KPw8ycYebL1pSiodoVlhWMhhEI4tTqgjMFp+P24xOE88gaS8uk4JccLBfdzhxj&#10;bR/8Q03iMxEg7GJUkHtfxVK6NCeDbmgr4uCdbW3QB1lnUtf4CHBTynEUTaXBgsNCjhWtc0qvyd0o&#10;GGytPGzMarK/nUwzW++f37vrRal+r119gfDU+nf41d5pBeMR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TwzEAAAA2wAAAA8AAAAAAAAAAAAAAAAAmAIAAGRycy9k&#10;b3ducmV2LnhtbFBLBQYAAAAABAAEAPUAAACJAwAAAAA=&#10;" adj="16074"/>
                <v:shape id="AutoShape 112" o:spid="_x0000_s1049" type="#_x0000_t110" style="position:absolute;left:8426;top:60947;width:18174;height:5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/>
                <v:shape id="Text Box 119" o:spid="_x0000_s1050" type="#_x0000_t202" style="position:absolute;left:7918;top:61373;width:19349;height:5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43F79" w:rsidRPr="007B76D4" w:rsidRDefault="00243F79" w:rsidP="003B6EF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Подписанный документ, содержащий сведения архивного фонда</w:t>
                        </w:r>
                      </w:p>
                    </w:txbxContent>
                  </v:textbox>
                </v:shape>
                <v:shape id="AutoShape 164" o:spid="_x0000_s1051" type="#_x0000_t116" style="position:absolute;left:8845;top:67271;width:25305;height: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08MA&#10;AADbAAAADwAAAGRycy9kb3ducmV2LnhtbESPT4vCMBTE78J+h/AEL7KmKyJL1yilsOhBkPXP/dG8&#10;bYvJS0mytn57Iwh7HGbmN8xqM1gjbuRD61jBxywDQVw53XKt4Hz6fv8EESKyRuOYFNwpwGb9Nlph&#10;rl3PP3Q7xlokCIccFTQxdrmUoWrIYpi5jjh5v85bjEn6WmqPfYJbI+dZtpQWW04LDXZUNlRdj39W&#10;wWFvSm9K6rfl/bI7XxbFdL8slJqMh+ILRKQh/odf7Z1WMF/A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7p08MAAADbAAAADwAAAAAAAAAAAAAAAACYAgAAZHJzL2Rv&#10;d25yZXYueG1sUEsFBgAAAAAEAAQA9QAAAIgDAAAAAA==&#10;"/>
                <v:shape id="Text Box 165" o:spid="_x0000_s1052" type="#_x0000_t202" style="position:absolute;left:9303;top:67728;width:24847;height:4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243F79" w:rsidRPr="001D391A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Выдача документа, содержащего сведения архивного фонда</w:t>
                        </w:r>
                      </w:p>
                    </w:txbxContent>
                  </v:textbox>
                </v:shape>
                <v:shape id="Text Box 113" o:spid="_x0000_s1053" type="#_x0000_t202" style="position:absolute;left:28276;top:33369;width:33522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243F79" w:rsidRPr="005C62B3" w:rsidRDefault="00243F79" w:rsidP="003B6EF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  <v:shape id="AutoShape 144" o:spid="_x0000_s1054" type="#_x0000_t67" style="position:absolute;left:36842;top:23920;width:1905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y48QA&#10;AADbAAAADwAAAGRycy9kb3ducmV2LnhtbESP3YrCMBSE7wXfIRzBG1lTFXS3axRRBGFR8OcBDs3Z&#10;tmtzUptYq0+/EQQvh5n5hpnOG1OImiqXW1Yw6EcgiBOrc04VnI7rj08QziNrLCyTgjs5mM/arSnG&#10;2t54T/XBpyJA2MWoIPO+jKV0SUYGXd+WxMH7tZVBH2SVSl3hLcBNIYdRNJYGcw4LGZa0zCg5H65G&#10;QW9t5W5lFqPt5WTqr+X28bM5/ynV7TSLbxCeGv8Ov9obrWA4ge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cuPEAAAA2wAAAA8AAAAAAAAAAAAAAAAAmAIAAGRycy9k&#10;b3ducmV2LnhtbFBLBQYAAAAABAAEAPUAAACJAwAAAAA=&#10;" adj="16074"/>
                <v:shape id="AutoShape 143" o:spid="_x0000_s1055" type="#_x0000_t114" style="position:absolute;left:17145;top:33369;width:11131;height:5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jRsQA&#10;AADbAAAADwAAAGRycy9kb3ducmV2LnhtbESPwWrCQBCG70LfYZlCb7rRYtHoKiKUFkqLiYLXITsm&#10;wexs2N1q+vadQ6HH4Z//m2/W28F16kYhtp4NTCcZKOLK25ZrA6fj63gBKiZki51nMvBDEbabh9Ea&#10;c+vvXNCtTLUSCMccDTQp9bnWsWrIYZz4nliyiw8Ok4yh1jbgXeCu07Mse9EOW5YLDfa0b6i6lt9O&#10;NN7m5/nzgZfh+ulOXx/LEkPRGvP0OOxWoBIN6X/5r/1uDcxEVn4RAO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FI0bEAAAA2wAAAA8AAAAAAAAAAAAAAAAAmAIAAGRycy9k&#10;b3ducmV2LnhtbFBLBQYAAAAABAAEAPUAAACJAwAAAAA=&#10;" filled="f"/>
                <v:shape id="AutoShape 139" o:spid="_x0000_s1056" type="#_x0000_t110" style="position:absolute;left:45351;top:23501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kmsUA&#10;AADbAAAADwAAAGRycy9kb3ducmV2LnhtbESPQWvCQBSE7wX/w/KE3upGK7WNriKF0h5ErBbPr9ln&#10;Esx7G7Krif56Vyj0OMzMN8xs0XGlztT40omB4SABRZI5W0pu4Gf38fQKygcUi5UTMnAhD4t572GG&#10;qXWtfNN5G3IVIeJTNFCEUKda+6wgRj9wNUn0Dq5hDFE2ubYNthHOlR4lyYtmLCUuFFjTe0HZcXti&#10;A5vf8Ybb1fXAq+t4z9Xpc7JfPxvz2O+WU1CBuvAf/mt/WQOjN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uSaxQAAANsAAAAPAAAAAAAAAAAAAAAAAJgCAABkcnMv&#10;ZG93bnJldi54bWxQSwUGAAAAAAQABAD1AAAAigMAAAAA&#10;"/>
                <v:shape id="Text Box 145" o:spid="_x0000_s1057" type="#_x0000_t202" style="position:absolute;left:45351;top:23501;width:11735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43F79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в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се</w:t>
                        </w:r>
                      </w:p>
                      <w:p w:rsidR="00243F79" w:rsidRPr="00D652E8" w:rsidRDefault="00243F79" w:rsidP="003B6EF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документы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Pr="00D652E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представлены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5A67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инициативе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Заявителя</w:t>
                        </w:r>
                      </w:p>
                      <w:p w:rsidR="00243F79" w:rsidRPr="00A40E65" w:rsidRDefault="00243F79" w:rsidP="003B6EF5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1" o:spid="_x0000_s1058" type="#_x0000_t202" style="position:absolute;left:16529;top:33369;width:11747;height:5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43F79" w:rsidRDefault="00243F79" w:rsidP="003B6EF5">
                        <w:pPr>
                          <w:rPr>
                            <w:rFonts w:ascii="Times New Roman" w:hAnsi="Times New Roman"/>
                          </w:rPr>
                        </w:pPr>
                        <w:r w:rsidRPr="004263B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Выписка ЕГРП</w:t>
                        </w:r>
                      </w:p>
                      <w:p w:rsidR="00243F79" w:rsidRPr="00105674" w:rsidRDefault="00243F79" w:rsidP="003B6EF5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AutoShape 144" o:spid="_x0000_s1059" type="#_x0000_t67" style="position:absolute;left:39662;top:40195;width:1905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HpsYA&#10;AADbAAAADwAAAGRycy9kb3ducmV2LnhtbESP0WrCQBRE3wX/YblCX8RsVChtdBWxCIFioWk+4JK9&#10;TVKzd2N2m6T9+m5B8HGYmTPMdj+aRvTUudqygmUUgyAurK65VJB/nBZPIJxH1thYJgU/5GC/m062&#10;mGg78Dv1mS9FgLBLUEHlfZtI6YqKDLrItsTB+7SdQR9kV0rd4RDgppGrOH6UBmsOCxW2dKyouGTf&#10;RsH8ZOXbizmsz9fc9M/H8+9revlS6mE2HjYgPI3+Hr61U61gvYL/L+EH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pHpsYAAADbAAAADwAAAAAAAAAAAAAAAACYAgAAZHJz&#10;L2Rvd25yZXYueG1sUEsFBgAAAAAEAAQA9QAAAIsDAAAAAA==&#10;" adj="16074"/>
                <v:shape id="AutoShape 112" o:spid="_x0000_s1060" type="#_x0000_t110" style="position:absolute;left:42932;top:39782;width:18174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FrcUA&#10;AADbAAAADwAAAGRycy9kb3ducmV2LnhtbESPQWvCQBSE74X+h+UVeqsbjbQSXaUUpD2IqBXPz+wz&#10;Cea9DdnVpP56t1DocZiZb5jZoudaXan1lRMDw0ECiiR3tpLCwP57+TIB5QOKxdoJGfghD4v548MM&#10;M+s62dJ1FwoVIeIzNFCG0GRa+7wkRj9wDUn0Tq5lDFG2hbYtdhHOtR4lyatmrCQulNjQR0n5eXdh&#10;A5vjeMPd6nbi1W184Pry+XZYp8Y8P/XvU1CB+vAf/mt/WQNpCr9f4g/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0WtxQAAANsAAAAPAAAAAAAAAAAAAAAAAJgCAABkcnMv&#10;ZG93bnJldi54bWxQSwUGAAAAAAQABAD1AAAAigMAAAAA&#10;"/>
                <v:shape id="Text Box 119" o:spid="_x0000_s1061" type="#_x0000_t202" style="position:absolute;left:42507;top:40805;width:19348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43F79" w:rsidRPr="007B76D4" w:rsidRDefault="00243F79" w:rsidP="003B6EF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Все сведения получены</w:t>
                        </w:r>
                      </w:p>
                    </w:txbxContent>
                  </v:textbox>
                </v:shape>
                <v:shape id="Text Box 140" o:spid="_x0000_s1062" type="#_x0000_t202" style="position:absolute;left:13722;top:12338;width:3069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243F79" w:rsidRPr="005C62B3" w:rsidRDefault="00243F79" w:rsidP="003B6EF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</w:t>
                        </w:r>
                        <w:r w:rsidRPr="005C62B3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егистрация заявления и документов, необходимых для предоставления муниципальной услуги</w:t>
                        </w:r>
                      </w:p>
                    </w:txbxContent>
                  </v:textbox>
                </v:shape>
                <v:shape id="AutoShape 144" o:spid="_x0000_s1063" type="#_x0000_t67" style="position:absolute;left:36842;top:16757;width:190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BpcQA&#10;AADbAAAADwAAAGRycy9kb3ducmV2LnhtbESP3YrCMBSE7wXfIRzBm2VNVRDtGkUUQRAFfx7g0Bzb&#10;anNSm1jrPv1GWPBymJlvmOm8MYWoqXK5ZQX9XgSCOLE651TB+bT+HoNwHlljYZkUvMjBfNZuTTHW&#10;9skHqo8+FQHCLkYFmfdlLKVLMjLoerYkDt7FVgZ9kFUqdYXPADeFHETRSBrMOSxkWNIyo+R2fBgF&#10;X2sr9yuzGO7uZ1NPlrvf7eZ2VarbaRY/IDw1/hP+b2+0guEI3l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QaXEAAAA2wAAAA8AAAAAAAAAAAAAAAAAmAIAAGRycy9k&#10;b3ducmV2LnhtbFBLBQYAAAAABAAEAPUAAACJAwAAAAA=&#10;" adj="16074"/>
                <v:shape id="AutoShape 144" o:spid="_x0000_s1064" type="#_x0000_t67" style="position:absolute;left:59175;top:9232;width:1905;height:23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kPsYA&#10;AADbAAAADwAAAGRycy9kb3ducmV2LnhtbESP3WrCQBSE7wu+w3KE3pS60UB/UjdBFEEQBa0PcMie&#10;JqnZszG7TaJP7xYKvRxm5htmng2mFh21rrKsYDqJQBDnVldcKDh9rp/fQDiPrLG2TAqu5CBLRw9z&#10;TLTt+UDd0RciQNglqKD0vkmkdHlJBt3ENsTB+7KtQR9kW0jdYh/gppazKHqRBisOCyU2tCwpPx9/&#10;jIKntZX7lVnEu8vJdO/L3W27OX8r9TgeFh8gPA3+P/zX3mgF8Sv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kPsYAAADbAAAADwAAAAAAAAAAAAAAAACYAgAAZHJz&#10;L2Rvd25yZXYueG1sUEsFBgAAAAAEAAQA9QAAAIsDAAAAAA==&#10;" adj="16074"/>
                <v:shape id="AutoShape 139" o:spid="_x0000_s1065" type="#_x0000_t110" style="position:absolute;left:46888;top:12935;width:12287;height:9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X3MEA&#10;AADbAAAADwAAAGRycy9kb3ducmV2LnhtbERPS2vCQBC+C/6HZQq91U2rVEldRQpiD1J84XnMjklo&#10;ZjZkVxP99e6h4PHje0/nHVfqSo0vnRh4HySgSDJnS8kNHPbLtwkoH1AsVk7IwI08zGf93hRT61rZ&#10;0nUXchVDxKdooAihTrX2WUGMfuBqksidXcMYImxybRtsYzhX+iNJPjVjKbGhwJq+C8r+dhc2sDmN&#10;Ntyu72de30dHri6r8fF3aMzrS7f4AhWoC0/xv/vHGhjGsfFL/AF6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19zBAAAA2wAAAA8AAAAAAAAAAAAAAAAAmAIAAGRycy9kb3du&#10;cmV2LnhtbFBLBQYAAAAABAAEAPUAAACGAwAAAAA=&#10;"/>
                <v:shape id="Text Box 145" o:spid="_x0000_s1066" type="#_x0000_t202" style="position:absolute;left:47396;top:14986;width:11735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3B6EF5" w:rsidRPr="00A40E65" w:rsidRDefault="003B6EF5" w:rsidP="003B6EF5">
                        <w:pPr>
                          <w:spacing w:after="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Межвед. взаимодействие </w:t>
                        </w:r>
                        <w:r w:rsidR="00034CB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 МФЦ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1D97" w:rsidRPr="00C7213C" w:rsidRDefault="00E21D97" w:rsidP="00E21D97">
      <w:pPr>
        <w:spacing w:before="60" w:after="60"/>
        <w:jc w:val="both"/>
        <w:rPr>
          <w:rFonts w:ascii="Times New Roman" w:hAnsi="Times New Roman" w:cs="Times New Roman"/>
          <w:sz w:val="28"/>
        </w:rPr>
        <w:sectPr w:rsidR="00E21D97" w:rsidRPr="00C7213C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86328E" w:rsidRPr="00C7213C" w:rsidRDefault="0086328E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213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1E502F" w:rsidRPr="00C7213C">
        <w:rPr>
          <w:rFonts w:ascii="Times New Roman" w:eastAsia="Times New Roman" w:hAnsi="Times New Roman" w:cs="Times New Roman"/>
          <w:sz w:val="28"/>
          <w:szCs w:val="28"/>
        </w:rPr>
        <w:t> 3</w:t>
      </w:r>
    </w:p>
    <w:p w:rsidR="00E21D97" w:rsidRPr="00C7213C" w:rsidRDefault="00E21D97" w:rsidP="005815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5" w:rsidRDefault="0086328E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13C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</w:t>
      </w:r>
      <w:r w:rsidR="00CE1497" w:rsidRPr="00C7213C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C7213C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r w:rsidR="00E21D97" w:rsidRPr="00C7213C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3B6EF5" w:rsidRPr="003B6EF5" w:rsidRDefault="003B6EF5" w:rsidP="00E21D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t>для получения сведений об объектах имущества</w:t>
      </w:r>
    </w:p>
    <w:p w:rsidR="00E5427B" w:rsidRPr="003B6EF5" w:rsidRDefault="00C4573B" w:rsidP="00C4573B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Руководителю </w:t>
      </w:r>
      <w:r w:rsidRPr="003B6EF5">
        <w:rPr>
          <w:rFonts w:ascii="Times New Roman" w:hAnsi="Times New Roman" w:cs="Times New Roman"/>
          <w:i/>
          <w:sz w:val="24"/>
          <w:szCs w:val="24"/>
          <w:highlight w:val="cyan"/>
        </w:rPr>
        <w:t>*наименование ОМС*</w:t>
      </w:r>
    </w:p>
    <w:p w:rsidR="00C4573B" w:rsidRPr="003B6EF5" w:rsidRDefault="00C4573B" w:rsidP="00C4573B">
      <w:pPr>
        <w:pStyle w:val="ConsPlusNonformat"/>
        <w:ind w:left="5670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i/>
          <w:sz w:val="24"/>
          <w:szCs w:val="24"/>
          <w:highlight w:val="cyan"/>
        </w:rPr>
        <w:t>*наименование муниц. образования*</w:t>
      </w:r>
    </w:p>
    <w:p w:rsidR="00C4573B" w:rsidRPr="003B6EF5" w:rsidRDefault="00C4573B" w:rsidP="00C4573B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Ф.И.О. руководителя</w:t>
      </w:r>
    </w:p>
    <w:p w:rsidR="00C4573B" w:rsidRPr="003B6EF5" w:rsidRDefault="00C4573B" w:rsidP="00C4573B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427B" w:rsidRPr="003B6EF5" w:rsidRDefault="00E5427B" w:rsidP="00E5427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bookmarkStart w:id="1" w:name="Par1001"/>
      <w:bookmarkEnd w:id="1"/>
      <w:r w:rsidRPr="003B6EF5">
        <w:rPr>
          <w:rFonts w:ascii="Times New Roman" w:hAnsi="Times New Roman" w:cs="Times New Roman"/>
          <w:sz w:val="24"/>
          <w:szCs w:val="24"/>
          <w:highlight w:val="cyan"/>
        </w:rPr>
        <w:t>ЗАЯВЛЕНИЕ</w:t>
      </w:r>
    </w:p>
    <w:p w:rsidR="00E5427B" w:rsidRPr="003B6EF5" w:rsidRDefault="00E5427B" w:rsidP="00E5427B">
      <w:pPr>
        <w:pStyle w:val="ConsPlusNonformat"/>
        <w:rPr>
          <w:rFonts w:ascii="Times New Roman" w:hAnsi="Times New Roman" w:cs="Times New Roman"/>
          <w:sz w:val="24"/>
          <w:szCs w:val="24"/>
          <w:highlight w:val="cyan"/>
        </w:rPr>
      </w:pPr>
    </w:p>
    <w:p w:rsidR="001847EA" w:rsidRPr="003B6EF5" w:rsidRDefault="001847EA" w:rsidP="00E5427B">
      <w:pPr>
        <w:pStyle w:val="ConsPlusNonformat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Я, _____________________________________________________________________________,</w:t>
      </w:r>
    </w:p>
    <w:p w:rsidR="001847EA" w:rsidRPr="003B6EF5" w:rsidRDefault="001847EA" w:rsidP="001847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(фамилия, имя, отчество заявителя)</w:t>
      </w:r>
    </w:p>
    <w:p w:rsidR="00C7213C" w:rsidRPr="003B6EF5" w:rsidRDefault="001847EA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паспорт серия ____ № ___________ выдан _________________________________________ дата выдачи ___________</w:t>
      </w:r>
      <w:r w:rsidR="004C17B2" w:rsidRPr="003B6EF5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 п</w:t>
      </w:r>
      <w:r w:rsidR="00E5427B" w:rsidRPr="003B6EF5">
        <w:rPr>
          <w:rFonts w:ascii="Times New Roman" w:hAnsi="Times New Roman" w:cs="Times New Roman"/>
          <w:sz w:val="24"/>
          <w:szCs w:val="24"/>
          <w:highlight w:val="cyan"/>
        </w:rPr>
        <w:t>рошу предоставить мне</w:t>
      </w:r>
      <w:r w:rsidR="00C7213C"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 (нужное подчеркнуть):</w:t>
      </w:r>
    </w:p>
    <w:p w:rsidR="00C7213C" w:rsidRPr="003B6EF5" w:rsidRDefault="00680007" w:rsidP="004263B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справку</w:t>
      </w:r>
      <w:r w:rsidR="00C7213C" w:rsidRPr="003B6EF5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1B316E" w:rsidRPr="003B6EF5" w:rsidRDefault="00680007" w:rsidP="004263B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выписку</w:t>
      </w:r>
      <w:r w:rsidR="001B316E" w:rsidRPr="003B6EF5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680007" w:rsidRPr="003B6EF5" w:rsidRDefault="00680007" w:rsidP="004263B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копию;</w:t>
      </w:r>
    </w:p>
    <w:p w:rsidR="00C7213C" w:rsidRPr="003B6EF5" w:rsidRDefault="00680007" w:rsidP="004263B0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информационное письмо;</w:t>
      </w:r>
    </w:p>
    <w:p w:rsidR="00C7213C" w:rsidRPr="003B6EF5" w:rsidRDefault="009C49BD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по вопросу предоставления сведений о</w:t>
      </w:r>
      <w:r w:rsidR="003B6EF5" w:rsidRPr="003B6EF5">
        <w:rPr>
          <w:rFonts w:ascii="Times New Roman" w:hAnsi="Times New Roman" w:cs="Times New Roman"/>
          <w:sz w:val="24"/>
          <w:szCs w:val="24"/>
          <w:highlight w:val="cyan"/>
        </w:rPr>
        <w:t>б объектах имущества</w:t>
      </w:r>
      <w:r w:rsidRPr="003B6EF5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9C49BD" w:rsidRPr="003B6EF5" w:rsidRDefault="009C49BD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573B" w:rsidRPr="003B6EF5" w:rsidRDefault="00C4573B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9C49B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3B6EF5"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адреса, года владения и иные </w:t>
      </w:r>
      <w:r w:rsidR="009C49BD" w:rsidRPr="003B6EF5">
        <w:rPr>
          <w:rFonts w:ascii="Times New Roman" w:hAnsi="Times New Roman" w:cs="Times New Roman"/>
          <w:sz w:val="24"/>
          <w:szCs w:val="24"/>
          <w:highlight w:val="cyan"/>
        </w:rPr>
        <w:t>сведения о предмете запроса заявителя</w:t>
      </w:r>
      <w:r w:rsidRPr="003B6EF5">
        <w:rPr>
          <w:rFonts w:ascii="Times New Roman" w:hAnsi="Times New Roman" w:cs="Times New Roman"/>
          <w:sz w:val="24"/>
          <w:szCs w:val="24"/>
          <w:highlight w:val="cyan"/>
        </w:rPr>
        <w:t>)</w:t>
      </w:r>
    </w:p>
    <w:p w:rsidR="00C4573B" w:rsidRPr="003B6EF5" w:rsidRDefault="00C4573B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9C49BD" w:rsidRPr="003B6EF5" w:rsidRDefault="009C49BD" w:rsidP="009C49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573B" w:rsidRPr="003B6EF5" w:rsidRDefault="00C4573B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4573B" w:rsidRPr="003B6EF5" w:rsidRDefault="00C4573B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К заявлению прилагаю: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C4573B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C4573B" w:rsidRPr="003B6EF5" w:rsidRDefault="00C4573B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02EF8" w:rsidRPr="003B6EF5" w:rsidRDefault="001A7397" w:rsidP="00C02EF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Почтовый а</w:t>
      </w:r>
      <w:r w:rsidR="00C02EF8"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дрес проживания: ________</w:t>
      </w: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_</w:t>
      </w:r>
      <w:r w:rsidR="00C02EF8"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_____________________________________________</w:t>
      </w:r>
    </w:p>
    <w:p w:rsidR="00C02EF8" w:rsidRPr="003B6EF5" w:rsidRDefault="00C02EF8" w:rsidP="00C02E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получить результат по почте)</w:t>
      </w:r>
    </w:p>
    <w:p w:rsidR="00C02EF8" w:rsidRPr="003B6EF5" w:rsidRDefault="00C02EF8" w:rsidP="00C02EF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Контактный телефон: _____________________________________________________________</w:t>
      </w:r>
    </w:p>
    <w:p w:rsidR="00C02EF8" w:rsidRPr="003B6EF5" w:rsidRDefault="00C02EF8" w:rsidP="00C02EF8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получать информацию о предоставлении услуги)</w:t>
      </w:r>
    </w:p>
    <w:p w:rsidR="00C02EF8" w:rsidRPr="003B6EF5" w:rsidRDefault="00C02EF8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Результат муниципальной услуги выдать следующим способом: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посредством личного обращения в </w:t>
      </w:r>
      <w:r w:rsidRPr="003B6EF5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>*наименование ОМСУ*: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 xml:space="preserve">в форме </w:t>
      </w: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электронного документа;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в форме документа на бумажном носителе;</w:t>
      </w:r>
    </w:p>
    <w:p w:rsidR="007A052F" w:rsidRPr="003B6EF5" w:rsidRDefault="007A052F" w:rsidP="007A052F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почтовым отправлением на адрес, указанный в заявлении (только на бумажном носителе);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A052F" w:rsidRPr="003B6EF5" w:rsidRDefault="007A052F" w:rsidP="007A052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4573B" w:rsidRPr="003B6EF5" w:rsidRDefault="00C4573B" w:rsidP="001847E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C17B2" w:rsidRPr="003B6EF5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На обработку моих персональных данных, содержащихся в заявлении и прилагаемых к нему документах, согласен (согласна)</w:t>
      </w:r>
      <w:r w:rsidR="00E431B4"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 (для заявителе – физических лиц)</w:t>
      </w:r>
      <w:r w:rsidRPr="003B6EF5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4C17B2" w:rsidRPr="003B6EF5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E5427B" w:rsidRPr="003B6EF5" w:rsidRDefault="004C17B2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Подпись заявителя __________________   Дата ___________________________</w:t>
      </w:r>
    </w:p>
    <w:p w:rsidR="00883524" w:rsidRPr="003B6EF5" w:rsidRDefault="00883524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A052F" w:rsidRPr="003B6EF5" w:rsidRDefault="007A052F" w:rsidP="007A05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&lt;&lt;Обратная сторона заявления&gt;&gt;</w:t>
      </w: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7A052F" w:rsidRPr="003B6EF5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_____________       </w:t>
      </w:r>
      <w:r w:rsidR="00C02EF8"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</w:t>
      </w: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__________________________________________</w:t>
      </w:r>
    </w:p>
    <w:p w:rsidR="007A052F" w:rsidRPr="00C02EF8" w:rsidRDefault="007A052F" w:rsidP="007A052F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(подпись заявителя)               </w:t>
      </w:r>
      <w:r w:rsidR="00C02EF8"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</w:t>
      </w: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    (Ф.И.О. заявителя, полностью)</w:t>
      </w:r>
    </w:p>
    <w:p w:rsidR="007A052F" w:rsidRDefault="007A052F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6EF5" w:rsidRPr="003B6EF5" w:rsidRDefault="003B6EF5" w:rsidP="003B6E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6EF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для получения сведений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характера</w:t>
      </w:r>
    </w:p>
    <w:p w:rsidR="003B6EF5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0D4E94">
        <w:rPr>
          <w:rFonts w:ascii="Times New Roman" w:hAnsi="Times New Roman" w:cs="Times New Roman"/>
          <w:i/>
          <w:sz w:val="24"/>
          <w:szCs w:val="24"/>
        </w:rPr>
        <w:t>*наименование ОМС*</w:t>
      </w:r>
    </w:p>
    <w:p w:rsidR="003B6EF5" w:rsidRPr="000D4E94" w:rsidRDefault="003B6EF5" w:rsidP="003B6EF5">
      <w:pPr>
        <w:pStyle w:val="ConsPlusNonformat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0D4E94">
        <w:rPr>
          <w:rFonts w:ascii="Times New Roman" w:hAnsi="Times New Roman" w:cs="Times New Roman"/>
          <w:i/>
          <w:sz w:val="24"/>
          <w:szCs w:val="24"/>
        </w:rPr>
        <w:t>*наименование муниц. образования*</w:t>
      </w:r>
    </w:p>
    <w:p w:rsidR="003B6EF5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3B6EF5" w:rsidRPr="00C7213C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3B6EF5" w:rsidRPr="00C7213C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ЗАЯВЛЕНИЕ</w:t>
      </w:r>
    </w:p>
    <w:p w:rsidR="003B6EF5" w:rsidRPr="00824302" w:rsidRDefault="003B6EF5" w:rsidP="003B6EF5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EF5" w:rsidRPr="00C7213C" w:rsidRDefault="003B6EF5" w:rsidP="003B6E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3B6EF5" w:rsidRPr="00C7213C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</w:p>
    <w:p w:rsid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архивную справку;</w:t>
      </w:r>
    </w:p>
    <w:p w:rsid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архивную выписку;</w:t>
      </w:r>
    </w:p>
    <w:p w:rsid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архивную копию;</w:t>
      </w:r>
    </w:p>
    <w:p w:rsid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0007">
        <w:rPr>
          <w:rFonts w:ascii="Times New Roman" w:hAnsi="Times New Roman" w:cs="Times New Roman"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предоставления сведений о: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Pr="00C4573B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(сведения о предмете запроса заявителя)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73B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Pr="00C4573B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Pr="00C4573B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Pr="00C4573B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EF5" w:rsidRDefault="003B6EF5" w:rsidP="003B6EF5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Почтовый а</w:t>
      </w: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дрес проживания: ________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_</w:t>
      </w: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______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получить результат по почте)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Контактный телефон: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______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получать информацию о предоставлении услуги)</w:t>
      </w:r>
    </w:p>
    <w:p w:rsidR="003B6EF5" w:rsidRPr="00C02EF8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Результат муниципальной услуги выдать следующим способом: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посредством личного обращения в </w:t>
      </w:r>
      <w:r w:rsidRPr="00C02EF8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>*наименование ОМСУ*: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 xml:space="preserve">в форме </w:t>
      </w: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электронного документа;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lastRenderedPageBreak/>
        <w:t>в форме документа на бумажном носителе;</w:t>
      </w:r>
    </w:p>
    <w:p w:rsidR="003B6EF5" w:rsidRPr="00C02EF8" w:rsidRDefault="003B6EF5" w:rsidP="003B6EF5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почтовым отправлением на адрес, указанный в заявлении (только на бумажном носителе);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3B6EF5" w:rsidRPr="00C02EF8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B6EF5" w:rsidRPr="00824302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EF5" w:rsidRPr="00C7213C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 (согласна)</w:t>
      </w:r>
      <w:r>
        <w:rPr>
          <w:rFonts w:ascii="Times New Roman" w:hAnsi="Times New Roman" w:cs="Times New Roman"/>
          <w:sz w:val="24"/>
          <w:szCs w:val="24"/>
        </w:rPr>
        <w:t xml:space="preserve"> (для заявителе – физических лиц)</w:t>
      </w:r>
      <w:r w:rsidRPr="00C7213C">
        <w:rPr>
          <w:rFonts w:ascii="Times New Roman" w:hAnsi="Times New Roman" w:cs="Times New Roman"/>
          <w:sz w:val="24"/>
          <w:szCs w:val="24"/>
        </w:rPr>
        <w:t>.</w:t>
      </w:r>
    </w:p>
    <w:p w:rsidR="003B6EF5" w:rsidRPr="00C7213C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13C">
        <w:rPr>
          <w:rFonts w:ascii="Times New Roman" w:hAnsi="Times New Roman" w:cs="Times New Roman"/>
          <w:sz w:val="24"/>
          <w:szCs w:val="24"/>
        </w:rPr>
        <w:t>Подпись заявителя __________________   Дата ___________________________</w:t>
      </w:r>
    </w:p>
    <w:p w:rsid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 w:rsidP="003B6EF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&lt;&lt;Обратная сторона заявления&gt;&gt;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_____________       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</w:t>
      </w: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__________________________________________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(подпись заявителя)               </w:t>
      </w: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</w:t>
      </w:r>
      <w:r w:rsidRPr="00C02EF8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    (Ф.И.О. заявителя, полностью)</w:t>
      </w:r>
    </w:p>
    <w:p w:rsidR="003B6EF5" w:rsidRPr="00C02EF8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Default="003B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6EF5" w:rsidRPr="003B6EF5" w:rsidRDefault="003B6EF5" w:rsidP="003B6EF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</w:pPr>
      <w:r w:rsidRPr="003B6EF5">
        <w:rPr>
          <w:rFonts w:ascii="Times New Roman" w:eastAsia="Times New Roman" w:hAnsi="Times New Roman" w:cs="Times New Roman"/>
          <w:b/>
          <w:i/>
          <w:sz w:val="28"/>
          <w:szCs w:val="28"/>
          <w:highlight w:val="cyan"/>
        </w:rPr>
        <w:lastRenderedPageBreak/>
        <w:t>для получения сведений о трудовом стаже или размере заработной платы</w:t>
      </w:r>
    </w:p>
    <w:p w:rsidR="003B6EF5" w:rsidRPr="003B6EF5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 xml:space="preserve">Руководителю </w:t>
      </w:r>
      <w:r w:rsidRPr="003B6EF5">
        <w:rPr>
          <w:rFonts w:ascii="Times New Roman" w:hAnsi="Times New Roman" w:cs="Times New Roman"/>
          <w:i/>
          <w:sz w:val="24"/>
          <w:szCs w:val="24"/>
          <w:highlight w:val="cyan"/>
        </w:rPr>
        <w:t>*наименование ОМС*</w:t>
      </w:r>
    </w:p>
    <w:p w:rsidR="003B6EF5" w:rsidRPr="003B6EF5" w:rsidRDefault="003B6EF5" w:rsidP="003B6EF5">
      <w:pPr>
        <w:pStyle w:val="ConsPlusNonformat"/>
        <w:ind w:left="5670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i/>
          <w:sz w:val="24"/>
          <w:szCs w:val="24"/>
          <w:highlight w:val="cyan"/>
        </w:rPr>
        <w:t>*наименование муниц. образования*</w:t>
      </w:r>
    </w:p>
    <w:p w:rsidR="003B6EF5" w:rsidRPr="003B6EF5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Ф.И.О. руководителя</w:t>
      </w:r>
    </w:p>
    <w:p w:rsidR="003B6EF5" w:rsidRPr="003B6EF5" w:rsidRDefault="003B6EF5" w:rsidP="003B6EF5">
      <w:pPr>
        <w:pStyle w:val="ConsPlusNonformat"/>
        <w:ind w:left="5670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ЗАЯВЛЕНИЕ</w:t>
      </w:r>
    </w:p>
    <w:p w:rsidR="003B6EF5" w:rsidRPr="003B6EF5" w:rsidRDefault="003B6EF5" w:rsidP="003B6EF5">
      <w:pPr>
        <w:pStyle w:val="ConsPlusNonforma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Я, _____________________________________________________________________________,</w:t>
      </w:r>
    </w:p>
    <w:p w:rsidR="003B6EF5" w:rsidRPr="003B6EF5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(фамилия, имя, отчество заявителя)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паспорт серия ____ № ___________ выдан _________________________________________ дата выдачи ___________, прошу предоставить мне (нужное подчеркнуть):</w:t>
      </w:r>
    </w:p>
    <w:p w:rsidR="003B6EF5" w:rsidRP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справку;</w:t>
      </w:r>
    </w:p>
    <w:p w:rsidR="003B6EF5" w:rsidRP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выписку;</w:t>
      </w:r>
    </w:p>
    <w:p w:rsidR="003B6EF5" w:rsidRP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архивную копию;</w:t>
      </w:r>
    </w:p>
    <w:p w:rsidR="003B6EF5" w:rsidRPr="003B6EF5" w:rsidRDefault="003B6EF5" w:rsidP="003B6EF5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информационное письмо;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по вопросу предоставления сведений об объектах имущества: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(наименования организаций, даты или сроки трудового стажа и иные сведения о предмете запроса заявителя)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К заявлению прилагаю: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__________________________________________________________________________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Почтовый адрес проживания: ______________________________________________________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получить результат по почте)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Контактный телефон: _____________________________________________________________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(заполняется при желании заявителя получать информацию о предоставлении услуги)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Результат муниципальной услуги выдать следующим способом: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посредством личного обращения в </w:t>
      </w:r>
      <w:r w:rsidRPr="003B6EF5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>*наименование ОМСУ*: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lastRenderedPageBreak/>
        <w:t xml:space="preserve">в форме </w:t>
      </w: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электронного документа;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в форме документа на бумажном носителе;</w:t>
      </w:r>
    </w:p>
    <w:p w:rsidR="003B6EF5" w:rsidRPr="003B6EF5" w:rsidRDefault="003B6EF5" w:rsidP="003B6EF5">
      <w:pPr>
        <w:pStyle w:val="a4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почтовым отправлением на адрес, указанный в заявлении (только на бумажном носителе);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личного обращения в многофункциональный центр (только на бумажном носителе);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3B6EF5" w:rsidRPr="003B6EF5" w:rsidRDefault="003B6EF5" w:rsidP="003B6EF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B6EF5" w:rsidRPr="003B6EF5" w:rsidRDefault="003B6EF5" w:rsidP="003B6E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На обработку моих персональных данных, содержащихся в заявлении и прилагаемых к нему документах, согласен (согласна) (для заявителе – физических лиц).</w:t>
      </w:r>
    </w:p>
    <w:p w:rsidR="003B6EF5" w:rsidRP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hAnsi="Times New Roman" w:cs="Times New Roman"/>
          <w:sz w:val="24"/>
          <w:szCs w:val="24"/>
          <w:highlight w:val="cyan"/>
        </w:rPr>
        <w:t>Подпись заявителя __________________   Дата ___________________________</w:t>
      </w:r>
    </w:p>
    <w:p w:rsidR="003B6EF5" w:rsidRPr="003B6EF5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&lt;&lt;Обратная сторона заявления&gt;&gt;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3B6EF5" w:rsidRPr="003B6EF5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_____________                  __________________________________________</w:t>
      </w:r>
    </w:p>
    <w:p w:rsidR="003B6EF5" w:rsidRPr="00C02EF8" w:rsidRDefault="003B6EF5" w:rsidP="003B6EF5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B6EF5">
        <w:rPr>
          <w:rFonts w:ascii="Times New Roman" w:eastAsia="Times New Roman" w:hAnsi="Times New Roman" w:cs="Times New Roman"/>
          <w:sz w:val="24"/>
          <w:szCs w:val="24"/>
          <w:highlight w:val="cyan"/>
        </w:rPr>
        <w:t>(подпись заявителя)                           (Ф.И.О. заявителя, полностью)</w:t>
      </w:r>
    </w:p>
    <w:p w:rsidR="003B6EF5" w:rsidRPr="00C02EF8" w:rsidRDefault="003B6EF5" w:rsidP="003B6E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EF5" w:rsidRPr="00C02EF8" w:rsidRDefault="003B6EF5" w:rsidP="004C17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6EF5" w:rsidRPr="00C02EF8" w:rsidSect="005815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31" w:rsidRDefault="00F60231" w:rsidP="001C0680">
      <w:pPr>
        <w:spacing w:after="0" w:line="240" w:lineRule="auto"/>
      </w:pPr>
      <w:r>
        <w:separator/>
      </w:r>
    </w:p>
  </w:endnote>
  <w:endnote w:type="continuationSeparator" w:id="0">
    <w:p w:rsidR="00F60231" w:rsidRDefault="00F60231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5662"/>
    </w:sdtPr>
    <w:sdtEndPr/>
    <w:sdtContent>
      <w:p w:rsidR="00243F79" w:rsidRDefault="00361495" w:rsidP="001C0680">
        <w:pPr>
          <w:pStyle w:val="ae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="00243F79"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321D45">
          <w:rPr>
            <w:rFonts w:ascii="Times New Roman" w:hAnsi="Times New Roman" w:cs="Times New Roman"/>
            <w:noProof/>
            <w:sz w:val="24"/>
          </w:rPr>
          <w:t>51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31" w:rsidRDefault="00F60231" w:rsidP="001C0680">
      <w:pPr>
        <w:spacing w:after="0" w:line="240" w:lineRule="auto"/>
      </w:pPr>
      <w:r>
        <w:separator/>
      </w:r>
    </w:p>
  </w:footnote>
  <w:footnote w:type="continuationSeparator" w:id="0">
    <w:p w:rsidR="00F60231" w:rsidRDefault="00F60231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45ADA"/>
    <w:multiLevelType w:val="hybridMultilevel"/>
    <w:tmpl w:val="6CBE3284"/>
    <w:lvl w:ilvl="0" w:tplc="33BE57F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87765F"/>
    <w:multiLevelType w:val="hybridMultilevel"/>
    <w:tmpl w:val="DCE86374"/>
    <w:lvl w:ilvl="0" w:tplc="217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00E70"/>
    <w:multiLevelType w:val="hybridMultilevel"/>
    <w:tmpl w:val="3BFC97DC"/>
    <w:lvl w:ilvl="0" w:tplc="FFB2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44B10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69E4"/>
    <w:rsid w:val="0003035A"/>
    <w:rsid w:val="00033F8A"/>
    <w:rsid w:val="00034CB6"/>
    <w:rsid w:val="0004113B"/>
    <w:rsid w:val="00060241"/>
    <w:rsid w:val="00060F9F"/>
    <w:rsid w:val="00063525"/>
    <w:rsid w:val="0007567A"/>
    <w:rsid w:val="000758E9"/>
    <w:rsid w:val="000838F2"/>
    <w:rsid w:val="00085494"/>
    <w:rsid w:val="000972D1"/>
    <w:rsid w:val="000A2A78"/>
    <w:rsid w:val="000A31F2"/>
    <w:rsid w:val="000A4561"/>
    <w:rsid w:val="000A5937"/>
    <w:rsid w:val="000A5F51"/>
    <w:rsid w:val="000A72CF"/>
    <w:rsid w:val="000B0041"/>
    <w:rsid w:val="000B6D2A"/>
    <w:rsid w:val="000C0CE0"/>
    <w:rsid w:val="000C2C9A"/>
    <w:rsid w:val="000D0B83"/>
    <w:rsid w:val="000D3A2E"/>
    <w:rsid w:val="000D3C3C"/>
    <w:rsid w:val="000D4E94"/>
    <w:rsid w:val="000D76F1"/>
    <w:rsid w:val="000D79C0"/>
    <w:rsid w:val="000E06B9"/>
    <w:rsid w:val="000F0FAA"/>
    <w:rsid w:val="000F7023"/>
    <w:rsid w:val="001109B0"/>
    <w:rsid w:val="001112F5"/>
    <w:rsid w:val="00122378"/>
    <w:rsid w:val="001224E5"/>
    <w:rsid w:val="00124122"/>
    <w:rsid w:val="001273E4"/>
    <w:rsid w:val="00131C0E"/>
    <w:rsid w:val="001346B5"/>
    <w:rsid w:val="001354D5"/>
    <w:rsid w:val="00137140"/>
    <w:rsid w:val="0014577F"/>
    <w:rsid w:val="00146486"/>
    <w:rsid w:val="001477F0"/>
    <w:rsid w:val="0015127B"/>
    <w:rsid w:val="001565A0"/>
    <w:rsid w:val="00157477"/>
    <w:rsid w:val="00160032"/>
    <w:rsid w:val="00160265"/>
    <w:rsid w:val="0016050F"/>
    <w:rsid w:val="001605BC"/>
    <w:rsid w:val="00165F03"/>
    <w:rsid w:val="00166D1D"/>
    <w:rsid w:val="001703EF"/>
    <w:rsid w:val="00170A0F"/>
    <w:rsid w:val="001725B5"/>
    <w:rsid w:val="00173867"/>
    <w:rsid w:val="00174757"/>
    <w:rsid w:val="0017625F"/>
    <w:rsid w:val="0017721F"/>
    <w:rsid w:val="00182B55"/>
    <w:rsid w:val="0018399B"/>
    <w:rsid w:val="001847EA"/>
    <w:rsid w:val="00186752"/>
    <w:rsid w:val="0019478B"/>
    <w:rsid w:val="001955D4"/>
    <w:rsid w:val="00197E37"/>
    <w:rsid w:val="001A2CF1"/>
    <w:rsid w:val="001A4A89"/>
    <w:rsid w:val="001A7397"/>
    <w:rsid w:val="001A7F35"/>
    <w:rsid w:val="001A7F93"/>
    <w:rsid w:val="001B3014"/>
    <w:rsid w:val="001B316E"/>
    <w:rsid w:val="001B6372"/>
    <w:rsid w:val="001C0680"/>
    <w:rsid w:val="001C5E57"/>
    <w:rsid w:val="001C60EE"/>
    <w:rsid w:val="001D0BA9"/>
    <w:rsid w:val="001E04A7"/>
    <w:rsid w:val="001E3A00"/>
    <w:rsid w:val="001E502F"/>
    <w:rsid w:val="001E7817"/>
    <w:rsid w:val="001F1C02"/>
    <w:rsid w:val="001F23D6"/>
    <w:rsid w:val="001F5A1C"/>
    <w:rsid w:val="001F5CAB"/>
    <w:rsid w:val="001F7AE4"/>
    <w:rsid w:val="00200151"/>
    <w:rsid w:val="002019AA"/>
    <w:rsid w:val="002021E8"/>
    <w:rsid w:val="002037A4"/>
    <w:rsid w:val="002128CF"/>
    <w:rsid w:val="00214ECF"/>
    <w:rsid w:val="002208D4"/>
    <w:rsid w:val="00220D5F"/>
    <w:rsid w:val="00233D2E"/>
    <w:rsid w:val="00236B10"/>
    <w:rsid w:val="00242395"/>
    <w:rsid w:val="00243F79"/>
    <w:rsid w:val="00252AD6"/>
    <w:rsid w:val="0026072E"/>
    <w:rsid w:val="002659B3"/>
    <w:rsid w:val="00266574"/>
    <w:rsid w:val="00270048"/>
    <w:rsid w:val="00271230"/>
    <w:rsid w:val="002716DA"/>
    <w:rsid w:val="00271E15"/>
    <w:rsid w:val="00273E20"/>
    <w:rsid w:val="00274FA9"/>
    <w:rsid w:val="0027515E"/>
    <w:rsid w:val="00275F8E"/>
    <w:rsid w:val="002810B9"/>
    <w:rsid w:val="00287499"/>
    <w:rsid w:val="002A0ABC"/>
    <w:rsid w:val="002A7C31"/>
    <w:rsid w:val="002B331B"/>
    <w:rsid w:val="002B34CB"/>
    <w:rsid w:val="002C4544"/>
    <w:rsid w:val="002D2864"/>
    <w:rsid w:val="002E43F4"/>
    <w:rsid w:val="002E600D"/>
    <w:rsid w:val="002F2E5B"/>
    <w:rsid w:val="0030300F"/>
    <w:rsid w:val="00306BB8"/>
    <w:rsid w:val="00311327"/>
    <w:rsid w:val="00315910"/>
    <w:rsid w:val="00321D45"/>
    <w:rsid w:val="00322ADC"/>
    <w:rsid w:val="0032374E"/>
    <w:rsid w:val="00323A3A"/>
    <w:rsid w:val="0033668B"/>
    <w:rsid w:val="003458A9"/>
    <w:rsid w:val="003530A4"/>
    <w:rsid w:val="00354AFD"/>
    <w:rsid w:val="00361495"/>
    <w:rsid w:val="003711F4"/>
    <w:rsid w:val="0039063B"/>
    <w:rsid w:val="003925DD"/>
    <w:rsid w:val="00393B44"/>
    <w:rsid w:val="0039743A"/>
    <w:rsid w:val="003A05DA"/>
    <w:rsid w:val="003A285C"/>
    <w:rsid w:val="003A4FE7"/>
    <w:rsid w:val="003B6EF5"/>
    <w:rsid w:val="003B74C7"/>
    <w:rsid w:val="003C153C"/>
    <w:rsid w:val="003D11C8"/>
    <w:rsid w:val="003D2084"/>
    <w:rsid w:val="003D38A1"/>
    <w:rsid w:val="003D45B0"/>
    <w:rsid w:val="003D5BF8"/>
    <w:rsid w:val="003E3763"/>
    <w:rsid w:val="003E3D92"/>
    <w:rsid w:val="003F0013"/>
    <w:rsid w:val="003F115C"/>
    <w:rsid w:val="00406A66"/>
    <w:rsid w:val="00417F22"/>
    <w:rsid w:val="004207F1"/>
    <w:rsid w:val="00420C05"/>
    <w:rsid w:val="004263B0"/>
    <w:rsid w:val="00430A87"/>
    <w:rsid w:val="00437922"/>
    <w:rsid w:val="00442E34"/>
    <w:rsid w:val="00443FDE"/>
    <w:rsid w:val="0044410F"/>
    <w:rsid w:val="00450B51"/>
    <w:rsid w:val="00464229"/>
    <w:rsid w:val="00466507"/>
    <w:rsid w:val="00466EC4"/>
    <w:rsid w:val="0046790C"/>
    <w:rsid w:val="004711E7"/>
    <w:rsid w:val="00475A36"/>
    <w:rsid w:val="00482432"/>
    <w:rsid w:val="004843A4"/>
    <w:rsid w:val="00487401"/>
    <w:rsid w:val="0048758F"/>
    <w:rsid w:val="00491C63"/>
    <w:rsid w:val="00493524"/>
    <w:rsid w:val="00494015"/>
    <w:rsid w:val="004A51FD"/>
    <w:rsid w:val="004B034D"/>
    <w:rsid w:val="004B7CCE"/>
    <w:rsid w:val="004C0F3B"/>
    <w:rsid w:val="004C17B2"/>
    <w:rsid w:val="004C3B60"/>
    <w:rsid w:val="004C3D68"/>
    <w:rsid w:val="004C6555"/>
    <w:rsid w:val="004D3D00"/>
    <w:rsid w:val="004F1F74"/>
    <w:rsid w:val="005059A7"/>
    <w:rsid w:val="00505FA0"/>
    <w:rsid w:val="00507F51"/>
    <w:rsid w:val="0052147D"/>
    <w:rsid w:val="00521647"/>
    <w:rsid w:val="00524C19"/>
    <w:rsid w:val="00524CED"/>
    <w:rsid w:val="0052607D"/>
    <w:rsid w:val="0052747B"/>
    <w:rsid w:val="00531ABE"/>
    <w:rsid w:val="00532504"/>
    <w:rsid w:val="00537CBD"/>
    <w:rsid w:val="005524AA"/>
    <w:rsid w:val="00555AD8"/>
    <w:rsid w:val="0055675D"/>
    <w:rsid w:val="0056602A"/>
    <w:rsid w:val="00572FA8"/>
    <w:rsid w:val="00573195"/>
    <w:rsid w:val="005749CD"/>
    <w:rsid w:val="005756EA"/>
    <w:rsid w:val="005815EA"/>
    <w:rsid w:val="00584354"/>
    <w:rsid w:val="00590AC3"/>
    <w:rsid w:val="005A25B7"/>
    <w:rsid w:val="005B460E"/>
    <w:rsid w:val="005C3798"/>
    <w:rsid w:val="005C5332"/>
    <w:rsid w:val="005C5A32"/>
    <w:rsid w:val="005C62B3"/>
    <w:rsid w:val="005D6DEE"/>
    <w:rsid w:val="005E0D58"/>
    <w:rsid w:val="005E6DB2"/>
    <w:rsid w:val="006124B9"/>
    <w:rsid w:val="00622AF7"/>
    <w:rsid w:val="0062496D"/>
    <w:rsid w:val="00627336"/>
    <w:rsid w:val="00640FE6"/>
    <w:rsid w:val="00645AF3"/>
    <w:rsid w:val="006478E2"/>
    <w:rsid w:val="00654C51"/>
    <w:rsid w:val="006574EF"/>
    <w:rsid w:val="00657A7A"/>
    <w:rsid w:val="00660D5A"/>
    <w:rsid w:val="00664745"/>
    <w:rsid w:val="00666E27"/>
    <w:rsid w:val="006702F7"/>
    <w:rsid w:val="00671ABE"/>
    <w:rsid w:val="00680007"/>
    <w:rsid w:val="0068173A"/>
    <w:rsid w:val="00682945"/>
    <w:rsid w:val="00686385"/>
    <w:rsid w:val="00693867"/>
    <w:rsid w:val="006A2074"/>
    <w:rsid w:val="006B42B5"/>
    <w:rsid w:val="006B789C"/>
    <w:rsid w:val="006C107E"/>
    <w:rsid w:val="006C146B"/>
    <w:rsid w:val="006C2C60"/>
    <w:rsid w:val="006D321B"/>
    <w:rsid w:val="006D5E02"/>
    <w:rsid w:val="006E153E"/>
    <w:rsid w:val="006E1D8C"/>
    <w:rsid w:val="006E5061"/>
    <w:rsid w:val="006E7D2E"/>
    <w:rsid w:val="006E7F0F"/>
    <w:rsid w:val="006F00D4"/>
    <w:rsid w:val="006F2EEF"/>
    <w:rsid w:val="006F5C3E"/>
    <w:rsid w:val="006F71B5"/>
    <w:rsid w:val="007019D6"/>
    <w:rsid w:val="00701A15"/>
    <w:rsid w:val="00701D1F"/>
    <w:rsid w:val="00712281"/>
    <w:rsid w:val="00712600"/>
    <w:rsid w:val="00716689"/>
    <w:rsid w:val="00725D93"/>
    <w:rsid w:val="007316B7"/>
    <w:rsid w:val="00744C03"/>
    <w:rsid w:val="00746C9A"/>
    <w:rsid w:val="0075092A"/>
    <w:rsid w:val="00775505"/>
    <w:rsid w:val="00781F81"/>
    <w:rsid w:val="00785A1B"/>
    <w:rsid w:val="00785CD2"/>
    <w:rsid w:val="00794EF5"/>
    <w:rsid w:val="00795143"/>
    <w:rsid w:val="0079573A"/>
    <w:rsid w:val="007976C4"/>
    <w:rsid w:val="007A052F"/>
    <w:rsid w:val="007A06B9"/>
    <w:rsid w:val="007A0BE0"/>
    <w:rsid w:val="007A6079"/>
    <w:rsid w:val="007A63D3"/>
    <w:rsid w:val="007B20D7"/>
    <w:rsid w:val="007B2438"/>
    <w:rsid w:val="007B61A4"/>
    <w:rsid w:val="007B76D4"/>
    <w:rsid w:val="007B7CD7"/>
    <w:rsid w:val="007C6B61"/>
    <w:rsid w:val="007D2E73"/>
    <w:rsid w:val="007D7FC4"/>
    <w:rsid w:val="007E4291"/>
    <w:rsid w:val="007E442B"/>
    <w:rsid w:val="007F2F0E"/>
    <w:rsid w:val="007F305E"/>
    <w:rsid w:val="007F6617"/>
    <w:rsid w:val="007F7EFC"/>
    <w:rsid w:val="008075C7"/>
    <w:rsid w:val="008122B1"/>
    <w:rsid w:val="0081267C"/>
    <w:rsid w:val="00814FB7"/>
    <w:rsid w:val="00815A2F"/>
    <w:rsid w:val="00820F10"/>
    <w:rsid w:val="00823C24"/>
    <w:rsid w:val="00824302"/>
    <w:rsid w:val="00826244"/>
    <w:rsid w:val="00832DD4"/>
    <w:rsid w:val="00836AA7"/>
    <w:rsid w:val="008414A7"/>
    <w:rsid w:val="00842F24"/>
    <w:rsid w:val="0084300E"/>
    <w:rsid w:val="00844A58"/>
    <w:rsid w:val="008476A6"/>
    <w:rsid w:val="00851E06"/>
    <w:rsid w:val="008567B6"/>
    <w:rsid w:val="008606AF"/>
    <w:rsid w:val="0086328E"/>
    <w:rsid w:val="008638D7"/>
    <w:rsid w:val="0087469A"/>
    <w:rsid w:val="00881ACC"/>
    <w:rsid w:val="00883524"/>
    <w:rsid w:val="00886D7F"/>
    <w:rsid w:val="0088725B"/>
    <w:rsid w:val="008902F6"/>
    <w:rsid w:val="00895D69"/>
    <w:rsid w:val="008A29B0"/>
    <w:rsid w:val="008C0A12"/>
    <w:rsid w:val="008C1524"/>
    <w:rsid w:val="008C659B"/>
    <w:rsid w:val="008C78F9"/>
    <w:rsid w:val="008D07A6"/>
    <w:rsid w:val="008D40FB"/>
    <w:rsid w:val="008D5C76"/>
    <w:rsid w:val="008D6D4D"/>
    <w:rsid w:val="008D7BFE"/>
    <w:rsid w:val="008E00C3"/>
    <w:rsid w:val="008E06EB"/>
    <w:rsid w:val="008E3216"/>
    <w:rsid w:val="008E6406"/>
    <w:rsid w:val="008E70AC"/>
    <w:rsid w:val="008E7A9B"/>
    <w:rsid w:val="008F7B70"/>
    <w:rsid w:val="009001EA"/>
    <w:rsid w:val="00900D38"/>
    <w:rsid w:val="009045EB"/>
    <w:rsid w:val="00943F73"/>
    <w:rsid w:val="00952F87"/>
    <w:rsid w:val="00953D72"/>
    <w:rsid w:val="00954793"/>
    <w:rsid w:val="0099426D"/>
    <w:rsid w:val="00995323"/>
    <w:rsid w:val="009A2A30"/>
    <w:rsid w:val="009A2C18"/>
    <w:rsid w:val="009A4CD9"/>
    <w:rsid w:val="009B69A9"/>
    <w:rsid w:val="009C0878"/>
    <w:rsid w:val="009C14A7"/>
    <w:rsid w:val="009C49BD"/>
    <w:rsid w:val="009D012C"/>
    <w:rsid w:val="009E1F48"/>
    <w:rsid w:val="00A01E6B"/>
    <w:rsid w:val="00A0420C"/>
    <w:rsid w:val="00A0654A"/>
    <w:rsid w:val="00A06C31"/>
    <w:rsid w:val="00A17204"/>
    <w:rsid w:val="00A20845"/>
    <w:rsid w:val="00A2089B"/>
    <w:rsid w:val="00A21D62"/>
    <w:rsid w:val="00A26BA7"/>
    <w:rsid w:val="00A4069C"/>
    <w:rsid w:val="00A40E65"/>
    <w:rsid w:val="00A43E30"/>
    <w:rsid w:val="00A45312"/>
    <w:rsid w:val="00A4637F"/>
    <w:rsid w:val="00A47057"/>
    <w:rsid w:val="00A52794"/>
    <w:rsid w:val="00A52C95"/>
    <w:rsid w:val="00A71670"/>
    <w:rsid w:val="00A74F70"/>
    <w:rsid w:val="00A84A61"/>
    <w:rsid w:val="00A90931"/>
    <w:rsid w:val="00A93B76"/>
    <w:rsid w:val="00A95064"/>
    <w:rsid w:val="00A97CEA"/>
    <w:rsid w:val="00AB304C"/>
    <w:rsid w:val="00AC0B1C"/>
    <w:rsid w:val="00AC12AD"/>
    <w:rsid w:val="00AC2511"/>
    <w:rsid w:val="00AC77E7"/>
    <w:rsid w:val="00AD0D2F"/>
    <w:rsid w:val="00AD533E"/>
    <w:rsid w:val="00AD5D4F"/>
    <w:rsid w:val="00AE33B8"/>
    <w:rsid w:val="00AE3910"/>
    <w:rsid w:val="00AE6883"/>
    <w:rsid w:val="00AE7F22"/>
    <w:rsid w:val="00B01AE8"/>
    <w:rsid w:val="00B14CEF"/>
    <w:rsid w:val="00B208F0"/>
    <w:rsid w:val="00B221CF"/>
    <w:rsid w:val="00B23D6E"/>
    <w:rsid w:val="00B246DF"/>
    <w:rsid w:val="00B26F09"/>
    <w:rsid w:val="00B418B5"/>
    <w:rsid w:val="00B44221"/>
    <w:rsid w:val="00B47C18"/>
    <w:rsid w:val="00B56440"/>
    <w:rsid w:val="00B6071E"/>
    <w:rsid w:val="00B6283C"/>
    <w:rsid w:val="00B80C9E"/>
    <w:rsid w:val="00B826C6"/>
    <w:rsid w:val="00B8516A"/>
    <w:rsid w:val="00B85412"/>
    <w:rsid w:val="00B85D90"/>
    <w:rsid w:val="00B90844"/>
    <w:rsid w:val="00B92AD3"/>
    <w:rsid w:val="00BA07FB"/>
    <w:rsid w:val="00BA320C"/>
    <w:rsid w:val="00BA3DD9"/>
    <w:rsid w:val="00BA5D3D"/>
    <w:rsid w:val="00BB1DD0"/>
    <w:rsid w:val="00BB2FFE"/>
    <w:rsid w:val="00BC1C40"/>
    <w:rsid w:val="00BC4BAE"/>
    <w:rsid w:val="00BD17B8"/>
    <w:rsid w:val="00BD4AC9"/>
    <w:rsid w:val="00BF0839"/>
    <w:rsid w:val="00BF4CEA"/>
    <w:rsid w:val="00C02AC6"/>
    <w:rsid w:val="00C02EF8"/>
    <w:rsid w:val="00C03B48"/>
    <w:rsid w:val="00C05918"/>
    <w:rsid w:val="00C160CF"/>
    <w:rsid w:val="00C165D0"/>
    <w:rsid w:val="00C169AD"/>
    <w:rsid w:val="00C2015D"/>
    <w:rsid w:val="00C24147"/>
    <w:rsid w:val="00C343B9"/>
    <w:rsid w:val="00C400BA"/>
    <w:rsid w:val="00C42C09"/>
    <w:rsid w:val="00C42D64"/>
    <w:rsid w:val="00C43B3C"/>
    <w:rsid w:val="00C44FBB"/>
    <w:rsid w:val="00C4573B"/>
    <w:rsid w:val="00C5206F"/>
    <w:rsid w:val="00C579D0"/>
    <w:rsid w:val="00C61E17"/>
    <w:rsid w:val="00C63AC2"/>
    <w:rsid w:val="00C66EA8"/>
    <w:rsid w:val="00C7213C"/>
    <w:rsid w:val="00C845E6"/>
    <w:rsid w:val="00C87E1A"/>
    <w:rsid w:val="00C92B38"/>
    <w:rsid w:val="00C973B8"/>
    <w:rsid w:val="00CA6A03"/>
    <w:rsid w:val="00CB22EC"/>
    <w:rsid w:val="00CC0DCE"/>
    <w:rsid w:val="00CC7B8D"/>
    <w:rsid w:val="00CD5D72"/>
    <w:rsid w:val="00CD7C08"/>
    <w:rsid w:val="00CE1497"/>
    <w:rsid w:val="00CE2AB1"/>
    <w:rsid w:val="00CE431D"/>
    <w:rsid w:val="00CE4AE8"/>
    <w:rsid w:val="00CE655E"/>
    <w:rsid w:val="00CF0D0C"/>
    <w:rsid w:val="00CF2411"/>
    <w:rsid w:val="00CF2493"/>
    <w:rsid w:val="00CF40A6"/>
    <w:rsid w:val="00CF4F25"/>
    <w:rsid w:val="00CF7BA2"/>
    <w:rsid w:val="00D0252C"/>
    <w:rsid w:val="00D031B9"/>
    <w:rsid w:val="00D053D1"/>
    <w:rsid w:val="00D058B1"/>
    <w:rsid w:val="00D07782"/>
    <w:rsid w:val="00D1487D"/>
    <w:rsid w:val="00D1761F"/>
    <w:rsid w:val="00D24100"/>
    <w:rsid w:val="00D266FE"/>
    <w:rsid w:val="00D30012"/>
    <w:rsid w:val="00D348B7"/>
    <w:rsid w:val="00D36C21"/>
    <w:rsid w:val="00D427E3"/>
    <w:rsid w:val="00D445B8"/>
    <w:rsid w:val="00D46144"/>
    <w:rsid w:val="00D47753"/>
    <w:rsid w:val="00D514A6"/>
    <w:rsid w:val="00D51688"/>
    <w:rsid w:val="00D54DE7"/>
    <w:rsid w:val="00D67340"/>
    <w:rsid w:val="00D71135"/>
    <w:rsid w:val="00D73CC9"/>
    <w:rsid w:val="00D7798D"/>
    <w:rsid w:val="00D8768C"/>
    <w:rsid w:val="00D927F7"/>
    <w:rsid w:val="00D96D97"/>
    <w:rsid w:val="00DA75C4"/>
    <w:rsid w:val="00DB1E56"/>
    <w:rsid w:val="00DB44D6"/>
    <w:rsid w:val="00DB4FA5"/>
    <w:rsid w:val="00DC2CE6"/>
    <w:rsid w:val="00DC4A85"/>
    <w:rsid w:val="00DC4FCA"/>
    <w:rsid w:val="00DC6B5C"/>
    <w:rsid w:val="00DC7800"/>
    <w:rsid w:val="00DD157D"/>
    <w:rsid w:val="00DE00D9"/>
    <w:rsid w:val="00DE3430"/>
    <w:rsid w:val="00DE6F3F"/>
    <w:rsid w:val="00DF27B8"/>
    <w:rsid w:val="00DF387B"/>
    <w:rsid w:val="00DF4AAF"/>
    <w:rsid w:val="00DF6CBD"/>
    <w:rsid w:val="00DF7F8C"/>
    <w:rsid w:val="00E05C00"/>
    <w:rsid w:val="00E07EC1"/>
    <w:rsid w:val="00E10E32"/>
    <w:rsid w:val="00E13934"/>
    <w:rsid w:val="00E202A6"/>
    <w:rsid w:val="00E21D97"/>
    <w:rsid w:val="00E22755"/>
    <w:rsid w:val="00E27378"/>
    <w:rsid w:val="00E339CA"/>
    <w:rsid w:val="00E355F6"/>
    <w:rsid w:val="00E35EF2"/>
    <w:rsid w:val="00E431B4"/>
    <w:rsid w:val="00E53ED9"/>
    <w:rsid w:val="00E5427B"/>
    <w:rsid w:val="00E574F2"/>
    <w:rsid w:val="00E57A38"/>
    <w:rsid w:val="00E609C7"/>
    <w:rsid w:val="00E63765"/>
    <w:rsid w:val="00E66929"/>
    <w:rsid w:val="00E6788D"/>
    <w:rsid w:val="00E7057D"/>
    <w:rsid w:val="00E7499E"/>
    <w:rsid w:val="00E7508F"/>
    <w:rsid w:val="00E75DF5"/>
    <w:rsid w:val="00E85C14"/>
    <w:rsid w:val="00E92F9B"/>
    <w:rsid w:val="00EA29B9"/>
    <w:rsid w:val="00EB2BCA"/>
    <w:rsid w:val="00EB3C4C"/>
    <w:rsid w:val="00EB48F8"/>
    <w:rsid w:val="00EB4E9A"/>
    <w:rsid w:val="00EB563F"/>
    <w:rsid w:val="00EC16A4"/>
    <w:rsid w:val="00EC618A"/>
    <w:rsid w:val="00ED6E0C"/>
    <w:rsid w:val="00EE16D5"/>
    <w:rsid w:val="00EE18D4"/>
    <w:rsid w:val="00EE2CA2"/>
    <w:rsid w:val="00EE6D8A"/>
    <w:rsid w:val="00EF0B82"/>
    <w:rsid w:val="00EF1065"/>
    <w:rsid w:val="00EF451D"/>
    <w:rsid w:val="00EF60C7"/>
    <w:rsid w:val="00F10137"/>
    <w:rsid w:val="00F15D5A"/>
    <w:rsid w:val="00F16E33"/>
    <w:rsid w:val="00F22040"/>
    <w:rsid w:val="00F22816"/>
    <w:rsid w:val="00F26FC6"/>
    <w:rsid w:val="00F31248"/>
    <w:rsid w:val="00F35E8B"/>
    <w:rsid w:val="00F364D0"/>
    <w:rsid w:val="00F5304F"/>
    <w:rsid w:val="00F53A5B"/>
    <w:rsid w:val="00F54AB1"/>
    <w:rsid w:val="00F60231"/>
    <w:rsid w:val="00F616A8"/>
    <w:rsid w:val="00F63834"/>
    <w:rsid w:val="00F72838"/>
    <w:rsid w:val="00F730C9"/>
    <w:rsid w:val="00F928ED"/>
    <w:rsid w:val="00F92ADC"/>
    <w:rsid w:val="00F938AC"/>
    <w:rsid w:val="00F9522F"/>
    <w:rsid w:val="00F95668"/>
    <w:rsid w:val="00FA5437"/>
    <w:rsid w:val="00FA6844"/>
    <w:rsid w:val="00FA7F4F"/>
    <w:rsid w:val="00FB13C3"/>
    <w:rsid w:val="00FB58FA"/>
    <w:rsid w:val="00FB721C"/>
    <w:rsid w:val="00FD2642"/>
    <w:rsid w:val="00FE1FA9"/>
    <w:rsid w:val="00FE5EC4"/>
    <w:rsid w:val="00FE76C3"/>
    <w:rsid w:val="00FF079C"/>
    <w:rsid w:val="00FF4BF4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54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184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45B9EC79480C3DE0648094CF20C0B74B373B83B5F6BED071C495913EV8B0J" TargetMode="External"/><Relationship Id="rId18" Type="http://schemas.openxmlformats.org/officeDocument/2006/relationships/hyperlink" Target="consultantplus://offline/ref=FFCF61B1203897002AE1EBBDD6BF3825CCC242D70BB300727A0349900Bw5JB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345F07C351652276279E430B1720ED0F257C272B080B07D69357726FFv073I" TargetMode="External"/><Relationship Id="rId17" Type="http://schemas.openxmlformats.org/officeDocument/2006/relationships/hyperlink" Target="consultantplus://offline/ref=FFCF61B1203897002AE1EBBDD6BF3825CCC242D70BB000727A0349900Bw5J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7C0C46CFB50F4790B731EA8EEE7CC05908E666901D4DB2FA94619884482E632DEA4BABFB66E47BEJ" TargetMode="External"/><Relationship Id="rId20" Type="http://schemas.openxmlformats.org/officeDocument/2006/relationships/hyperlink" Target="consultantplus://offline/ref=E315252BDC0AD0963268E7F8A7D7F72EF7C52E8EA0C4631B0D39E1D45D490E9D50F3EACF07C94F92tA3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45F07C351652276279E430B1720ED0F257C272B080B07D69357726FFv073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015FA200EA8C78A670BA7C014321EAD86FD814C7ECAC677992EADE7Fl0B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345F07C351652276279E430B1720ED0F257C272B080B07D69357726FFv073I" TargetMode="External"/><Relationship Id="rId19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DF35E53AD3E6D94F461CE2F5582A0DD563982DDE8003DF51DED4050904C0AE0C12D20865D3162DEB4DI" TargetMode="External"/><Relationship Id="rId14" Type="http://schemas.openxmlformats.org/officeDocument/2006/relationships/hyperlink" Target="consultantplus://offline/ref=1645B9EC79480C3DE0648094CF20C0B74B373B83B5F6BED071C495913EV8B0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90A9-0488-402F-B10D-0EA92B31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15250</Words>
  <Characters>86929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Анатолий Евгеньевич</dc:creator>
  <cp:lastModifiedBy>Ермак Алексей Иванович</cp:lastModifiedBy>
  <cp:revision>2</cp:revision>
  <dcterms:created xsi:type="dcterms:W3CDTF">2015-01-27T11:53:00Z</dcterms:created>
  <dcterms:modified xsi:type="dcterms:W3CDTF">2015-01-27T11:53:00Z</dcterms:modified>
</cp:coreProperties>
</file>