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46" w:rsidRPr="007B2746" w:rsidRDefault="005F1250" w:rsidP="007B27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B274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ПРОЕКТ</w:t>
      </w:r>
    </w:p>
    <w:p w:rsidR="007B2746" w:rsidRPr="007B2746" w:rsidRDefault="007B2746" w:rsidP="007B27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2746" w:rsidRPr="007B2746" w:rsidRDefault="007B2746" w:rsidP="007B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7B2746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СОВЕТ ДЕПУТАТОВ</w:t>
      </w:r>
    </w:p>
    <w:p w:rsidR="007B2746" w:rsidRPr="007B2746" w:rsidRDefault="007B2746" w:rsidP="007B274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Воскресенского муниципального района</w:t>
      </w:r>
    </w:p>
    <w:p w:rsidR="007B2746" w:rsidRPr="007B2746" w:rsidRDefault="007B2746" w:rsidP="007B2746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B2746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Московской области</w:t>
      </w:r>
    </w:p>
    <w:p w:rsidR="007B2746" w:rsidRPr="007B2746" w:rsidRDefault="00E178F9" w:rsidP="007B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F9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pict>
          <v:line id="Прямая соединительная линия 1" o:spid="_x0000_s1026" style="position:absolute;z-index:251659264;visibility:visible" from="1pt,6.9pt" to="48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" o:allowincell="f" strokeweight="2.25pt"/>
        </w:pict>
      </w:r>
    </w:p>
    <w:p w:rsidR="007B2746" w:rsidRPr="007B2746" w:rsidRDefault="007B2746" w:rsidP="007B27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2746" w:rsidRPr="007B2746" w:rsidRDefault="007B2746" w:rsidP="007B27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2746" w:rsidRPr="007B2746" w:rsidRDefault="007B2746" w:rsidP="007B27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7B2746" w:rsidRPr="007B2746" w:rsidRDefault="007B2746" w:rsidP="007B2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746" w:rsidRPr="007B2746" w:rsidRDefault="007B2746" w:rsidP="007B2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27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__________№ ______________</w:t>
      </w:r>
    </w:p>
    <w:p w:rsidR="007B2746" w:rsidRPr="007B2746" w:rsidRDefault="007B2746" w:rsidP="007B27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1250" w:rsidRDefault="00FE55CC" w:rsidP="007B2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</w:t>
      </w:r>
      <w:r w:rsidR="00997EC5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r w:rsidR="00860D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B2746" w:rsidRPr="007B274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Положени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е</w:t>
      </w:r>
      <w:r w:rsidR="007B2746" w:rsidRPr="007B274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о порядке</w:t>
      </w:r>
      <w:r w:rsidR="007B2746" w:rsidRPr="007B274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проведения торгов в форме аукционов </w:t>
      </w:r>
    </w:p>
    <w:p w:rsidR="005F1250" w:rsidRDefault="007B2746" w:rsidP="007B2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B2746">
        <w:rPr>
          <w:rFonts w:ascii="Times New Roman" w:eastAsia="Times New Roman" w:hAnsi="Times New Roman" w:cs="Times New Roman"/>
          <w:b/>
          <w:sz w:val="24"/>
          <w:szCs w:val="24"/>
        </w:rPr>
        <w:t xml:space="preserve">и расчета годовой платы по договору на установку и эксплуатацию рекламных конструкций </w:t>
      </w:r>
      <w:r w:rsidRPr="007B27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земельных участках, здани</w:t>
      </w:r>
      <w:r w:rsidR="00661C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ях</w:t>
      </w:r>
      <w:r w:rsidRPr="007B27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или ином недвижимом имуществе, находящемся в собственности Воскресенского муниципального района Московской области, а так же на земельных участках, государственная собственность на которые </w:t>
      </w:r>
    </w:p>
    <w:p w:rsidR="007B2746" w:rsidRDefault="007B2746" w:rsidP="007B2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B27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не </w:t>
      </w:r>
      <w:proofErr w:type="gramStart"/>
      <w:r w:rsidRPr="007B27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разграничена</w:t>
      </w:r>
      <w:proofErr w:type="gramEnd"/>
      <w:r w:rsidRPr="007B27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 Воскресенском муниципальном районе Московской области</w:t>
      </w:r>
      <w:r w:rsidR="00661C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утвержденное решением Совета депутатов Воскресенского муниципального района Московской области от </w:t>
      </w:r>
      <w:r w:rsidR="00937C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27.12.2013 № 855/79</w:t>
      </w:r>
    </w:p>
    <w:p w:rsidR="007B2746" w:rsidRPr="007B2746" w:rsidRDefault="0053200A" w:rsidP="007B2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(в ред.</w:t>
      </w:r>
      <w:r w:rsidR="00FE55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решения Совета депутатов Воскресенского муниципального района </w:t>
      </w:r>
      <w:r w:rsidR="00FE55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 w:rsidR="007B27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от 29.08.2014 № 938/91) </w:t>
      </w:r>
    </w:p>
    <w:p w:rsidR="007B2746" w:rsidRPr="007B2746" w:rsidRDefault="007B2746" w:rsidP="007B2746">
      <w:pPr>
        <w:tabs>
          <w:tab w:val="center" w:pos="1440"/>
          <w:tab w:val="left" w:pos="558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</w:pPr>
    </w:p>
    <w:p w:rsidR="007B2746" w:rsidRPr="007B2746" w:rsidRDefault="007B2746" w:rsidP="00A045C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B2746">
        <w:rPr>
          <w:rFonts w:ascii="Times New Roman" w:eastAsia="Calibri" w:hAnsi="Times New Roman" w:cs="Times New Roman"/>
          <w:bCs/>
          <w:sz w:val="24"/>
          <w:szCs w:val="24"/>
        </w:rPr>
        <w:t xml:space="preserve">В соответствии с Гражданским Кодексом Российской Федерации, </w:t>
      </w:r>
      <w:r w:rsidRPr="007B27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Федеральным законом от</w:t>
      </w:r>
      <w:r w:rsidRPr="007B27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7B27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13.03.2006 </w:t>
      </w:r>
      <w:r w:rsidRPr="007B27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7B27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№</w:t>
      </w:r>
      <w:r w:rsidRPr="007B27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7B27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38-ФЗ «О</w:t>
      </w:r>
      <w:r w:rsidRPr="007B27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7B27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рекламе», Федеральным законом от  06.10.2003 № 131-ФЗ «Об общих принципах организации местного самоуправления в Российской Федерации», Федеральным законом от 26.07.2006 №135-ФЗ «О защите конкуренции», Уставом  Воскресенского  муниципального  района Московской области,</w:t>
      </w:r>
    </w:p>
    <w:p w:rsidR="007B2746" w:rsidRDefault="007B2746" w:rsidP="00A045C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B27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Совет депутатов Воскресенского муниципального района решил:   </w:t>
      </w:r>
    </w:p>
    <w:p w:rsidR="00997EC5" w:rsidRDefault="00997EC5" w:rsidP="00A045C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Внести в положение </w:t>
      </w:r>
      <w:r w:rsidRPr="007B27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 порядке</w:t>
      </w:r>
      <w:r w:rsidRPr="007B2746">
        <w:rPr>
          <w:rFonts w:ascii="Times New Roman" w:eastAsia="Times New Roman" w:hAnsi="Times New Roman" w:cs="Times New Roman"/>
          <w:sz w:val="24"/>
          <w:szCs w:val="24"/>
        </w:rPr>
        <w:t xml:space="preserve"> проведения торгов в форме аукционов и расчета годовой платы по договору на установку и эксплуатацию рекламных конструкций </w:t>
      </w:r>
      <w:r w:rsidRPr="007B2746">
        <w:rPr>
          <w:rFonts w:ascii="Times New Roman" w:eastAsia="Calibri" w:hAnsi="Times New Roman" w:cs="Times New Roman"/>
          <w:sz w:val="24"/>
          <w:szCs w:val="24"/>
          <w:lang w:eastAsia="ru-RU"/>
        </w:rPr>
        <w:t>на земельных участках, здани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ях</w:t>
      </w:r>
      <w:r w:rsidRPr="007B27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ином недвижимом имуществе, находящемся в собственности Воскресенского муниципального района Московской области, а так же на земельных участках, государственная собственность на которые не разграничена в Воскресенском муниципальном районе Московской области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следующие изменения:</w:t>
      </w:r>
      <w:proofErr w:type="gramEnd"/>
    </w:p>
    <w:p w:rsidR="007B2746" w:rsidRDefault="00997EC5" w:rsidP="00A045C1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1.1. По всему тексту Положения</w:t>
      </w:r>
      <w:r w:rsidR="007B27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словосочетание «Отдел потребительского рынка и услуг Администрации Воскресенского муниципального района» в соответствующем падеже </w:t>
      </w:r>
      <w:proofErr w:type="gramStart"/>
      <w:r w:rsidR="007B2746">
        <w:rPr>
          <w:rFonts w:ascii="Times New Roman" w:eastAsia="Calibri" w:hAnsi="Times New Roman" w:cs="Times New Roman"/>
          <w:sz w:val="24"/>
          <w:szCs w:val="24"/>
          <w:lang w:eastAsia="ru-RU"/>
        </w:rPr>
        <w:t>заменить на «Уполномоченн</w:t>
      </w:r>
      <w:r w:rsidR="00B44131">
        <w:rPr>
          <w:rFonts w:ascii="Times New Roman" w:eastAsia="Calibri" w:hAnsi="Times New Roman" w:cs="Times New Roman"/>
          <w:sz w:val="24"/>
          <w:szCs w:val="24"/>
          <w:lang w:eastAsia="ru-RU"/>
        </w:rPr>
        <w:t>ый</w:t>
      </w:r>
      <w:proofErr w:type="gramEnd"/>
      <w:r w:rsidR="00B441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</w:t>
      </w:r>
      <w:r w:rsidR="00FE55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  <w:r w:rsidR="007B27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». </w:t>
      </w:r>
    </w:p>
    <w:p w:rsidR="007B2746" w:rsidRPr="007B2746" w:rsidRDefault="007B2746" w:rsidP="007B2746">
      <w:pPr>
        <w:pStyle w:val="2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r w:rsidRPr="007B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7B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Воскресенской районной газете «Наше слово» и на официальном сайте Воскресенского муниципального района.  </w:t>
      </w:r>
    </w:p>
    <w:p w:rsidR="007B2746" w:rsidRPr="007B2746" w:rsidRDefault="00997EC5" w:rsidP="007B274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B2746" w:rsidRPr="007B2746">
        <w:rPr>
          <w:rFonts w:ascii="Times New Roman" w:eastAsia="Times New Roman" w:hAnsi="Times New Roman" w:cs="Times New Roman"/>
          <w:sz w:val="24"/>
          <w:szCs w:val="24"/>
        </w:rPr>
        <w:t xml:space="preserve">. Контроль за выполнением настоящего </w:t>
      </w:r>
      <w:r w:rsidR="007B2746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="007B2746" w:rsidRPr="007B2746">
        <w:rPr>
          <w:rFonts w:ascii="Times New Roman" w:eastAsia="Times New Roman" w:hAnsi="Times New Roman" w:cs="Times New Roman"/>
          <w:sz w:val="24"/>
          <w:szCs w:val="24"/>
        </w:rPr>
        <w:t xml:space="preserve"> возложить на</w:t>
      </w:r>
      <w:r w:rsidR="007B2746" w:rsidRPr="007B2746">
        <w:rPr>
          <w:rFonts w:ascii="Times New Roman" w:hAnsi="Times New Roman" w:cs="Times New Roman"/>
          <w:sz w:val="24"/>
          <w:szCs w:val="24"/>
        </w:rPr>
        <w:t xml:space="preserve"> постоянную комиссию Совета депутатов по вопросам экономической политики, землепользования, промышленности, </w:t>
      </w:r>
      <w:r w:rsidR="007B2746">
        <w:rPr>
          <w:rFonts w:ascii="Times New Roman" w:hAnsi="Times New Roman" w:cs="Times New Roman"/>
          <w:sz w:val="24"/>
          <w:szCs w:val="24"/>
        </w:rPr>
        <w:t>градо</w:t>
      </w:r>
      <w:r w:rsidR="007B2746" w:rsidRPr="007B2746">
        <w:rPr>
          <w:rFonts w:ascii="Times New Roman" w:hAnsi="Times New Roman" w:cs="Times New Roman"/>
          <w:sz w:val="24"/>
          <w:szCs w:val="24"/>
        </w:rPr>
        <w:t>строительства, жилищно-коммунального хозяйства и поддержки предпринимательств</w:t>
      </w:r>
      <w:proofErr w:type="gramStart"/>
      <w:r w:rsidR="007B2746" w:rsidRPr="007B2746">
        <w:rPr>
          <w:rFonts w:ascii="Times New Roman" w:hAnsi="Times New Roman" w:cs="Times New Roman"/>
          <w:sz w:val="24"/>
          <w:szCs w:val="24"/>
        </w:rPr>
        <w:t>а</w:t>
      </w:r>
      <w:r w:rsidR="007B274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7B2746">
        <w:rPr>
          <w:rFonts w:ascii="Times New Roman" w:eastAsia="Times New Roman" w:hAnsi="Times New Roman" w:cs="Times New Roman"/>
          <w:sz w:val="24"/>
          <w:szCs w:val="24"/>
        </w:rPr>
        <w:t xml:space="preserve">Н.А. Фролов) и </w:t>
      </w:r>
      <w:r w:rsidR="007B2746" w:rsidRPr="007B2746">
        <w:rPr>
          <w:rFonts w:ascii="Times New Roman" w:eastAsia="Times New Roman" w:hAnsi="Times New Roman" w:cs="Times New Roman"/>
          <w:sz w:val="24"/>
          <w:szCs w:val="24"/>
        </w:rPr>
        <w:t xml:space="preserve">заместителя руководителя администрации Воскресенского муниципального района И.В. </w:t>
      </w:r>
      <w:proofErr w:type="spellStart"/>
      <w:r w:rsidR="007B2746" w:rsidRPr="007B2746">
        <w:rPr>
          <w:rFonts w:ascii="Times New Roman" w:eastAsia="Times New Roman" w:hAnsi="Times New Roman" w:cs="Times New Roman"/>
          <w:sz w:val="24"/>
          <w:szCs w:val="24"/>
        </w:rPr>
        <w:t>Крыканова</w:t>
      </w:r>
      <w:proofErr w:type="spellEnd"/>
      <w:r w:rsidR="007B2746" w:rsidRPr="007B2746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7B2746" w:rsidRDefault="007B2746" w:rsidP="007B274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2746" w:rsidRDefault="007B2746" w:rsidP="007B274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2746" w:rsidRPr="00EE4834" w:rsidRDefault="007B2746" w:rsidP="00EE483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Глава Воскресенского муниципального района                                           </w:t>
      </w:r>
      <w:r w:rsidR="00EE4834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О.В. Сухарь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EBB">
        <w:rPr>
          <w:rFonts w:ascii="Times New Roman" w:hAnsi="Times New Roman" w:cs="Times New Roman"/>
          <w:sz w:val="24"/>
          <w:szCs w:val="24"/>
        </w:rPr>
        <w:tab/>
      </w:r>
      <w:r w:rsidRPr="00BE2EBB">
        <w:rPr>
          <w:rFonts w:ascii="Times New Roman" w:hAnsi="Times New Roman" w:cs="Times New Roman"/>
          <w:sz w:val="24"/>
          <w:szCs w:val="24"/>
        </w:rPr>
        <w:tab/>
      </w:r>
    </w:p>
    <w:sectPr w:rsidR="007B2746" w:rsidRPr="00EE4834" w:rsidSect="007B274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746"/>
    <w:rsid w:val="00006313"/>
    <w:rsid w:val="002B2AC5"/>
    <w:rsid w:val="0053200A"/>
    <w:rsid w:val="005F1250"/>
    <w:rsid w:val="00661C21"/>
    <w:rsid w:val="007B2746"/>
    <w:rsid w:val="00802013"/>
    <w:rsid w:val="00860DDA"/>
    <w:rsid w:val="008A55CF"/>
    <w:rsid w:val="00937C73"/>
    <w:rsid w:val="00997EC5"/>
    <w:rsid w:val="009F711C"/>
    <w:rsid w:val="00A045C1"/>
    <w:rsid w:val="00B07724"/>
    <w:rsid w:val="00B44131"/>
    <w:rsid w:val="00BE6AA2"/>
    <w:rsid w:val="00DB71BF"/>
    <w:rsid w:val="00E178F9"/>
    <w:rsid w:val="00E21EFB"/>
    <w:rsid w:val="00EE4834"/>
    <w:rsid w:val="00FE5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746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7B27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B27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746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7B27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B2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РомановаЛВ</dc:creator>
  <cp:lastModifiedBy>Колокольцева</cp:lastModifiedBy>
  <cp:revision>9</cp:revision>
  <cp:lastPrinted>2015-09-16T13:19:00Z</cp:lastPrinted>
  <dcterms:created xsi:type="dcterms:W3CDTF">2015-09-16T11:17:00Z</dcterms:created>
  <dcterms:modified xsi:type="dcterms:W3CDTF">2015-09-16T13:19:00Z</dcterms:modified>
</cp:coreProperties>
</file>