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59C" w:rsidRPr="00E378E9" w:rsidRDefault="0074059C" w:rsidP="00740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8E9">
        <w:rPr>
          <w:rFonts w:ascii="Times New Roman" w:hAnsi="Times New Roman" w:cs="Times New Roman"/>
          <w:sz w:val="28"/>
          <w:szCs w:val="28"/>
        </w:rPr>
        <w:t>ИНФОРМАЦИЯ</w:t>
      </w:r>
    </w:p>
    <w:p w:rsidR="0074059C" w:rsidRDefault="0074059C" w:rsidP="00740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E378E9">
        <w:rPr>
          <w:rFonts w:ascii="Times New Roman" w:hAnsi="Times New Roman" w:cs="Times New Roman"/>
          <w:sz w:val="28"/>
          <w:szCs w:val="28"/>
        </w:rPr>
        <w:t>полученны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378E9">
        <w:rPr>
          <w:rFonts w:ascii="Times New Roman" w:hAnsi="Times New Roman" w:cs="Times New Roman"/>
          <w:sz w:val="28"/>
          <w:szCs w:val="28"/>
        </w:rPr>
        <w:t xml:space="preserve"> заключения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378E9">
        <w:rPr>
          <w:rFonts w:ascii="Times New Roman" w:hAnsi="Times New Roman" w:cs="Times New Roman"/>
          <w:sz w:val="28"/>
          <w:szCs w:val="28"/>
        </w:rPr>
        <w:t xml:space="preserve"> на норм</w:t>
      </w:r>
      <w:r>
        <w:rPr>
          <w:rFonts w:ascii="Times New Roman" w:hAnsi="Times New Roman" w:cs="Times New Roman"/>
          <w:sz w:val="28"/>
          <w:szCs w:val="28"/>
        </w:rPr>
        <w:t>ативные правовые акты (проекты)</w:t>
      </w:r>
    </w:p>
    <w:p w:rsidR="0074059C" w:rsidRDefault="0074059C" w:rsidP="00740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59C" w:rsidRDefault="0074059C" w:rsidP="00740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59C" w:rsidRDefault="0074059C" w:rsidP="00740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период проведения независимой антикоррупционной экспертизы проекта </w:t>
      </w:r>
      <w:hyperlink r:id="rId4" w:history="1">
        <w:r w:rsidRPr="0074059C">
          <w:rPr>
            <w:rStyle w:val="a3"/>
            <w:rFonts w:ascii="Times New Roman" w:hAnsi="Times New Roman"/>
            <w:color w:val="000000" w:themeColor="text1"/>
            <w:sz w:val="28"/>
            <w:u w:val="none"/>
          </w:rPr>
          <w:t>Порядке проведения экспертной оценки последствий сдачи в аренду помещений (имущества), принятия решения о реорганизации или ликвидации, иного изменения назначения имущества, являющегося объектом социальной инфраструктуры для детей, закрепленного за муниципальными образовательными учреждениями, для обеспечения образования, воспитания, развития, отдыха и оздоровления детей Воскресенского муниципального района Московской области</w:t>
        </w:r>
      </w:hyperlink>
      <w:r w:rsidRPr="0074059C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заключений независимых экспертов не поступило.</w:t>
      </w:r>
      <w:proofErr w:type="gramEnd"/>
    </w:p>
    <w:p w:rsidR="0074059C" w:rsidRDefault="0074059C" w:rsidP="00740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059C" w:rsidRDefault="0074059C" w:rsidP="00740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059C" w:rsidRDefault="0074059C" w:rsidP="00740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правового обеспечения </w:t>
      </w:r>
    </w:p>
    <w:p w:rsidR="0074059C" w:rsidRDefault="0074059C" w:rsidP="00740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администрации и правой экспертизы</w:t>
      </w:r>
    </w:p>
    <w:p w:rsidR="0074059C" w:rsidRDefault="0074059C" w:rsidP="00740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Л.Н.Ермачкова</w:t>
      </w:r>
    </w:p>
    <w:p w:rsidR="0074059C" w:rsidRDefault="0074059C" w:rsidP="00740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59C" w:rsidRPr="00E378E9" w:rsidRDefault="0074059C" w:rsidP="00740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«12» июля 2013 г.</w:t>
      </w:r>
    </w:p>
    <w:p w:rsidR="0074059C" w:rsidRDefault="0074059C" w:rsidP="0074059C"/>
    <w:p w:rsidR="001F3DBF" w:rsidRDefault="001F3DBF"/>
    <w:sectPr w:rsidR="001F3DBF" w:rsidSect="004D5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59C"/>
    <w:rsid w:val="001F3DBF"/>
    <w:rsid w:val="003E79FF"/>
    <w:rsid w:val="00740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05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mr-mo.ru/upload/iblock/6c3/proekt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Губская</dc:creator>
  <cp:lastModifiedBy>Юлия Губская</cp:lastModifiedBy>
  <cp:revision>1</cp:revision>
  <cp:lastPrinted>2013-07-13T12:50:00Z</cp:lastPrinted>
  <dcterms:created xsi:type="dcterms:W3CDTF">2013-07-13T12:37:00Z</dcterms:created>
  <dcterms:modified xsi:type="dcterms:W3CDTF">2013-07-13T13:00:00Z</dcterms:modified>
</cp:coreProperties>
</file>