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72D" w:rsidRDefault="00310857" w:rsidP="00E86C56">
      <w:pPr>
        <w:spacing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7 </w:t>
      </w:r>
      <w:r w:rsidR="006C206B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6728D9" w:rsidRDefault="006728D9" w:rsidP="005A2447">
      <w:pPr>
        <w:spacing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:rsidR="009474CC" w:rsidRDefault="006B3974" w:rsidP="009474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9474CC">
        <w:rPr>
          <w:rFonts w:ascii="Times New Roman" w:hAnsi="Times New Roman" w:cs="Times New Roman"/>
          <w:sz w:val="28"/>
          <w:szCs w:val="28"/>
        </w:rPr>
        <w:t xml:space="preserve"> изменений</w:t>
      </w:r>
      <w:r>
        <w:rPr>
          <w:rFonts w:ascii="Times New Roman" w:hAnsi="Times New Roman" w:cs="Times New Roman"/>
          <w:sz w:val="28"/>
          <w:szCs w:val="28"/>
        </w:rPr>
        <w:t>*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594"/>
        <w:gridCol w:w="2100"/>
        <w:gridCol w:w="1984"/>
        <w:gridCol w:w="1985"/>
        <w:gridCol w:w="1701"/>
        <w:gridCol w:w="1666"/>
      </w:tblGrid>
      <w:tr w:rsidR="006B3974" w:rsidTr="006B3974">
        <w:tc>
          <w:tcPr>
            <w:tcW w:w="594" w:type="dxa"/>
          </w:tcPr>
          <w:p w:rsidR="006B3974" w:rsidRPr="006B3974" w:rsidRDefault="006B3974" w:rsidP="00947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7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B39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B397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B39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</w:tcPr>
          <w:p w:rsidR="006B3974" w:rsidRPr="006B3974" w:rsidRDefault="006B3974" w:rsidP="000D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74">
              <w:rPr>
                <w:rFonts w:ascii="Times New Roman" w:hAnsi="Times New Roman" w:cs="Times New Roman"/>
                <w:sz w:val="24"/>
                <w:szCs w:val="24"/>
              </w:rPr>
              <w:t xml:space="preserve">Часть, раздел (пункт) программы (подпрограммы), в который вносятся изменения </w:t>
            </w:r>
          </w:p>
        </w:tc>
        <w:tc>
          <w:tcPr>
            <w:tcW w:w="1984" w:type="dxa"/>
          </w:tcPr>
          <w:p w:rsidR="006B3974" w:rsidRPr="006B3974" w:rsidRDefault="006B3974" w:rsidP="00947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74">
              <w:rPr>
                <w:rFonts w:ascii="Times New Roman" w:hAnsi="Times New Roman" w:cs="Times New Roman"/>
                <w:sz w:val="24"/>
                <w:szCs w:val="24"/>
              </w:rPr>
              <w:t>Утвержденный объём финансирования</w:t>
            </w:r>
            <w:bookmarkStart w:id="0" w:name="_GoBack"/>
            <w:bookmarkEnd w:id="0"/>
            <w:r w:rsidRPr="006B3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B3974" w:rsidRPr="006B3974" w:rsidRDefault="006B3974" w:rsidP="006B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74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Предлагаемый объем финансирования  </w:t>
            </w:r>
          </w:p>
        </w:tc>
        <w:tc>
          <w:tcPr>
            <w:tcW w:w="1701" w:type="dxa"/>
          </w:tcPr>
          <w:p w:rsidR="006B3974" w:rsidRPr="006B3974" w:rsidRDefault="006B3974" w:rsidP="00786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74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</w:p>
        </w:tc>
        <w:tc>
          <w:tcPr>
            <w:tcW w:w="1666" w:type="dxa"/>
          </w:tcPr>
          <w:p w:rsidR="006B3974" w:rsidRPr="006B3974" w:rsidRDefault="006B3974" w:rsidP="00786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74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</w:t>
            </w:r>
          </w:p>
        </w:tc>
      </w:tr>
      <w:tr w:rsidR="006B3974" w:rsidTr="006B3974">
        <w:tc>
          <w:tcPr>
            <w:tcW w:w="594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974" w:rsidTr="006B3974">
        <w:tc>
          <w:tcPr>
            <w:tcW w:w="594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974" w:rsidTr="006B3974">
        <w:tc>
          <w:tcPr>
            <w:tcW w:w="594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974" w:rsidTr="006B3974">
        <w:tc>
          <w:tcPr>
            <w:tcW w:w="594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974" w:rsidRDefault="006B3974" w:rsidP="0094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6E00" w:rsidRPr="006B3974" w:rsidRDefault="006B3974" w:rsidP="006B3974">
      <w:pPr>
        <w:jc w:val="both"/>
        <w:rPr>
          <w:rFonts w:ascii="Times New Roman" w:hAnsi="Times New Roman" w:cs="Times New Roman"/>
          <w:sz w:val="28"/>
          <w:szCs w:val="28"/>
        </w:rPr>
      </w:pPr>
      <w:r w:rsidRPr="006B3974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974">
        <w:rPr>
          <w:rFonts w:ascii="Times New Roman" w:hAnsi="Times New Roman" w:cs="Times New Roman"/>
          <w:sz w:val="24"/>
          <w:szCs w:val="24"/>
        </w:rPr>
        <w:t>сопровождается пояснительной запиской и подтверждающими документами</w:t>
      </w:r>
    </w:p>
    <w:sectPr w:rsidR="00296E00" w:rsidRPr="006B3974" w:rsidSect="00C32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E14E1"/>
    <w:multiLevelType w:val="hybridMultilevel"/>
    <w:tmpl w:val="E4EA6A9E"/>
    <w:lvl w:ilvl="0" w:tplc="4446821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56C0"/>
    <w:rsid w:val="000C5E16"/>
    <w:rsid w:val="000D36A6"/>
    <w:rsid w:val="00296E00"/>
    <w:rsid w:val="00302B88"/>
    <w:rsid w:val="00310857"/>
    <w:rsid w:val="003D56C0"/>
    <w:rsid w:val="00481AC2"/>
    <w:rsid w:val="005A2447"/>
    <w:rsid w:val="006728D9"/>
    <w:rsid w:val="006B3974"/>
    <w:rsid w:val="006C206B"/>
    <w:rsid w:val="007860FC"/>
    <w:rsid w:val="009474CC"/>
    <w:rsid w:val="00956361"/>
    <w:rsid w:val="00C3233B"/>
    <w:rsid w:val="00D06B62"/>
    <w:rsid w:val="00E86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6E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39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6E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Капитоненко Е.А.</dc:creator>
  <cp:lastModifiedBy>17</cp:lastModifiedBy>
  <cp:revision>3</cp:revision>
  <cp:lastPrinted>2015-11-09T08:25:00Z</cp:lastPrinted>
  <dcterms:created xsi:type="dcterms:W3CDTF">2015-10-02T11:23:00Z</dcterms:created>
  <dcterms:modified xsi:type="dcterms:W3CDTF">2015-11-09T08:29:00Z</dcterms:modified>
</cp:coreProperties>
</file>