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081E0E" w:rsidRDefault="005F6CBF" w:rsidP="005F6CBF">
      <w:pPr>
        <w:spacing w:line="276" w:lineRule="auto"/>
        <w:rPr>
          <w:i/>
          <w:color w:val="000000"/>
          <w:lang w:eastAsia="en-US"/>
        </w:rPr>
      </w:pPr>
      <w:r w:rsidRPr="00081E0E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081E0E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081E0E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 w:rsidR="00597B9B">
        <w:rPr>
          <w:u w:val="single"/>
        </w:rPr>
        <w:t>40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597B9B" w:rsidP="00154767">
      <w:pPr>
        <w:rPr>
          <w:b/>
        </w:rPr>
      </w:pPr>
      <w:r>
        <w:rPr>
          <w:b/>
        </w:rPr>
        <w:t xml:space="preserve">Иларионова Дмитрия Александровича </w:t>
      </w:r>
      <w:r w:rsidR="00154767">
        <w:rPr>
          <w:b/>
        </w:rPr>
        <w:t>выдвинутого избирательным  объединением  «</w:t>
      </w:r>
      <w:r>
        <w:rPr>
          <w:b/>
        </w:rPr>
        <w:t>Региональное отделение  ПОЛИТИЧЕСКОЙ ПАРТИИ «АЛЬЯНС ЗЕЛЕНЫХ» в Московской области</w:t>
      </w:r>
      <w:r w:rsidR="00154767">
        <w:rPr>
          <w:b/>
        </w:rPr>
        <w:t>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 xml:space="preserve">Проверив соответствие порядка выдвижения кандидата в депутаты Московской областной Думы по Воскресенскому одномандатному избирательному округу №2 </w:t>
      </w:r>
      <w:r w:rsidR="007E15BE">
        <w:t xml:space="preserve"> </w:t>
      </w:r>
      <w:r w:rsidR="00597B9B">
        <w:t xml:space="preserve">Иларионова Дмитрия Александровича </w:t>
      </w:r>
      <w:r>
        <w:t>требованиям 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</w:t>
      </w:r>
      <w:proofErr w:type="gramEnd"/>
      <w:r>
        <w:t xml:space="preserve"> </w:t>
      </w:r>
      <w:proofErr w:type="gramStart"/>
      <w:r>
        <w:t>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</w:t>
      </w:r>
      <w:proofErr w:type="gramEnd"/>
      <w:r>
        <w:t xml:space="preserve"> </w:t>
      </w:r>
      <w:proofErr w:type="gramStart"/>
      <w:r>
        <w:t>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r w:rsidR="00597B9B">
        <w:rPr>
          <w:i w:val="0"/>
        </w:rPr>
        <w:t>Иларионова Дмитрия Александровича 07.06.1989</w:t>
      </w:r>
      <w:r w:rsidR="00B75EF0">
        <w:rPr>
          <w:i w:val="0"/>
        </w:rPr>
        <w:t xml:space="preserve"> года рождения, место работы:</w:t>
      </w:r>
      <w:r w:rsidR="00FE5CDA">
        <w:rPr>
          <w:i w:val="0"/>
        </w:rPr>
        <w:t xml:space="preserve"> </w:t>
      </w:r>
      <w:r w:rsidR="00597B9B">
        <w:rPr>
          <w:i w:val="0"/>
        </w:rPr>
        <w:t>АО «Московский аэропорт Шереметьево»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</w:t>
      </w:r>
      <w:r w:rsidR="00597B9B">
        <w:rPr>
          <w:i w:val="0"/>
        </w:rPr>
        <w:t>г. Москва</w:t>
      </w:r>
      <w:r w:rsidR="00B75EF0">
        <w:rPr>
          <w:i w:val="0"/>
        </w:rPr>
        <w:t>, выдвинутого избирательным объединением «</w:t>
      </w:r>
      <w:r w:rsidR="00597B9B">
        <w:rPr>
          <w:i w:val="0"/>
        </w:rPr>
        <w:t xml:space="preserve">Региональное отделение ПОЛИТИЧЕСКОЙ ПАРТИИ «АЛЬЯНС ЗЕЛЕНЫХ» в </w:t>
      </w:r>
      <w:r w:rsidR="00597B9B">
        <w:rPr>
          <w:i w:val="0"/>
        </w:rPr>
        <w:lastRenderedPageBreak/>
        <w:t>Московской области</w:t>
      </w:r>
      <w:r w:rsidR="00A70502">
        <w:rPr>
          <w:i w:val="0"/>
        </w:rPr>
        <w:t>», зарегистрированного в составе единого списка кандидатов избирательного объединения «Региональное отделение ПОЛИТИЧЕСКОЙ ПАРТИИ «АЛЬЯНС ЗЕЛЕНЫХ» в Московской области».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8E4ACA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8E4ACA">
        <w:rPr>
          <w:i w:val="0"/>
        </w:rPr>
        <w:t xml:space="preserve">15 </w:t>
      </w:r>
      <w:r>
        <w:rPr>
          <w:i w:val="0"/>
        </w:rPr>
        <w:t xml:space="preserve"> 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r w:rsidR="00597B9B">
        <w:rPr>
          <w:i w:val="0"/>
        </w:rPr>
        <w:t>Иларионову Дмитрию Александровичу</w:t>
      </w:r>
      <w:r w:rsidR="000D4CAC">
        <w:rPr>
          <w:i w:val="0"/>
        </w:rPr>
        <w:t xml:space="preserve">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4. Опубликовать настоящее решение в Воскресенской районной газете «Наше слово», общественно – политической газете 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57532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7A7B9B" w:rsidRDefault="007A7B9B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E9" w:rsidRDefault="006D7EE9" w:rsidP="00880A68">
      <w:r>
        <w:separator/>
      </w:r>
    </w:p>
  </w:endnote>
  <w:endnote w:type="continuationSeparator" w:id="0">
    <w:p w:rsidR="006D7EE9" w:rsidRDefault="006D7EE9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E9" w:rsidRDefault="006D7EE9" w:rsidP="00880A68">
      <w:r>
        <w:separator/>
      </w:r>
    </w:p>
  </w:footnote>
  <w:footnote w:type="continuationSeparator" w:id="0">
    <w:p w:rsidR="006D7EE9" w:rsidRDefault="006D7EE9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C7208E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29B8"/>
    <w:rsid w:val="00077B14"/>
    <w:rsid w:val="00081E0E"/>
    <w:rsid w:val="00091FE9"/>
    <w:rsid w:val="000945A9"/>
    <w:rsid w:val="000D2B30"/>
    <w:rsid w:val="000D4CAC"/>
    <w:rsid w:val="00102A00"/>
    <w:rsid w:val="00112D37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12F9"/>
    <w:rsid w:val="00183F2A"/>
    <w:rsid w:val="00197506"/>
    <w:rsid w:val="001A6F0B"/>
    <w:rsid w:val="001D7D35"/>
    <w:rsid w:val="001E2F22"/>
    <w:rsid w:val="001E6F6B"/>
    <w:rsid w:val="001F02FC"/>
    <w:rsid w:val="001F7449"/>
    <w:rsid w:val="00200FD9"/>
    <w:rsid w:val="002132F8"/>
    <w:rsid w:val="0021503D"/>
    <w:rsid w:val="002456E2"/>
    <w:rsid w:val="00245F5F"/>
    <w:rsid w:val="00246FF2"/>
    <w:rsid w:val="00251F41"/>
    <w:rsid w:val="002868F1"/>
    <w:rsid w:val="0028765A"/>
    <w:rsid w:val="00292611"/>
    <w:rsid w:val="0029787F"/>
    <w:rsid w:val="002A15AC"/>
    <w:rsid w:val="002E51A7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C741A"/>
    <w:rsid w:val="003D50A1"/>
    <w:rsid w:val="003E3F3C"/>
    <w:rsid w:val="003E4812"/>
    <w:rsid w:val="003F03D3"/>
    <w:rsid w:val="003F573C"/>
    <w:rsid w:val="00415228"/>
    <w:rsid w:val="00420B40"/>
    <w:rsid w:val="0042142A"/>
    <w:rsid w:val="004529AC"/>
    <w:rsid w:val="00462EE9"/>
    <w:rsid w:val="0048430B"/>
    <w:rsid w:val="00487335"/>
    <w:rsid w:val="004C3AA4"/>
    <w:rsid w:val="004D07FA"/>
    <w:rsid w:val="004D50E1"/>
    <w:rsid w:val="004E5D2C"/>
    <w:rsid w:val="00513423"/>
    <w:rsid w:val="0054084A"/>
    <w:rsid w:val="00552241"/>
    <w:rsid w:val="00552E39"/>
    <w:rsid w:val="00575323"/>
    <w:rsid w:val="005902B2"/>
    <w:rsid w:val="00597B9B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807C1"/>
    <w:rsid w:val="00695B09"/>
    <w:rsid w:val="006A2467"/>
    <w:rsid w:val="006B1846"/>
    <w:rsid w:val="006C2A0D"/>
    <w:rsid w:val="006C6BCB"/>
    <w:rsid w:val="006D3AE0"/>
    <w:rsid w:val="006D7EE9"/>
    <w:rsid w:val="006F1BFB"/>
    <w:rsid w:val="006F2308"/>
    <w:rsid w:val="006F7160"/>
    <w:rsid w:val="007013C0"/>
    <w:rsid w:val="00720B2E"/>
    <w:rsid w:val="00724DCE"/>
    <w:rsid w:val="00747A16"/>
    <w:rsid w:val="00750629"/>
    <w:rsid w:val="00753ABD"/>
    <w:rsid w:val="00781039"/>
    <w:rsid w:val="00781739"/>
    <w:rsid w:val="00781BB2"/>
    <w:rsid w:val="007A2337"/>
    <w:rsid w:val="007A7B9B"/>
    <w:rsid w:val="007B19FB"/>
    <w:rsid w:val="007B2438"/>
    <w:rsid w:val="007B6D96"/>
    <w:rsid w:val="007C3E2E"/>
    <w:rsid w:val="007E15BE"/>
    <w:rsid w:val="007E3A64"/>
    <w:rsid w:val="007F5793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D6FFB"/>
    <w:rsid w:val="008E4ACA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B3732"/>
    <w:rsid w:val="009D1DE2"/>
    <w:rsid w:val="009F5D87"/>
    <w:rsid w:val="00A04A5E"/>
    <w:rsid w:val="00A12FD2"/>
    <w:rsid w:val="00A2107A"/>
    <w:rsid w:val="00A24E5A"/>
    <w:rsid w:val="00A25FD0"/>
    <w:rsid w:val="00A36499"/>
    <w:rsid w:val="00A52501"/>
    <w:rsid w:val="00A54388"/>
    <w:rsid w:val="00A56F2D"/>
    <w:rsid w:val="00A66004"/>
    <w:rsid w:val="00A70502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2EBE"/>
    <w:rsid w:val="00B26529"/>
    <w:rsid w:val="00B35405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7208E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22380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E5CDA"/>
    <w:rsid w:val="00FF43C9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112</cp:revision>
  <cp:lastPrinted>2016-07-22T12:57:00Z</cp:lastPrinted>
  <dcterms:created xsi:type="dcterms:W3CDTF">2016-06-05T05:12:00Z</dcterms:created>
  <dcterms:modified xsi:type="dcterms:W3CDTF">2016-07-24T14:48:00Z</dcterms:modified>
</cp:coreProperties>
</file>