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E450A4" w:rsidP="005F6CBF">
      <w:r>
        <w:rPr>
          <w:u w:val="single"/>
        </w:rPr>
        <w:t xml:space="preserve">  от 29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4</w:t>
      </w:r>
      <w:r w:rsidR="006A2467" w:rsidRPr="006D3AE0">
        <w:rPr>
          <w:u w:val="single"/>
        </w:rPr>
        <w:t>/</w:t>
      </w:r>
      <w:r>
        <w:rPr>
          <w:u w:val="single"/>
        </w:rPr>
        <w:t>20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4529AC" w:rsidRDefault="00E67245" w:rsidP="003C2803">
      <w:pPr>
        <w:rPr>
          <w:b/>
          <w:sz w:val="16"/>
          <w:szCs w:val="16"/>
        </w:rPr>
      </w:pPr>
    </w:p>
    <w:p w:rsidR="004529AC" w:rsidRDefault="006A2467" w:rsidP="00050B6F">
      <w:pPr>
        <w:rPr>
          <w:b/>
        </w:rPr>
      </w:pPr>
      <w:r>
        <w:rPr>
          <w:b/>
        </w:rPr>
        <w:t>О</w:t>
      </w:r>
      <w:r w:rsidR="00AF5E75">
        <w:rPr>
          <w:b/>
        </w:rPr>
        <w:t xml:space="preserve"> </w:t>
      </w:r>
      <w:r w:rsidR="00E450A4">
        <w:rPr>
          <w:b/>
        </w:rPr>
        <w:t>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по заявкам зарегистрированных кандидатов в депутаты Московской областной Думы по Воскресенскому одномандатному избирательному округу №2</w:t>
      </w:r>
    </w:p>
    <w:p w:rsidR="004529AC" w:rsidRDefault="004529AC" w:rsidP="00050B6F">
      <w:pPr>
        <w:rPr>
          <w:b/>
        </w:rPr>
      </w:pP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E450A4" w:rsidP="00415228">
      <w:pPr>
        <w:pStyle w:val="a6"/>
        <w:spacing w:line="360" w:lineRule="auto"/>
        <w:ind w:firstLine="709"/>
      </w:pPr>
      <w:r>
        <w:t xml:space="preserve">В соответствии с ч. 3 ст. 40 Закона Московской области  </w:t>
      </w:r>
      <w:r w:rsidR="00415228">
        <w:t xml:space="preserve">№79/2011-ОЗ от 06.06.2011 г. </w:t>
      </w:r>
      <w:r w:rsidR="0066359E">
        <w:t xml:space="preserve">«О выборах депутатов Московской областной Думы», </w:t>
      </w:r>
      <w:r w:rsidR="00415228">
        <w:t xml:space="preserve"> </w:t>
      </w:r>
      <w:r w:rsidR="0066359E">
        <w:t>решением Избирательной комиссии Московской области</w:t>
      </w:r>
      <w:r w:rsidR="003379FF">
        <w:t xml:space="preserve">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2E51A7" w:rsidRPr="00415228" w:rsidRDefault="002E51A7" w:rsidP="00415228">
      <w:pPr>
        <w:pStyle w:val="a6"/>
        <w:spacing w:line="360" w:lineRule="auto"/>
        <w:ind w:firstLine="709"/>
        <w:rPr>
          <w:sz w:val="16"/>
          <w:szCs w:val="16"/>
        </w:rPr>
      </w:pP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3F03D3" w:rsidRDefault="003F03D3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4529AC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E450A4">
        <w:rPr>
          <w:i w:val="0"/>
        </w:rPr>
        <w:t xml:space="preserve">Установить, что по заявке зарегистрированного кандидата в депутаты Московской областной Думы по Воскресенскому одномандатному избирательному округу №2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на </w:t>
      </w:r>
      <w:r w:rsidR="007A2337">
        <w:rPr>
          <w:i w:val="0"/>
        </w:rPr>
        <w:t xml:space="preserve">период времени - </w:t>
      </w:r>
      <w:r w:rsidR="00E450A4">
        <w:rPr>
          <w:i w:val="0"/>
        </w:rPr>
        <w:t>2 (два) часа</w:t>
      </w:r>
      <w:r w:rsidR="004529AC">
        <w:rPr>
          <w:i w:val="0"/>
        </w:rPr>
        <w:t>.</w:t>
      </w:r>
    </w:p>
    <w:p w:rsidR="00E450A4" w:rsidRDefault="00E450A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E450A4" w:rsidRDefault="00E450A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Опубликовать настоящее решение.</w:t>
      </w:r>
    </w:p>
    <w:p w:rsidR="003C2803" w:rsidRDefault="00E450A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4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529AC">
      <w:headerReference w:type="even" r:id="rId7"/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18" w:rsidRDefault="00FB5718" w:rsidP="00880A68">
      <w:r>
        <w:separator/>
      </w:r>
    </w:p>
  </w:endnote>
  <w:endnote w:type="continuationSeparator" w:id="1">
    <w:p w:rsidR="00FB5718" w:rsidRDefault="00FB5718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18" w:rsidRDefault="00FB5718" w:rsidP="00880A68">
      <w:r>
        <w:separator/>
      </w:r>
    </w:p>
  </w:footnote>
  <w:footnote w:type="continuationSeparator" w:id="1">
    <w:p w:rsidR="00FB5718" w:rsidRDefault="00FB5718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79549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7449"/>
    <w:rsid w:val="0021503D"/>
    <w:rsid w:val="002456E2"/>
    <w:rsid w:val="00245F5F"/>
    <w:rsid w:val="00246FF2"/>
    <w:rsid w:val="002868F1"/>
    <w:rsid w:val="0028765A"/>
    <w:rsid w:val="00292611"/>
    <w:rsid w:val="002A15AC"/>
    <w:rsid w:val="002B60EA"/>
    <w:rsid w:val="002E51A7"/>
    <w:rsid w:val="0032610A"/>
    <w:rsid w:val="003379FF"/>
    <w:rsid w:val="00351518"/>
    <w:rsid w:val="003727D5"/>
    <w:rsid w:val="00381970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902B2"/>
    <w:rsid w:val="005A1C0A"/>
    <w:rsid w:val="005D1816"/>
    <w:rsid w:val="005F4721"/>
    <w:rsid w:val="005F6CBF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9549E"/>
    <w:rsid w:val="007A2337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F4265"/>
    <w:rsid w:val="00903DE1"/>
    <w:rsid w:val="00907F60"/>
    <w:rsid w:val="00937C3A"/>
    <w:rsid w:val="009418D5"/>
    <w:rsid w:val="00961431"/>
    <w:rsid w:val="00983588"/>
    <w:rsid w:val="0099196F"/>
    <w:rsid w:val="009D1DE2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B2138"/>
    <w:rsid w:val="00BC7E46"/>
    <w:rsid w:val="00BF4048"/>
    <w:rsid w:val="00C00E2C"/>
    <w:rsid w:val="00C90C99"/>
    <w:rsid w:val="00C918D2"/>
    <w:rsid w:val="00CA7B98"/>
    <w:rsid w:val="00CC1DDB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F13E68"/>
    <w:rsid w:val="00F23D94"/>
    <w:rsid w:val="00F45D76"/>
    <w:rsid w:val="00FA17F0"/>
    <w:rsid w:val="00FB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69</cp:revision>
  <cp:lastPrinted>2016-06-29T13:59:00Z</cp:lastPrinted>
  <dcterms:created xsi:type="dcterms:W3CDTF">2016-06-05T05:12:00Z</dcterms:created>
  <dcterms:modified xsi:type="dcterms:W3CDTF">2016-07-06T15:19:00Z</dcterms:modified>
</cp:coreProperties>
</file>