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A6" w:rsidRPr="00A2055B" w:rsidRDefault="004071A6" w:rsidP="0040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5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071A6" w:rsidRPr="00A2055B" w:rsidRDefault="004071A6" w:rsidP="0040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5B">
        <w:rPr>
          <w:rFonts w:ascii="Times New Roman" w:hAnsi="Times New Roman" w:cs="Times New Roman"/>
          <w:b/>
          <w:sz w:val="28"/>
          <w:szCs w:val="28"/>
        </w:rPr>
        <w:t>о полученных заключениях на нормативные правовые акты (проекты)</w:t>
      </w:r>
    </w:p>
    <w:p w:rsidR="004071A6" w:rsidRPr="00A2055B" w:rsidRDefault="004071A6" w:rsidP="0040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1A6" w:rsidRPr="00FE516B" w:rsidRDefault="004071A6" w:rsidP="00407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1A6" w:rsidRPr="004071A6" w:rsidRDefault="004071A6" w:rsidP="00407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16B">
        <w:rPr>
          <w:rFonts w:ascii="Times New Roman" w:hAnsi="Times New Roman" w:cs="Times New Roman"/>
          <w:sz w:val="28"/>
          <w:szCs w:val="28"/>
        </w:rPr>
        <w:t>В период проведения независимой антикоррупционной экспертизы 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71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 "Администрация Воскресенского муниципального района Московской области "О внесении изменений в постановление муниципального учреждения «Администрация Воскресенского муниципального района Московской области» от 27.09.2012 № 2572 «Об утверждении долгосрочной целевой Программы «Развитие физической культуры и спорта в Воскресенском муниципальном районе на 2013-2015 г.г.» «Воскресенский район – «Кузница чемпионов» с изменениями внесенными Постановлением от 14.05.2013 № 1069</w:t>
        </w:r>
        <w:proofErr w:type="gramEnd"/>
        <w:r w:rsidRPr="004071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</w:hyperlink>
      <w:r w:rsidRPr="004071A6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4071A6" w:rsidRDefault="004071A6" w:rsidP="00407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1A6" w:rsidRDefault="004071A6" w:rsidP="00407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1A6" w:rsidRDefault="004071A6" w:rsidP="00407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4071A6" w:rsidRDefault="004071A6" w:rsidP="00407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4071A6" w:rsidRDefault="004071A6" w:rsidP="00407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4071A6" w:rsidRDefault="004071A6" w:rsidP="00407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A6" w:rsidRPr="00E378E9" w:rsidRDefault="004071A6" w:rsidP="00407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«19» июля 2013 г.</w:t>
      </w:r>
    </w:p>
    <w:p w:rsidR="004071A6" w:rsidRDefault="004071A6" w:rsidP="004071A6"/>
    <w:p w:rsidR="004071A6" w:rsidRDefault="004071A6" w:rsidP="004071A6"/>
    <w:p w:rsidR="00A44FEA" w:rsidRDefault="00A44FEA"/>
    <w:sectPr w:rsidR="00A44FEA" w:rsidSect="0092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1A6"/>
    <w:rsid w:val="004071A6"/>
    <w:rsid w:val="00A4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1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b32/dtsp-o-fiz.kultur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3709</Characters>
  <Application>Microsoft Office Word</Application>
  <DocSecurity>0</DocSecurity>
  <Lines>30</Lines>
  <Paragraphs>8</Paragraphs>
  <ScaleCrop>false</ScaleCrop>
  <Company>home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2013-07-25T08:56:00Z</cp:lastPrinted>
  <dcterms:created xsi:type="dcterms:W3CDTF">2013-07-25T08:54:00Z</dcterms:created>
  <dcterms:modified xsi:type="dcterms:W3CDTF">2013-07-25T08:57:00Z</dcterms:modified>
</cp:coreProperties>
</file>