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141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DC3581">
        <w:rPr>
          <w:i w:val="0"/>
        </w:rPr>
        <w:t xml:space="preserve">41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DC3581">
        <w:rPr>
          <w:i w:val="0"/>
        </w:rPr>
        <w:t>Артемову Татьяну Викторовну 03.11</w:t>
      </w:r>
      <w:r w:rsidR="003D6792">
        <w:rPr>
          <w:i w:val="0"/>
        </w:rPr>
        <w:t>.19</w:t>
      </w:r>
      <w:r w:rsidR="00DC3581">
        <w:rPr>
          <w:i w:val="0"/>
        </w:rPr>
        <w:t>56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0E5BF8">
        <w:rPr>
          <w:i w:val="0"/>
        </w:rPr>
        <w:t xml:space="preserve">высшее профессиональное, </w:t>
      </w:r>
      <w:r w:rsidR="00DC3581">
        <w:rPr>
          <w:i w:val="0"/>
        </w:rPr>
        <w:t>директора  ООО «Авто-партнер»</w:t>
      </w:r>
      <w:r>
        <w:rPr>
          <w:i w:val="0"/>
        </w:rPr>
        <w:t>, предложенную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DC3581">
        <w:rPr>
          <w:i w:val="0"/>
        </w:rPr>
        <w:t>41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45" w:rsidRDefault="009D1E4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1E45" w:rsidRDefault="009D1E4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45" w:rsidRDefault="009D1E4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1E45" w:rsidRDefault="009D1E4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2016-06-29T09:25:00Z</cp:lastPrinted>
  <dcterms:created xsi:type="dcterms:W3CDTF">2012-01-26T09:23:00Z</dcterms:created>
  <dcterms:modified xsi:type="dcterms:W3CDTF">2016-06-29T09:25:00Z</dcterms:modified>
</cp:coreProperties>
</file>