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5F6CBF" w:rsidP="005F6CBF">
      <w:pPr>
        <w:spacing w:line="276" w:lineRule="auto"/>
        <w:rPr>
          <w:lang w:eastAsia="en-US"/>
        </w:rPr>
      </w:pP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Default="005F6CBF" w:rsidP="005F6CBF">
      <w:pPr>
        <w:rPr>
          <w:b/>
          <w:color w:val="000000"/>
          <w:sz w:val="32"/>
          <w:szCs w:val="32"/>
        </w:rPr>
      </w:pPr>
    </w:p>
    <w:p w:rsidR="005F6CBF" w:rsidRDefault="006A2467" w:rsidP="005F6CBF">
      <w:r>
        <w:rPr>
          <w:u w:val="single"/>
        </w:rPr>
        <w:t xml:space="preserve">  от 23</w:t>
      </w:r>
      <w:r w:rsidR="005F6CBF">
        <w:rPr>
          <w:u w:val="single"/>
        </w:rPr>
        <w:t xml:space="preserve">.06.2016 г.   </w:t>
      </w:r>
      <w:r w:rsidR="005F6CBF">
        <w:t xml:space="preserve">                                                </w:t>
      </w:r>
      <w:r>
        <w:t xml:space="preserve">   </w:t>
      </w:r>
      <w:r w:rsidR="0007252C">
        <w:t xml:space="preserve">                          </w:t>
      </w:r>
      <w:r w:rsidR="0007252C" w:rsidRPr="000500BD">
        <w:rPr>
          <w:u w:val="single"/>
        </w:rPr>
        <w:t>№ 3/1</w:t>
      </w:r>
      <w:r w:rsidR="001C37C6">
        <w:rPr>
          <w:u w:val="single"/>
        </w:rPr>
        <w:t>3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2E51A7" w:rsidRDefault="002E51A7" w:rsidP="003C2803">
      <w:pPr>
        <w:rPr>
          <w:b/>
        </w:rPr>
      </w:pPr>
    </w:p>
    <w:p w:rsidR="0007252C" w:rsidRDefault="006A2467" w:rsidP="003C2803">
      <w:pPr>
        <w:rPr>
          <w:b/>
        </w:rPr>
      </w:pPr>
      <w:r>
        <w:rPr>
          <w:b/>
        </w:rPr>
        <w:t xml:space="preserve">О </w:t>
      </w:r>
      <w:r w:rsidR="001C37C6">
        <w:rPr>
          <w:b/>
        </w:rPr>
        <w:t xml:space="preserve">выдаче Гетманову И.В. доверенности для представления интересов окружной избирательной комиссии Воскресенского одномандатного избирательного округа №2 </w:t>
      </w:r>
      <w:r w:rsidR="001B343D">
        <w:rPr>
          <w:b/>
        </w:rPr>
        <w:t xml:space="preserve">по выборам депутатов Московской областной Думы </w:t>
      </w:r>
      <w:r w:rsidR="001C37C6">
        <w:rPr>
          <w:b/>
        </w:rPr>
        <w:t>в судах общей юрисдикции</w:t>
      </w:r>
      <w:r w:rsidR="0007252C">
        <w:rPr>
          <w:b/>
        </w:rPr>
        <w:t>.</w:t>
      </w:r>
    </w:p>
    <w:p w:rsidR="002E51A7" w:rsidRDefault="002E51A7" w:rsidP="003C2803">
      <w:pPr>
        <w:rPr>
          <w:b/>
        </w:rPr>
      </w:pP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965344" w:rsidP="003F03D3">
      <w:pPr>
        <w:pStyle w:val="a6"/>
        <w:spacing w:line="360" w:lineRule="auto"/>
        <w:ind w:firstLine="709"/>
      </w:pPr>
      <w:r>
        <w:t>Руководствуясь  ч. 6 ст. 13</w:t>
      </w:r>
      <w:r w:rsidR="0007252C">
        <w:t xml:space="preserve"> </w:t>
      </w:r>
      <w:r>
        <w:t>Закона Московской области №79/2011–ОЗ «О выборах депутатов Московской областной Думы»</w:t>
      </w:r>
      <w:r w:rsidR="0066359E">
        <w:t xml:space="preserve">, </w:t>
      </w:r>
      <w:r>
        <w:t>решением</w:t>
      </w:r>
      <w:r w:rsidR="001C37C6">
        <w:t xml:space="preserve"> Избирательной комиссии Московской области №263/3577-5 от 24.05.2016 г. «О возложении полномочий окружных избирательных комиссий по выборам депутатов Московской областной Думы на территориальные избирательные комиссии»,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1C37C6">
        <w:t>по выборам депутатов Московской областной Думы</w:t>
      </w:r>
    </w:p>
    <w:p w:rsidR="001C37C6" w:rsidRDefault="001C37C6" w:rsidP="003F03D3">
      <w:pPr>
        <w:pStyle w:val="a6"/>
        <w:spacing w:line="360" w:lineRule="auto"/>
        <w:ind w:firstLine="709"/>
      </w:pPr>
    </w:p>
    <w:p w:rsidR="003C2803" w:rsidRDefault="003C2803" w:rsidP="003C2803">
      <w:pPr>
        <w:tabs>
          <w:tab w:val="left" w:pos="3119"/>
        </w:tabs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3F03D3" w:rsidRDefault="003F03D3" w:rsidP="003C2803">
      <w:pPr>
        <w:tabs>
          <w:tab w:val="left" w:pos="3119"/>
        </w:tabs>
        <w:rPr>
          <w:b/>
          <w:sz w:val="16"/>
          <w:szCs w:val="16"/>
        </w:rPr>
      </w:pPr>
    </w:p>
    <w:p w:rsidR="002E51A7" w:rsidRPr="002E51A7" w:rsidRDefault="002E51A7" w:rsidP="003C2803">
      <w:pPr>
        <w:tabs>
          <w:tab w:val="left" w:pos="3119"/>
        </w:tabs>
        <w:rPr>
          <w:b/>
          <w:sz w:val="16"/>
          <w:szCs w:val="16"/>
        </w:rPr>
      </w:pPr>
    </w:p>
    <w:p w:rsidR="0007252C" w:rsidRDefault="001C37C6" w:rsidP="00965344">
      <w:pPr>
        <w:pStyle w:val="2"/>
        <w:numPr>
          <w:ilvl w:val="0"/>
          <w:numId w:val="1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Выдать члену окружной избирательной комиссии Воскресенского одномандатного избирательного округа №2 по выборам депутатов Московской областной Думы с правом решающего голоса Гетманову Илье Валентиновичу доверенность для представления интересов окружной избирательной комиссии Воскресенского одномандатного избирательного округа №2 по выборам депутатов Московской областной Думы в судах общей юрисдикции</w:t>
      </w:r>
      <w:r w:rsidR="0007252C">
        <w:rPr>
          <w:i w:val="0"/>
        </w:rPr>
        <w:t>.</w:t>
      </w:r>
    </w:p>
    <w:p w:rsidR="003C2803" w:rsidRDefault="003C2803" w:rsidP="00965344">
      <w:pPr>
        <w:pStyle w:val="2"/>
        <w:numPr>
          <w:ilvl w:val="0"/>
          <w:numId w:val="1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</w:rPr>
      </w:pPr>
    </w:p>
    <w:p w:rsidR="00404EDE" w:rsidRDefault="00404EDE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2E51A7" w:rsidRP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E51A7" w:rsidRDefault="002E51A7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sectPr w:rsidR="002E51A7" w:rsidSect="002E51A7">
      <w:headerReference w:type="even" r:id="rId7"/>
      <w:headerReference w:type="default" r:id="rId8"/>
      <w:pgSz w:w="11906" w:h="16838"/>
      <w:pgMar w:top="1276" w:right="851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17" w:rsidRDefault="00F53E17" w:rsidP="00880A68">
      <w:r>
        <w:separator/>
      </w:r>
    </w:p>
  </w:endnote>
  <w:endnote w:type="continuationSeparator" w:id="1">
    <w:p w:rsidR="00F53E17" w:rsidRDefault="00F53E17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17" w:rsidRDefault="00F53E17" w:rsidP="00880A68">
      <w:r>
        <w:separator/>
      </w:r>
    </w:p>
  </w:footnote>
  <w:footnote w:type="continuationSeparator" w:id="1">
    <w:p w:rsidR="00F53E17" w:rsidRDefault="00F53E17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FE77F2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00BD"/>
    <w:rsid w:val="00053164"/>
    <w:rsid w:val="00066A58"/>
    <w:rsid w:val="0006791C"/>
    <w:rsid w:val="0007252C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86BAB"/>
    <w:rsid w:val="00197506"/>
    <w:rsid w:val="001B343D"/>
    <w:rsid w:val="001C37C6"/>
    <w:rsid w:val="001E2F22"/>
    <w:rsid w:val="001E6F6B"/>
    <w:rsid w:val="001F7449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51518"/>
    <w:rsid w:val="00381970"/>
    <w:rsid w:val="003B68FF"/>
    <w:rsid w:val="003C2803"/>
    <w:rsid w:val="003E4812"/>
    <w:rsid w:val="003F03D3"/>
    <w:rsid w:val="00404EDE"/>
    <w:rsid w:val="00420B40"/>
    <w:rsid w:val="0042142A"/>
    <w:rsid w:val="0048430B"/>
    <w:rsid w:val="00487335"/>
    <w:rsid w:val="004D07FA"/>
    <w:rsid w:val="004E5D2C"/>
    <w:rsid w:val="00513423"/>
    <w:rsid w:val="0057442B"/>
    <w:rsid w:val="005902B2"/>
    <w:rsid w:val="005A1C0A"/>
    <w:rsid w:val="005F4721"/>
    <w:rsid w:val="005F6CBF"/>
    <w:rsid w:val="0066359E"/>
    <w:rsid w:val="00672189"/>
    <w:rsid w:val="00697318"/>
    <w:rsid w:val="006A2467"/>
    <w:rsid w:val="006B1846"/>
    <w:rsid w:val="006C2A0D"/>
    <w:rsid w:val="006F1BFB"/>
    <w:rsid w:val="006F2308"/>
    <w:rsid w:val="006F7160"/>
    <w:rsid w:val="007013C0"/>
    <w:rsid w:val="00720B2E"/>
    <w:rsid w:val="007357D5"/>
    <w:rsid w:val="00753ABD"/>
    <w:rsid w:val="007E3A64"/>
    <w:rsid w:val="007F5793"/>
    <w:rsid w:val="0081477A"/>
    <w:rsid w:val="0085374E"/>
    <w:rsid w:val="00854718"/>
    <w:rsid w:val="00880A68"/>
    <w:rsid w:val="00883C7F"/>
    <w:rsid w:val="008A70A9"/>
    <w:rsid w:val="008F4265"/>
    <w:rsid w:val="00903DE1"/>
    <w:rsid w:val="00907F60"/>
    <w:rsid w:val="00937C3A"/>
    <w:rsid w:val="009418D5"/>
    <w:rsid w:val="00957BD7"/>
    <w:rsid w:val="00961431"/>
    <w:rsid w:val="00965344"/>
    <w:rsid w:val="00983588"/>
    <w:rsid w:val="009D1DE2"/>
    <w:rsid w:val="00A04A5E"/>
    <w:rsid w:val="00A12FD2"/>
    <w:rsid w:val="00A25FD0"/>
    <w:rsid w:val="00A54388"/>
    <w:rsid w:val="00A9639B"/>
    <w:rsid w:val="00AA1F7A"/>
    <w:rsid w:val="00AC436B"/>
    <w:rsid w:val="00AE29EF"/>
    <w:rsid w:val="00B000F4"/>
    <w:rsid w:val="00B05552"/>
    <w:rsid w:val="00B0627A"/>
    <w:rsid w:val="00B35405"/>
    <w:rsid w:val="00B56B1D"/>
    <w:rsid w:val="00B76EF5"/>
    <w:rsid w:val="00B82A31"/>
    <w:rsid w:val="00BB2138"/>
    <w:rsid w:val="00BF4048"/>
    <w:rsid w:val="00C00E2C"/>
    <w:rsid w:val="00C90C99"/>
    <w:rsid w:val="00C919CC"/>
    <w:rsid w:val="00CA7B98"/>
    <w:rsid w:val="00D03EF7"/>
    <w:rsid w:val="00D110DA"/>
    <w:rsid w:val="00D21438"/>
    <w:rsid w:val="00D22624"/>
    <w:rsid w:val="00D74A4B"/>
    <w:rsid w:val="00D92840"/>
    <w:rsid w:val="00DE2A8D"/>
    <w:rsid w:val="00E62388"/>
    <w:rsid w:val="00E63EB3"/>
    <w:rsid w:val="00E72DC6"/>
    <w:rsid w:val="00EA1801"/>
    <w:rsid w:val="00F13E68"/>
    <w:rsid w:val="00F45D76"/>
    <w:rsid w:val="00F53E17"/>
    <w:rsid w:val="00FA17F0"/>
    <w:rsid w:val="00FE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60</cp:revision>
  <cp:lastPrinted>2016-06-22T17:28:00Z</cp:lastPrinted>
  <dcterms:created xsi:type="dcterms:W3CDTF">2016-06-05T05:12:00Z</dcterms:created>
  <dcterms:modified xsi:type="dcterms:W3CDTF">2016-06-27T08:03:00Z</dcterms:modified>
</cp:coreProperties>
</file>