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AD" w:rsidRDefault="008F23AD" w:rsidP="00F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E6">
        <w:rPr>
          <w:rFonts w:ascii="Times New Roman" w:hAnsi="Times New Roman" w:cs="Times New Roman"/>
          <w:caps/>
          <w:sz w:val="28"/>
          <w:szCs w:val="28"/>
        </w:rPr>
        <w:t xml:space="preserve">Пресс-релиз  </w:t>
      </w:r>
      <w:r w:rsidR="00F17B73">
        <w:rPr>
          <w:rFonts w:ascii="Times New Roman" w:hAnsi="Times New Roman" w:cs="Times New Roman"/>
          <w:caps/>
          <w:sz w:val="28"/>
          <w:szCs w:val="28"/>
        </w:rPr>
        <w:t xml:space="preserve">двадцать второго </w:t>
      </w:r>
      <w:r w:rsidRPr="00750AE6">
        <w:rPr>
          <w:rFonts w:ascii="Times New Roman" w:hAnsi="Times New Roman" w:cs="Times New Roman"/>
          <w:sz w:val="28"/>
          <w:szCs w:val="28"/>
        </w:rPr>
        <w:t>ЗАСЕДАНИЯ СОВЕТА ДЕПУТАТОВ ВОСКРЕСЕНСКОГО МУНИЦИПАЛЬНОГО РАЙОНА</w:t>
      </w:r>
    </w:p>
    <w:p w:rsidR="00F52803" w:rsidRPr="00750AE6" w:rsidRDefault="00F52803" w:rsidP="00F5280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17B73" w:rsidRDefault="00F17B73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201</w:t>
      </w:r>
      <w:r w:rsidR="00171E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состоялся очередной Совет депутатов Воскресенского муниципального района. </w:t>
      </w:r>
    </w:p>
    <w:p w:rsidR="00F17B73" w:rsidRDefault="00F17B73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принято решение о внесении поправок в бюджет Воскресенского муниципального района на 2016 год. Увеличен план по доходам  и план по расходам в сумме 196697,3 тыс. рублей за счет межбюджетных трансфертов, передаваемых из бюджета Московской области в бюджет Воскресенского муниципального района. Из них 182484,0 тыс. рублей выделено на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крытым катком. </w:t>
      </w:r>
    </w:p>
    <w:p w:rsidR="00FA79C9" w:rsidRDefault="00F17B73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14985,14 тыс. рублей </w:t>
      </w:r>
      <w:r w:rsidR="00FA79C9">
        <w:rPr>
          <w:rFonts w:ascii="Times New Roman" w:hAnsi="Times New Roman" w:cs="Times New Roman"/>
          <w:sz w:val="28"/>
          <w:szCs w:val="28"/>
        </w:rPr>
        <w:t xml:space="preserve">выделено </w:t>
      </w:r>
      <w:r>
        <w:rPr>
          <w:rFonts w:ascii="Times New Roman" w:hAnsi="Times New Roman" w:cs="Times New Roman"/>
          <w:sz w:val="28"/>
          <w:szCs w:val="28"/>
        </w:rPr>
        <w:t>на завершение строительно-монтажных работ</w:t>
      </w:r>
      <w:r w:rsidR="003A0317">
        <w:rPr>
          <w:rFonts w:ascii="Times New Roman" w:hAnsi="Times New Roman" w:cs="Times New Roman"/>
          <w:sz w:val="28"/>
          <w:szCs w:val="28"/>
        </w:rPr>
        <w:t xml:space="preserve"> в детском саду по ул. </w:t>
      </w:r>
      <w:proofErr w:type="gramStart"/>
      <w:r w:rsidR="003A0317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обеспечивающих безопасные условия </w:t>
      </w:r>
      <w:r w:rsidR="003A0317">
        <w:rPr>
          <w:rFonts w:ascii="Times New Roman" w:hAnsi="Times New Roman" w:cs="Times New Roman"/>
          <w:sz w:val="28"/>
          <w:szCs w:val="28"/>
        </w:rPr>
        <w:t>работы объекта</w:t>
      </w:r>
      <w:r w:rsidR="00FA79C9">
        <w:rPr>
          <w:rFonts w:ascii="Times New Roman" w:hAnsi="Times New Roman" w:cs="Times New Roman"/>
          <w:sz w:val="28"/>
          <w:szCs w:val="28"/>
        </w:rPr>
        <w:t>.</w:t>
      </w:r>
    </w:p>
    <w:p w:rsidR="003A0317" w:rsidRDefault="003A0317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Единогласно утверждены Правила землепользования и застройки части территории городского поселения Воскресенск, ограниченной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Быковского, рудничным пер и ул. 1-ая Фетровая на выполнение работ по разработке градостроительного зонирования.</w:t>
      </w:r>
    </w:p>
    <w:p w:rsidR="00753DFD" w:rsidRDefault="00753DFD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заседание Совета депутатов Воскресенского му</w:t>
      </w:r>
      <w:r w:rsidR="003A0317">
        <w:rPr>
          <w:rFonts w:ascii="Times New Roman" w:hAnsi="Times New Roman" w:cs="Times New Roman"/>
          <w:sz w:val="28"/>
          <w:szCs w:val="28"/>
        </w:rPr>
        <w:t>ниципального района состоится 26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1E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01BD" w:rsidRDefault="006A01BD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BD" w:rsidRPr="00750AE6" w:rsidRDefault="006A01BD" w:rsidP="00D41EC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A01BD" w:rsidRPr="00750AE6" w:rsidSect="004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AD"/>
    <w:rsid w:val="00022ECD"/>
    <w:rsid w:val="00171EDD"/>
    <w:rsid w:val="00225B4D"/>
    <w:rsid w:val="0028060E"/>
    <w:rsid w:val="003A0317"/>
    <w:rsid w:val="003D7E62"/>
    <w:rsid w:val="004166EB"/>
    <w:rsid w:val="0043062F"/>
    <w:rsid w:val="00470D87"/>
    <w:rsid w:val="005A7073"/>
    <w:rsid w:val="006A01BD"/>
    <w:rsid w:val="00750AE6"/>
    <w:rsid w:val="00753DFD"/>
    <w:rsid w:val="0079689B"/>
    <w:rsid w:val="007C415B"/>
    <w:rsid w:val="008F23AD"/>
    <w:rsid w:val="00923F8B"/>
    <w:rsid w:val="009C2193"/>
    <w:rsid w:val="00AF7825"/>
    <w:rsid w:val="00B36096"/>
    <w:rsid w:val="00B71607"/>
    <w:rsid w:val="00BB74EA"/>
    <w:rsid w:val="00BE3EFC"/>
    <w:rsid w:val="00C43895"/>
    <w:rsid w:val="00C845A0"/>
    <w:rsid w:val="00CB37CC"/>
    <w:rsid w:val="00D01695"/>
    <w:rsid w:val="00D41EC3"/>
    <w:rsid w:val="00DD2FDE"/>
    <w:rsid w:val="00E53FC9"/>
    <w:rsid w:val="00ED3B02"/>
    <w:rsid w:val="00F17B73"/>
    <w:rsid w:val="00F52803"/>
    <w:rsid w:val="00FA79C9"/>
    <w:rsid w:val="00FE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Колокольцева</cp:lastModifiedBy>
  <cp:revision>15</cp:revision>
  <cp:lastPrinted>2016-01-29T13:21:00Z</cp:lastPrinted>
  <dcterms:created xsi:type="dcterms:W3CDTF">2015-11-26T15:08:00Z</dcterms:created>
  <dcterms:modified xsi:type="dcterms:W3CDTF">2016-01-29T13:25:00Z</dcterms:modified>
</cp:coreProperties>
</file>