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C6" w:rsidRPr="00A2055B" w:rsidRDefault="00E74AC6" w:rsidP="00E7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5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74AC6" w:rsidRPr="00A2055B" w:rsidRDefault="00E74AC6" w:rsidP="00E7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5B">
        <w:rPr>
          <w:rFonts w:ascii="Times New Roman" w:hAnsi="Times New Roman" w:cs="Times New Roman"/>
          <w:b/>
          <w:sz w:val="28"/>
          <w:szCs w:val="28"/>
        </w:rPr>
        <w:t>о полученных заключениях на нормативные правовые акты (проекты)</w:t>
      </w:r>
    </w:p>
    <w:p w:rsidR="00E74AC6" w:rsidRPr="00A2055B" w:rsidRDefault="00E74AC6" w:rsidP="00E7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C6" w:rsidRPr="00E74AC6" w:rsidRDefault="00E74AC6" w:rsidP="00E74A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AC6" w:rsidRPr="00E74AC6" w:rsidRDefault="00E74AC6" w:rsidP="00E7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AC6">
        <w:rPr>
          <w:rFonts w:ascii="Times New Roman" w:hAnsi="Times New Roman" w:cs="Times New Roman"/>
          <w:sz w:val="28"/>
          <w:szCs w:val="28"/>
        </w:rPr>
        <w:t>В период проведения независимой антикоррупционной экспертизы проекта постановления Главы Воскресенского муниципального района «</w:t>
      </w:r>
      <w:r w:rsidRPr="00E74AC6">
        <w:t xml:space="preserve"> </w:t>
      </w:r>
      <w:hyperlink r:id="rId4" w:history="1">
        <w:r w:rsidRPr="00E74A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создании Молодежной парламентской Ассамблеи при Главе Воскресенского муниципального района Московской области</w:t>
        </w:r>
      </w:hyperlink>
      <w:r w:rsidRPr="00E74AC6">
        <w:rPr>
          <w:rFonts w:ascii="Times New Roman" w:hAnsi="Times New Roman" w:cs="Times New Roman"/>
          <w:sz w:val="28"/>
          <w:szCs w:val="28"/>
        </w:rPr>
        <w:t>» заключений независимых экспертов не поступило.</w:t>
      </w:r>
    </w:p>
    <w:p w:rsidR="00E74AC6" w:rsidRDefault="00E74AC6" w:rsidP="00E7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AC6" w:rsidRDefault="00E74AC6" w:rsidP="00E7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AC6" w:rsidRDefault="00E74AC6" w:rsidP="00E7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E74AC6" w:rsidRDefault="00E74AC6" w:rsidP="00E7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E74AC6" w:rsidRDefault="00E74AC6" w:rsidP="00E7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E74AC6" w:rsidRDefault="00E74AC6" w:rsidP="00E7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C6" w:rsidRPr="00E378E9" w:rsidRDefault="00E74AC6" w:rsidP="00E7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июля 2013 г.</w:t>
      </w:r>
    </w:p>
    <w:p w:rsidR="00E74AC6" w:rsidRDefault="00E74AC6" w:rsidP="00E74AC6"/>
    <w:p w:rsidR="00E74AC6" w:rsidRDefault="00E74AC6" w:rsidP="00E74AC6"/>
    <w:p w:rsidR="00E74AC6" w:rsidRDefault="00E74AC6" w:rsidP="00E74AC6"/>
    <w:p w:rsidR="00925ADD" w:rsidRDefault="00925ADD"/>
    <w:sectPr w:rsidR="00925ADD" w:rsidSect="001F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AC6"/>
    <w:rsid w:val="00925ADD"/>
    <w:rsid w:val="00E7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A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ab7/proek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3439</Characters>
  <Application>Microsoft Office Word</Application>
  <DocSecurity>0</DocSecurity>
  <Lines>28</Lines>
  <Paragraphs>8</Paragraphs>
  <ScaleCrop>false</ScaleCrop>
  <Company>home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2013-07-06T12:05:00Z</cp:lastPrinted>
  <dcterms:created xsi:type="dcterms:W3CDTF">2013-07-06T12:02:00Z</dcterms:created>
  <dcterms:modified xsi:type="dcterms:W3CDTF">2013-07-06T12:05:00Z</dcterms:modified>
</cp:coreProperties>
</file>